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27" w:rsidRPr="007F5727" w:rsidRDefault="007F5727" w:rsidP="007F5727">
      <w:pPr>
        <w:spacing w:after="0" w:line="240" w:lineRule="auto"/>
        <w:rPr>
          <w:rFonts w:ascii="Times New Roman" w:hAnsi="Times New Roman" w:cs="Times New Roman"/>
          <w:lang w:val="nl-NL"/>
        </w:rPr>
      </w:pPr>
      <w:r w:rsidRPr="007F5727">
        <w:rPr>
          <w:rFonts w:ascii="Times New Roman" w:hAnsi="Times New Roman" w:cs="Times New Roman"/>
          <w:lang w:val="nl-NL"/>
        </w:rPr>
        <w:t>Trường THCS Ái Mộ</w:t>
      </w:r>
    </w:p>
    <w:p w:rsidR="007F5727" w:rsidRPr="007F5727" w:rsidRDefault="007F5727" w:rsidP="007F5727">
      <w:pPr>
        <w:spacing w:after="0" w:line="240" w:lineRule="auto"/>
        <w:rPr>
          <w:rFonts w:ascii="Times New Roman" w:hAnsi="Times New Roman" w:cs="Times New Roman"/>
          <w:lang w:val="nl-NL"/>
        </w:rPr>
      </w:pPr>
      <w:r w:rsidRPr="007F5727">
        <w:rPr>
          <w:rFonts w:ascii="Times New Roman" w:hAnsi="Times New Roman" w:cs="Times New Roman"/>
          <w:lang w:val="nl-NL"/>
        </w:rPr>
        <w:t>Năm học 2019 - 20120</w:t>
      </w:r>
    </w:p>
    <w:p w:rsidR="007F5727" w:rsidRDefault="007F5727" w:rsidP="007F5727">
      <w:pPr>
        <w:tabs>
          <w:tab w:val="left" w:pos="81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BÀI 31.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VÙNG ĐÔNG NAM BỘ.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1.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Các loại khoáng sản chính của Đông Nam Bộ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A. dầu khí, vàng, bô xít.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B. dầu khí, ti tan, đá vôi.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727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. dầu khí, sét, cao lanh.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D. dầu khí, apatit, pyrite.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2.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Các mỏ khí tự nhiên đang được khai thác ở vùng Đông Nam Bộ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Bạch Hổ, Tiền Hải.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F5727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Lan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Tây, Lan Đỏ.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Đại Hùng, Rồng.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Hồng Ngọc, Rạng Đông.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3.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Vườn quốc gia Cát Tiên thuộc tỉnh nào của Đông Nam Bộ?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Bình Dương.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Bình Phước.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Tây Ninh.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727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. Đồng Nai.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4.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Lưu vực sông có tầm quan trọng đặc biệt đối với Đông Nam Bộ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F5727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. Sài Gòn.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B. Đồng Nai.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Cửu Long.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Vàm Cỏ.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5.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Ý nào sau đây không đúng với điều kiện tự nhiên của Đông Nam Bộ?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Nguồn thủy sinh tốt.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Khí hậu cận xích đạo nóng ẩm.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C. Đất badan, đất xám.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727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. Địa hình cao nguyên xếp tầng.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6.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Khó khăn về tự nhiên của vùng Đông Nam Bộ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727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. thiếu nước về mùa khô.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B. hiện tượng cát bay, cat lấn.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C. diện tích đất phèn, đất mặn lớn.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D. áp thấp nhiệt đới gây mưa lớn kéo dài.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7.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Hai loại đất chiếm diện tích lớn nhất ở Đông Nam Bộ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A. đất feralit và bad an.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727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. đất badan và đất xám.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C. đất phù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và đất ba dan.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D. đất xám và đất mặn.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8.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Vườn quốc gia nào sau đây không thuộc vùng Đông Nam Bộ?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A.Côn Đảo.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B. Bù Gia Mập.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F5727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. Bến Én.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Cát Tiên.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9.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Cho bảng số liệu: Dân số thành thị và dân số nông thôn ở Tp Hồ Chí Minh (Đơn vị: nghìn người)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7F5727" w:rsidTr="004C5DC8">
        <w:tc>
          <w:tcPr>
            <w:tcW w:w="2310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Năm</w:t>
            </w:r>
          </w:p>
        </w:tc>
        <w:tc>
          <w:tcPr>
            <w:tcW w:w="2310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2014</w:t>
            </w:r>
          </w:p>
        </w:tc>
        <w:tc>
          <w:tcPr>
            <w:tcW w:w="231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</w:t>
            </w:r>
          </w:p>
        </w:tc>
        <w:tc>
          <w:tcPr>
            <w:tcW w:w="231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</w:p>
        </w:tc>
      </w:tr>
      <w:tr w:rsidR="007F5727" w:rsidTr="004C5DC8">
        <w:tc>
          <w:tcPr>
            <w:tcW w:w="2310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Nông thôn</w:t>
            </w:r>
          </w:p>
        </w:tc>
        <w:tc>
          <w:tcPr>
            <w:tcW w:w="2310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30.035,40</w:t>
            </w:r>
          </w:p>
        </w:tc>
        <w:tc>
          <w:tcPr>
            <w:tcW w:w="231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31.067,50</w:t>
            </w:r>
          </w:p>
        </w:tc>
        <w:tc>
          <w:tcPr>
            <w:tcW w:w="231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31.986,00</w:t>
            </w:r>
          </w:p>
        </w:tc>
      </w:tr>
      <w:tr w:rsidR="007F5727" w:rsidTr="004C5DC8">
        <w:tc>
          <w:tcPr>
            <w:tcW w:w="2310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Thành thị</w:t>
            </w:r>
          </w:p>
        </w:tc>
        <w:tc>
          <w:tcPr>
            <w:tcW w:w="2310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60.693,50</w:t>
            </w:r>
          </w:p>
        </w:tc>
        <w:tc>
          <w:tcPr>
            <w:tcW w:w="231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60.642,30</w:t>
            </w:r>
          </w:p>
        </w:tc>
        <w:tc>
          <w:tcPr>
            <w:tcW w:w="231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60.709,10</w:t>
            </w:r>
          </w:p>
        </w:tc>
      </w:tr>
    </w:tbl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Biểu đồ thể hiện dân số thành thị và dân số nông thôn ở thành phố Hồ Chí Minh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A. biểu đồ cột.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B. biểu đồ miền.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C. biểu đồ đường.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727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. biểu đồ cột chồng.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10.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Dựa vào Át lát Địa lí Việt Nam trang 9, cho biết nhận xét nào sau đây với biểu đồ nhiệt độ và lượng mưa ở TP. Hồ Chí Minh?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Khô hạn, nhiệt độ cao.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Nhiệt độ quanh năm trên 27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C.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Lượng mưa phân bố đều quanh năm.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Trong năm có một mùa mưa và một mùa khô.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F5727" w:rsidRDefault="007F5727" w:rsidP="007F5727">
      <w:pPr>
        <w:tabs>
          <w:tab w:val="left" w:pos="81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BÀI 32.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VÙNG ĐÔNG NAM BỘ (tiếp).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1.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Trước ngày miền Nam hoàn toàn giải phóng, công nghiệp ở Đông Nam Bộ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A. tăng trưởng nhanh.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cơ cấu sản xuất cân đối.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C. đã hình thành một số ngành hiện đại.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727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. phân bố chủ yếu ở Sài Gòn – Chợ Lớn.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2.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Trong cơ cấu kinh tế của Đông Nam Bộ (năm 2002), chiếm tỉ trọng từ cao xuống thấp lần lượt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A. dịch vụ; công nghiệp – xây dựng; nông, lâm,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ngư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nghiệp.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F5727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công nghiệp – xây dựng; dịch vụ; nông, lâm,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ngư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nghiệp.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C. dịch vụ; nông, lâm,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ngư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nghiệp; công nghiệp – xây dựng.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D. công nghiệp – xây dựng; nông, lâm,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ngư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nghiệp; dịch vụ.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3.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Trung tâm công nghiệp khai thác dầu khí của vùng Đông Nam Bộ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TP. Hồ Chí Minh.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B. Đồng Nai.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Bình Dương.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F5727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. Bà Rịa – Vũng Tàu.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4.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Nhà máy thủy điện Thác Mơ và Cần Đơn trên sông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A. Đồng Nai.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Sài Gòn.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C. Vàm Cỏ Đông.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F5727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. Bé.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5.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Các cây công nghiệp lâu năm được trồng nhiều ở vùng Đông Nam Bộ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A. cao su, dâu tằm, bong, chè.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727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. cao su, cà phê, hồ tiêu, điều.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cao su, điều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,dừa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dâu tằm.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D. cao su, hồ tiêu, điều, dừa.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6.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Cây cà phê và hồ tiêu của vùng Đông Nam Bộ phân bố chủ yếu ở các tỉnh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Bình Dương, Bình Phước, Đồng Nai.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Tây Ninh, Bình Dương, Đồng Nai.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727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. Đồng Nai, Bình Phước, Bà Rịa – Vũng Tàu.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Bà Rịa – Vũng Tàu, Đồng Nai, Tây Ninh.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7.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Cây công nghiệp hàng năm không trồng nhiều ở vùng Đông Nam Bộ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A. đậu tương.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B. lạc.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727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. dâu tằm.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D. thuốc lá.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8.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Hồ thủy lợi Dầu Tiếng thuộc tỉnh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A. Đồng Nai.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Bình Dương.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Bình Phước.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F5727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. Tây Ninh.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9.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Cho bảng số liệu:  Cơ cấu kinh tế của Đông Nam Bộ và cả nước năm 2002 (%) 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7F5727" w:rsidTr="004C5DC8">
        <w:tc>
          <w:tcPr>
            <w:tcW w:w="2310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Khu vực</w:t>
            </w:r>
          </w:p>
        </w:tc>
        <w:tc>
          <w:tcPr>
            <w:tcW w:w="2310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Nông, lâm, ngư nghiệp</w:t>
            </w:r>
          </w:p>
        </w:tc>
        <w:tc>
          <w:tcPr>
            <w:tcW w:w="231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Công nghiệp – xây dựng</w:t>
            </w:r>
          </w:p>
        </w:tc>
        <w:tc>
          <w:tcPr>
            <w:tcW w:w="231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Dịch vụ</w:t>
            </w:r>
          </w:p>
        </w:tc>
      </w:tr>
      <w:tr w:rsidR="007F5727" w:rsidTr="004C5DC8">
        <w:tc>
          <w:tcPr>
            <w:tcW w:w="2310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Đông Nam Bộ</w:t>
            </w:r>
          </w:p>
        </w:tc>
        <w:tc>
          <w:tcPr>
            <w:tcW w:w="2310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6,2</w:t>
            </w:r>
          </w:p>
        </w:tc>
        <w:tc>
          <w:tcPr>
            <w:tcW w:w="231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59,3</w:t>
            </w:r>
          </w:p>
        </w:tc>
        <w:tc>
          <w:tcPr>
            <w:tcW w:w="231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34,5</w:t>
            </w:r>
          </w:p>
        </w:tc>
      </w:tr>
      <w:tr w:rsidR="007F5727" w:rsidTr="004C5DC8">
        <w:tc>
          <w:tcPr>
            <w:tcW w:w="2310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Cả nước</w:t>
            </w:r>
          </w:p>
        </w:tc>
        <w:tc>
          <w:tcPr>
            <w:tcW w:w="2310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231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38,5</w:t>
            </w:r>
          </w:p>
        </w:tc>
        <w:tc>
          <w:tcPr>
            <w:tcW w:w="231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38,5</w:t>
            </w:r>
          </w:p>
        </w:tc>
      </w:tr>
    </w:tbl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Biểu đồ thích hợp nhất thể hiện cơ cấu kinh tế của Đông Nam Bộ và cả nước năm 2002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A. biểu đồ cột.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B. biểu đồ miền.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C. biểu đồ đường.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727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. biểu đồ hình tròn.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10.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Cho bảng số liệu: Diện tích, dân số, GDP của vùng kinh tế trọng điểm phía Nam và ba vùng kinh tế trọng điểm của cả nước năm 2002</w:t>
      </w:r>
    </w:p>
    <w:tbl>
      <w:tblPr>
        <w:tblStyle w:val="TableGrid"/>
        <w:tblW w:w="0" w:type="auto"/>
        <w:tblLook w:val="04A0"/>
      </w:tblPr>
      <w:tblGrid>
        <w:gridCol w:w="3369"/>
        <w:gridCol w:w="1984"/>
        <w:gridCol w:w="1985"/>
        <w:gridCol w:w="1904"/>
      </w:tblGrid>
      <w:tr w:rsidR="007F5727" w:rsidTr="004C5DC8">
        <w:tc>
          <w:tcPr>
            <w:tcW w:w="3369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Tiêu chí</w:t>
            </w:r>
          </w:p>
        </w:tc>
        <w:tc>
          <w:tcPr>
            <w:tcW w:w="1984" w:type="dxa"/>
          </w:tcPr>
          <w:p w:rsidR="007F5727" w:rsidRPr="00F5461C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Diện tích (nghìn km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985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Dân số (triệu người)</w:t>
            </w:r>
          </w:p>
        </w:tc>
        <w:tc>
          <w:tcPr>
            <w:tcW w:w="1904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GDP (nghìn tỉ đồng)</w:t>
            </w:r>
          </w:p>
        </w:tc>
      </w:tr>
      <w:tr w:rsidR="007F5727" w:rsidTr="004C5DC8">
        <w:tc>
          <w:tcPr>
            <w:tcW w:w="3369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Vùng kinh tế trọng điểm phía Nam</w:t>
            </w:r>
          </w:p>
        </w:tc>
        <w:tc>
          <w:tcPr>
            <w:tcW w:w="1984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985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12,3</w:t>
            </w:r>
          </w:p>
        </w:tc>
        <w:tc>
          <w:tcPr>
            <w:tcW w:w="1904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188,1</w:t>
            </w:r>
          </w:p>
        </w:tc>
      </w:tr>
      <w:tr w:rsidR="007F5727" w:rsidTr="004C5DC8">
        <w:tc>
          <w:tcPr>
            <w:tcW w:w="3369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 vùng kinh tế trọng điểm</w:t>
            </w:r>
          </w:p>
        </w:tc>
        <w:tc>
          <w:tcPr>
            <w:tcW w:w="1984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71,2</w:t>
            </w:r>
          </w:p>
        </w:tc>
        <w:tc>
          <w:tcPr>
            <w:tcW w:w="1985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31,3</w:t>
            </w:r>
          </w:p>
        </w:tc>
        <w:tc>
          <w:tcPr>
            <w:tcW w:w="1904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289,5</w:t>
            </w:r>
          </w:p>
        </w:tc>
      </w:tr>
    </w:tbl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Biểu đồ thể hiện diện tích, dân số, GDP của vùng kinh tế trọng điểm phía Nam và 3 vùng kinh tế trọng điểm của cả nước năm 2002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5727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. biểu đồ cột.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B. biểu đồ miền.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C. biểu đồ đường.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D. biểu đồ hình tròn.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F5727" w:rsidRDefault="007F5727" w:rsidP="007F5727">
      <w:pPr>
        <w:tabs>
          <w:tab w:val="left" w:pos="81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BÀI 33.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VÙNG ĐÔNG NAM BỘ (tiếp).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1.Ý nào sau đây không đúng với đặc điểm ngành dịch vụ ở Đông Nam Bộ?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F5727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. Chiếm tỉ trọng cao nhất trong cơ cấu GDP của vùng.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Dịch vụ rất đa dạng, gồm các hoạt động thương mại, du lịch, vận tải…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Là địa bàn có sức hút mạnh nhất nguồn đầu tư nước ngoài.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Dẫn đầu cả nước trong hoạt động xuất – nhập khẩu.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2.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 với cả nước (năm 2002), tỉ trọng mức bán lẻ hàng hóa ở Đông Nam Bộ chiếm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24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,6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%.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F5727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. 33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,1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%.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46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,2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%.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57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,3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%.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3.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Trong số vốn đầu tư nước ngoài vào nước ta (năm 2003) vùng Đông Nam Bộ chiếm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24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,6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%.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F5727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. 50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,1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%.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55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,4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%.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60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,3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%. 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4.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Các mặt hàng xuất khẩu chủ lực của vùng Đông Nam Bộ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r w:rsidRPr="007D222F">
        <w:rPr>
          <w:rFonts w:ascii="Times New Roman" w:hAnsi="Times New Roman" w:cs="Times New Roman"/>
          <w:sz w:val="28"/>
          <w:szCs w:val="28"/>
          <w:lang w:val="en-US"/>
        </w:rPr>
        <w:t>dầu thô, gỗ tròn, vật liệu xây dựng, hàng tiêu dùng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dầu thô, vật liệu xây dựng, hàng tiêu dùng…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dầu thô, thực phẩm chế biến, hàng may mặc…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dầu thô, lúa gạo, hàng tiêu dùng…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5.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Các mặt hàng </w:t>
      </w:r>
      <w:r w:rsidR="00FC172D">
        <w:rPr>
          <w:rFonts w:ascii="Times New Roman" w:hAnsi="Times New Roman" w:cs="Times New Roman"/>
          <w:sz w:val="28"/>
          <w:szCs w:val="28"/>
          <w:lang w:val="en-US"/>
        </w:rPr>
        <w:t>nhập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khẩu chủ lực của vùng Đông Nam Bộ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</w:t>
      </w:r>
      <w:r w:rsidR="00413C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máy móc thiết bị, hóa chất, nông sản, hang tiêu dùng.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B. máy móc thiết bị, nhiên liệu cho sản xuất, vật liệu xây dựng.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C. máy móc thiết bị, nông sản, hàng may mặc.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máy móc thiết bị, nguyên liệu cho sản xuất, hang tiêu dùng cao cấp.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6.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Ý nào sau đây không đúng với TP Hồ Chí Minh?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Là đầu mối giao thông vận tải quan trọng hang đầu cả nước.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Dẫn đầu hoạt động xuất khẩu của vùng.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3C2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. Là trung tâm công nghiệp lớn thứ 2 của cả nước.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Là trung tâm dịch vụ lớn nhất của cả nước.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7.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Các trung tâm kinh tế lớn nhất ở Đông Nam Bộ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A.TP. Hồ Chí Minh, Biên Hòa, Vũng Tàu.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TP. Hồ Chí Minh, Biên Hòa, Tây Ninh.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TP. Hồ Chí Minh, Biên Hòa, Thủ Dầu Một.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TP. Hồ Chí Minh, Biên Hòa, Bình Dương.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8.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Tỉnh nào sau đây không thuộc vùng kinh tế trọng điểm phía Nam?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Bình Phước.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Tây Ninh.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3C2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. Vĩnh Long.</w:t>
      </w:r>
    </w:p>
    <w:p w:rsidR="007F5727" w:rsidRPr="00BE7669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Long An.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9.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Cho bảng số liệu: Giá trị sản xuất công nghiệp phân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thành phần kinh tế của vùng Đông Nam Bộ (Đơn vị: tỉ đồng)</w:t>
      </w:r>
    </w:p>
    <w:tbl>
      <w:tblPr>
        <w:tblStyle w:val="TableGrid"/>
        <w:tblW w:w="0" w:type="auto"/>
        <w:tblLook w:val="04A0"/>
      </w:tblPr>
      <w:tblGrid>
        <w:gridCol w:w="3510"/>
        <w:gridCol w:w="1985"/>
        <w:gridCol w:w="1984"/>
        <w:gridCol w:w="1763"/>
      </w:tblGrid>
      <w:tr w:rsidR="007F5727" w:rsidTr="004C5DC8">
        <w:tc>
          <w:tcPr>
            <w:tcW w:w="3510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Thành phần kinh tế</w:t>
            </w:r>
          </w:p>
        </w:tc>
        <w:tc>
          <w:tcPr>
            <w:tcW w:w="1985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1995</w:t>
            </w:r>
          </w:p>
        </w:tc>
        <w:tc>
          <w:tcPr>
            <w:tcW w:w="1984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</w:p>
        </w:tc>
        <w:tc>
          <w:tcPr>
            <w:tcW w:w="1763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</w:t>
            </w:r>
          </w:p>
        </w:tc>
      </w:tr>
      <w:tr w:rsidR="007F5727" w:rsidTr="004C5DC8">
        <w:tc>
          <w:tcPr>
            <w:tcW w:w="3510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Khu vực nhà nước</w:t>
            </w:r>
          </w:p>
        </w:tc>
        <w:tc>
          <w:tcPr>
            <w:tcW w:w="1985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19607</w:t>
            </w:r>
          </w:p>
        </w:tc>
        <w:tc>
          <w:tcPr>
            <w:tcW w:w="1984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48058</w:t>
            </w:r>
          </w:p>
        </w:tc>
        <w:tc>
          <w:tcPr>
            <w:tcW w:w="1763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133081</w:t>
            </w:r>
          </w:p>
        </w:tc>
      </w:tr>
      <w:tr w:rsidR="007F5727" w:rsidTr="004C5DC8">
        <w:tc>
          <w:tcPr>
            <w:tcW w:w="3510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Khu vực ngoài nhà nước</w:t>
            </w:r>
          </w:p>
        </w:tc>
        <w:tc>
          <w:tcPr>
            <w:tcW w:w="1985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9942</w:t>
            </w:r>
          </w:p>
        </w:tc>
        <w:tc>
          <w:tcPr>
            <w:tcW w:w="1984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46738</w:t>
            </w:r>
          </w:p>
        </w:tc>
        <w:tc>
          <w:tcPr>
            <w:tcW w:w="1763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7333</w:t>
            </w:r>
          </w:p>
        </w:tc>
      </w:tr>
      <w:tr w:rsidR="007F5727" w:rsidTr="004C5DC8">
        <w:tc>
          <w:tcPr>
            <w:tcW w:w="3510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Khu vực có vốn đầu tư nước ngoài</w:t>
            </w:r>
          </w:p>
        </w:tc>
        <w:tc>
          <w:tcPr>
            <w:tcW w:w="1985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20959</w:t>
            </w:r>
          </w:p>
        </w:tc>
        <w:tc>
          <w:tcPr>
            <w:tcW w:w="1984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104826</w:t>
            </w:r>
          </w:p>
        </w:tc>
        <w:tc>
          <w:tcPr>
            <w:tcW w:w="1763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17.535</w:t>
            </w:r>
          </w:p>
        </w:tc>
      </w:tr>
    </w:tbl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Biểu đồ thể hiện sự thay đổi giá trị sản xuât công nghiệp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thành phần kinh tế của Đông Nam Bộ qua các năm 1995 – 2015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A.biểu đồ cột.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B. biểu đồ miền.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3C2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. biểu đồ đường.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D. biểu đồ hình tròn.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10.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Cho bảng số liệu: Tổng số vốn đầu tư trực tiếp nước ngoài vào Việt Nam năm 2015 (Đơn vị: triệu USD)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7F5727" w:rsidTr="004C5DC8">
        <w:tc>
          <w:tcPr>
            <w:tcW w:w="462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Vùng</w:t>
            </w:r>
          </w:p>
        </w:tc>
        <w:tc>
          <w:tcPr>
            <w:tcW w:w="462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Vốn đầu tư</w:t>
            </w:r>
          </w:p>
        </w:tc>
      </w:tr>
      <w:tr w:rsidR="007F5727" w:rsidTr="004C5DC8">
        <w:tc>
          <w:tcPr>
            <w:tcW w:w="462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Cả nước</w:t>
            </w:r>
          </w:p>
        </w:tc>
        <w:tc>
          <w:tcPr>
            <w:tcW w:w="462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281882,5</w:t>
            </w:r>
          </w:p>
        </w:tc>
      </w:tr>
      <w:tr w:rsidR="007F5727" w:rsidTr="004C5DC8">
        <w:tc>
          <w:tcPr>
            <w:tcW w:w="462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Đông Nam Bộ</w:t>
            </w:r>
          </w:p>
        </w:tc>
        <w:tc>
          <w:tcPr>
            <w:tcW w:w="462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122544,5</w:t>
            </w:r>
          </w:p>
        </w:tc>
      </w:tr>
      <w:tr w:rsidR="007F5727" w:rsidTr="004C5DC8">
        <w:tc>
          <w:tcPr>
            <w:tcW w:w="462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Các vùng khác</w:t>
            </w:r>
          </w:p>
        </w:tc>
        <w:tc>
          <w:tcPr>
            <w:tcW w:w="462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159338</w:t>
            </w:r>
          </w:p>
        </w:tc>
      </w:tr>
    </w:tbl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Vùng Đông Nam Bộ chiếm bao nhiêu % tổng số vốn đầu tư trực tiếp nước ngoài vào Việt Nam năm 2015?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3C26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. 43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56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,6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34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,4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65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,6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F5727" w:rsidRDefault="007F5727" w:rsidP="007F5727">
      <w:pPr>
        <w:tabs>
          <w:tab w:val="left" w:pos="81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BÀI 35.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VÙNG ĐỒNG BẰNG SÔNG CỬU LONG.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1.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Nhóm đất có diện tích lớn nhất ở đồng bằng sông Cửu Long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A. đất mặn.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B. Đất xám.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47341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Đất phù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ngọt.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3C26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. Đất phèn.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2.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Nhóm đất phèn của vùng đồng bằng sông Cửu Long không phân bố chủ yếu ở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A. Đồng Tháp Mười.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B. Tứ Giác Long Xuyên.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C. vùng trung tâm bán đảo Cà Mau.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3C26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. dọc sông Tiền, sông Hậu.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3.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Các loại khoáng sản chủ yếu ở đồng bằng sông Cửu Long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A. sét, cao lanh.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3C2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. đá vôi, than bùn.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C. titan, dầu khí.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D. nước khoáng, bô xít.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4.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Các dân tộc ít người chủ yếu ở đồng bằng sông Cửu Long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Khơ-me, Tày, Mường.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3C2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. Khơ-me, Chăm, Hoa.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Khơ-me, Thái, Nùng.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Khơ-me, Dao, Mông.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5.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Ý nào sau đây không đúng với đặc điểm dân cư, xã hội của vùng đồng bằng sông Cửu Long?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Là vùng đông dân, chỉ đứng sau đồng bằng sông Hồng.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Có nhiều dân tộc sinh sống như người Kinh, Khơ-me, Chăm, Hoa.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Người dân thích ứng linh hoạt với sản xuất hàng hóa.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3C26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. Mặt bằng dân trí cao.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6.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Đất phù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ngọt phân bố chủ yếu ở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A. Đồng Tháp Mười.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B. Tứ Giác Long Xuyên.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C. bán đảo Cà Mau.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D. dọc sông Tiền, sông Hậu.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7.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Nhóm đất mặn của vùng đồng bằng sông Cửu Long phân bố chủ yếu ở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A. dải đất duyên hải Gò Công, Bến Tre.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B. cựa Nam Ca Mau và Tứ Giác Long Xuyên.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3C2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vành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đai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ven biển Đông và vịnh Thái Lan.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D. dải đất ven biển từ Bến Tre đến Cà Mau.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8.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Chỉ tiêu phát triển dân cư, xã hội ở đồng bằng sông Cửu Long (năm 1999) cao hơn cả nước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A.mật độ dân số.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B. tỉ lệ hộ nghèo.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C. tỉ lệ dân số thành thị.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tỉ lệ gia tăng tự nhiên của dân số.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9.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Cho bảng số liệu: Diện tích và sản lượng lúa đồng bằng sông Cửu Long.</w:t>
      </w:r>
    </w:p>
    <w:tbl>
      <w:tblPr>
        <w:tblStyle w:val="TableGrid"/>
        <w:tblW w:w="0" w:type="auto"/>
        <w:tblLook w:val="04A0"/>
      </w:tblPr>
      <w:tblGrid>
        <w:gridCol w:w="3227"/>
        <w:gridCol w:w="1701"/>
        <w:gridCol w:w="1559"/>
        <w:gridCol w:w="1418"/>
        <w:gridCol w:w="1337"/>
      </w:tblGrid>
      <w:tr w:rsidR="007F5727" w:rsidTr="004C5DC8">
        <w:tc>
          <w:tcPr>
            <w:tcW w:w="3227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Năm</w:t>
            </w:r>
          </w:p>
        </w:tc>
        <w:tc>
          <w:tcPr>
            <w:tcW w:w="170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2013</w:t>
            </w:r>
          </w:p>
        </w:tc>
        <w:tc>
          <w:tcPr>
            <w:tcW w:w="1559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2014</w:t>
            </w:r>
          </w:p>
        </w:tc>
        <w:tc>
          <w:tcPr>
            <w:tcW w:w="1418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</w:t>
            </w:r>
          </w:p>
        </w:tc>
        <w:tc>
          <w:tcPr>
            <w:tcW w:w="1337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</w:p>
        </w:tc>
      </w:tr>
      <w:tr w:rsidR="007F5727" w:rsidTr="004C5DC8">
        <w:tc>
          <w:tcPr>
            <w:tcW w:w="3227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Diện tích (nghìn ha)</w:t>
            </w:r>
          </w:p>
        </w:tc>
        <w:tc>
          <w:tcPr>
            <w:tcW w:w="170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4.340,3</w:t>
            </w:r>
          </w:p>
        </w:tc>
        <w:tc>
          <w:tcPr>
            <w:tcW w:w="1559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4.249,5</w:t>
            </w:r>
          </w:p>
        </w:tc>
        <w:tc>
          <w:tcPr>
            <w:tcW w:w="1418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4.304,1</w:t>
            </w:r>
          </w:p>
        </w:tc>
        <w:tc>
          <w:tcPr>
            <w:tcW w:w="1337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4.295,2</w:t>
            </w:r>
          </w:p>
        </w:tc>
      </w:tr>
      <w:tr w:rsidR="007F5727" w:rsidTr="004C5DC8">
        <w:tc>
          <w:tcPr>
            <w:tcW w:w="3227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Sản lượng (nghìn tấn)</w:t>
            </w:r>
          </w:p>
        </w:tc>
        <w:tc>
          <w:tcPr>
            <w:tcW w:w="170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25.021,1</w:t>
            </w:r>
          </w:p>
        </w:tc>
        <w:tc>
          <w:tcPr>
            <w:tcW w:w="1559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25.245,6</w:t>
            </w:r>
          </w:p>
        </w:tc>
        <w:tc>
          <w:tcPr>
            <w:tcW w:w="1418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25.598,2</w:t>
            </w:r>
          </w:p>
        </w:tc>
        <w:tc>
          <w:tcPr>
            <w:tcW w:w="1337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24.226,6</w:t>
            </w:r>
          </w:p>
        </w:tc>
      </w:tr>
    </w:tbl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Năng suất lúa năm 2016 vùng Đồng bằng sông Cửu Long đạt</w:t>
      </w:r>
    </w:p>
    <w:p w:rsidR="007F5727" w:rsidRPr="00130FE6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130FE6">
        <w:rPr>
          <w:rFonts w:ascii="Times New Roman" w:hAnsi="Times New Roman" w:cs="Times New Roman"/>
          <w:sz w:val="28"/>
          <w:szCs w:val="28"/>
          <w:lang w:val="en-US"/>
        </w:rPr>
        <w:t>5</w:t>
      </w:r>
      <w:proofErr w:type="gramStart"/>
      <w:r w:rsidRPr="00130FE6">
        <w:rPr>
          <w:rFonts w:ascii="Times New Roman" w:hAnsi="Times New Roman" w:cs="Times New Roman"/>
          <w:sz w:val="28"/>
          <w:szCs w:val="28"/>
          <w:lang w:val="en-US"/>
        </w:rPr>
        <w:t>,64</w:t>
      </w:r>
      <w:proofErr w:type="gramEnd"/>
      <w:r w:rsidRPr="00130FE6">
        <w:rPr>
          <w:rFonts w:ascii="Times New Roman" w:hAnsi="Times New Roman" w:cs="Times New Roman"/>
          <w:sz w:val="28"/>
          <w:szCs w:val="28"/>
          <w:lang w:val="en-US"/>
        </w:rPr>
        <w:t xml:space="preserve"> tạ/ha.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17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,6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0FE6">
        <w:rPr>
          <w:rFonts w:ascii="Times New Roman" w:hAnsi="Times New Roman" w:cs="Times New Roman"/>
          <w:sz w:val="28"/>
          <w:szCs w:val="28"/>
          <w:lang w:val="en-US"/>
        </w:rPr>
        <w:t>tạ/ha.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56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,4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0FE6">
        <w:rPr>
          <w:rFonts w:ascii="Times New Roman" w:hAnsi="Times New Roman" w:cs="Times New Roman"/>
          <w:sz w:val="28"/>
          <w:szCs w:val="28"/>
          <w:lang w:val="en-US"/>
        </w:rPr>
        <w:t>tạ/ha.</w:t>
      </w:r>
    </w:p>
    <w:p w:rsidR="007F5727" w:rsidRPr="00130FE6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,7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tấn/ha.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10.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Cho bảng số liệu: Diện tích và sản lượng lúa đồng bằng sông Cửu Long.</w:t>
      </w:r>
    </w:p>
    <w:tbl>
      <w:tblPr>
        <w:tblStyle w:val="TableGrid"/>
        <w:tblW w:w="0" w:type="auto"/>
        <w:tblLook w:val="04A0"/>
      </w:tblPr>
      <w:tblGrid>
        <w:gridCol w:w="3227"/>
        <w:gridCol w:w="1701"/>
        <w:gridCol w:w="1559"/>
        <w:gridCol w:w="1418"/>
        <w:gridCol w:w="1337"/>
      </w:tblGrid>
      <w:tr w:rsidR="007F5727" w:rsidTr="004C5DC8">
        <w:tc>
          <w:tcPr>
            <w:tcW w:w="3227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Năm</w:t>
            </w:r>
          </w:p>
        </w:tc>
        <w:tc>
          <w:tcPr>
            <w:tcW w:w="170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2013</w:t>
            </w:r>
          </w:p>
        </w:tc>
        <w:tc>
          <w:tcPr>
            <w:tcW w:w="1559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2014</w:t>
            </w:r>
          </w:p>
        </w:tc>
        <w:tc>
          <w:tcPr>
            <w:tcW w:w="1418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2015</w:t>
            </w:r>
          </w:p>
        </w:tc>
        <w:tc>
          <w:tcPr>
            <w:tcW w:w="1337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</w:p>
        </w:tc>
      </w:tr>
      <w:tr w:rsidR="007F5727" w:rsidTr="004C5DC8">
        <w:tc>
          <w:tcPr>
            <w:tcW w:w="3227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Diện tích (nghìn ha)</w:t>
            </w:r>
          </w:p>
        </w:tc>
        <w:tc>
          <w:tcPr>
            <w:tcW w:w="170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4.340,3</w:t>
            </w:r>
          </w:p>
        </w:tc>
        <w:tc>
          <w:tcPr>
            <w:tcW w:w="1559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4.249,5</w:t>
            </w:r>
          </w:p>
        </w:tc>
        <w:tc>
          <w:tcPr>
            <w:tcW w:w="1418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4.304,1</w:t>
            </w:r>
          </w:p>
        </w:tc>
        <w:tc>
          <w:tcPr>
            <w:tcW w:w="1337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4.295,2</w:t>
            </w:r>
          </w:p>
        </w:tc>
      </w:tr>
      <w:tr w:rsidR="007F5727" w:rsidTr="004C5DC8">
        <w:tc>
          <w:tcPr>
            <w:tcW w:w="3227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Sản lượng (nghìn tấn)</w:t>
            </w:r>
          </w:p>
        </w:tc>
        <w:tc>
          <w:tcPr>
            <w:tcW w:w="1701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25.021,1</w:t>
            </w:r>
          </w:p>
        </w:tc>
        <w:tc>
          <w:tcPr>
            <w:tcW w:w="1559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25.245,6</w:t>
            </w:r>
          </w:p>
        </w:tc>
        <w:tc>
          <w:tcPr>
            <w:tcW w:w="1418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25.598,2</w:t>
            </w:r>
          </w:p>
        </w:tc>
        <w:tc>
          <w:tcPr>
            <w:tcW w:w="1337" w:type="dxa"/>
          </w:tcPr>
          <w:p w:rsidR="007F5727" w:rsidRDefault="007F5727" w:rsidP="004C5DC8">
            <w:pPr>
              <w:tabs>
                <w:tab w:val="left" w:pos="818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24.226,6</w:t>
            </w:r>
          </w:p>
        </w:tc>
      </w:tr>
    </w:tbl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Biểu đồ thích hợp nhất thể hiện tốc độ gia tăng diện tích và sản lượng lúa vùng đồng bằng sông Cửu Long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A. biểu đồ miền.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3C2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. biểu đồ đường.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C. biểu đồ cột đôi.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D. biểu đồ cột chồng.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BÀI 36.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VÙNG ĐỒNG BẰNG SÔNG CỬU LONG (Tiếp).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Câu 1.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 với diện tích trồng lúa của cả nước (năm 2002), diện tích trồng lúa của vùng đồng bằng sông Cửu Long chiếm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A.51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,1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%.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B.53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,2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%.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55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,3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%.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57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,4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%.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2.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Trong tổng sản lượng thủy sản của cả nước, đồng bằng sông Cửu Long chiếm hơn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30%.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40%.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3C2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. 50%.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60%.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3.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Các cơ sở sản xuất công nghiệp của vùng đồng bằng sông Cửu Long tập trung nhiều nhất ở thành phố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A.Cà Mau.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Cao Lãnh.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3C2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. Cần Thơ.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Mỹ Tho.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4.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Giao thông giữ vai trò quan trọng trong đời sống và hoạt động giao lưu kinh tế ở đồng bằng sông Cửu Long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A. đường ô tô.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3C2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. đường sông.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C. đường biển.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D. đường hàng không.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5.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Trong sản xuất nông nghiệp, đồng bằng sông Cửu Long không phải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A. vùng trọng điểm lúa lớn nhất cả nước.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B. vùng trồng cây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ăn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quả lớn nhất cả nước.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C. vùng xuất khẩu gạo chủ lực của cả nước.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3C26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. vùng trồng cây công nghiệp lớn nhất cả nước.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6.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Khu vực dich vụ ở đồng bằng sông Cửu Long bao gồm các ngành chủ yếu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A. xuất nhập khẩu, nhà hàng, du lịch.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</w:t>
      </w:r>
      <w:r w:rsidRPr="000F7D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xuất nhập khẩu, tài chính, ngân hang.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3C2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. xuất nhập khẩu, vận tải thủy, du lịch.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D. xuất nhập khẩu, kinh doanh bất động sản, tài chính.</w:t>
      </w:r>
      <w:proofErr w:type="gramEnd"/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7.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Hàng xuất khẩu chủ lực của đồng bằng sông Cửu Long là</w:t>
      </w:r>
    </w:p>
    <w:p w:rsidR="007F5727" w:rsidRDefault="007F5727" w:rsidP="007F5727">
      <w:pPr>
        <w:tabs>
          <w:tab w:val="left" w:pos="818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3C26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. gạo, thủy sản đông lạnh, hoa quả.</w:t>
      </w:r>
      <w:proofErr w:type="gramEnd"/>
    </w:p>
    <w:p w:rsidR="007F5727" w:rsidRDefault="007F5727" w:rsidP="007F5727">
      <w:pPr>
        <w:tabs>
          <w:tab w:val="left" w:pos="239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B. gạo, thủy sản đông lạnh, hàng tiêu dùng.</w:t>
      </w:r>
      <w:proofErr w:type="gramEnd"/>
    </w:p>
    <w:p w:rsidR="007F5727" w:rsidRDefault="007F5727" w:rsidP="007F5727">
      <w:pPr>
        <w:tabs>
          <w:tab w:val="left" w:pos="239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gạo, thủy sản đông lạnh, hàng dệt may.</w:t>
      </w:r>
    </w:p>
    <w:p w:rsidR="007F5727" w:rsidRDefault="007F5727" w:rsidP="007F5727">
      <w:pPr>
        <w:tabs>
          <w:tab w:val="left" w:pos="239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D.</w:t>
      </w:r>
      <w:r w:rsidRPr="00F64B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gạo, thủy sản đông lạnh, vật liệu xây dựng.</w:t>
      </w:r>
      <w:proofErr w:type="gramEnd"/>
    </w:p>
    <w:p w:rsidR="007F5727" w:rsidRDefault="007F5727" w:rsidP="007F5727">
      <w:pPr>
        <w:tabs>
          <w:tab w:val="left" w:pos="239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Câu 8.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Ngành công nghiệp chiếm tỉ trọng cao nhất trong cơ cấu công nghiệp của vùng đồng bằng sông Cửu Long là</w:t>
      </w:r>
    </w:p>
    <w:p w:rsidR="007F5727" w:rsidRDefault="007F5727" w:rsidP="007F5727">
      <w:pPr>
        <w:tabs>
          <w:tab w:val="left" w:pos="239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A.vật liệu xây dựng.</w:t>
      </w:r>
      <w:proofErr w:type="gramEnd"/>
    </w:p>
    <w:p w:rsidR="007F5727" w:rsidRDefault="007F5727" w:rsidP="007F5727">
      <w:pPr>
        <w:tabs>
          <w:tab w:val="left" w:pos="239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B. cơ khí nông nghiệp.</w:t>
      </w:r>
      <w:proofErr w:type="gramEnd"/>
    </w:p>
    <w:p w:rsidR="007F5727" w:rsidRDefault="007F5727" w:rsidP="007F5727">
      <w:pPr>
        <w:tabs>
          <w:tab w:val="left" w:pos="239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sản xuất hang tiêu dùng.</w:t>
      </w:r>
    </w:p>
    <w:p w:rsidR="007F5727" w:rsidRDefault="007F5727" w:rsidP="007F5727">
      <w:pPr>
        <w:tabs>
          <w:tab w:val="left" w:pos="239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13C26">
        <w:rPr>
          <w:rFonts w:ascii="Times New Roman" w:hAnsi="Times New Roman" w:cs="Times New Roman"/>
          <w:sz w:val="28"/>
          <w:szCs w:val="28"/>
          <w:lang w:val="en-US"/>
        </w:rPr>
        <w:t>D.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chế biến lương thực, thực phẩm.</w:t>
      </w:r>
      <w:proofErr w:type="gramEnd"/>
    </w:p>
    <w:p w:rsidR="007F5727" w:rsidRDefault="007F5727" w:rsidP="007F5727">
      <w:pPr>
        <w:tabs>
          <w:tab w:val="left" w:pos="239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9.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Cây lúa ở vùng Đồng bằng sông Cửu Long được trồng chủ yếu ở các tỉnh</w:t>
      </w:r>
    </w:p>
    <w:p w:rsidR="007F5727" w:rsidRDefault="007F5727" w:rsidP="007F5727">
      <w:pPr>
        <w:tabs>
          <w:tab w:val="left" w:pos="239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3C26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Kiên Giang,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Giang, Long An, Đồng Tháp, Sóc Trăng, Tiền Giang.</w:t>
      </w:r>
    </w:p>
    <w:p w:rsidR="007F5727" w:rsidRDefault="007F5727" w:rsidP="007F5727">
      <w:pPr>
        <w:tabs>
          <w:tab w:val="left" w:pos="239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Bạc Liêu, Ca Mau, Đồng Tháp, Cần Thơ, Bến Tre, Long An.</w:t>
      </w:r>
    </w:p>
    <w:p w:rsidR="007F5727" w:rsidRDefault="007F5727" w:rsidP="007F5727">
      <w:pPr>
        <w:tabs>
          <w:tab w:val="left" w:pos="239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An Giang, Đồng Tháp, Sóc Trăng, Bạc Liêu, Cà Mau, Trà Vinh.</w:t>
      </w:r>
    </w:p>
    <w:p w:rsidR="007F5727" w:rsidRDefault="007F5727" w:rsidP="007F5727">
      <w:pPr>
        <w:tabs>
          <w:tab w:val="left" w:pos="239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Đồng Tháp, Cần Thơ, Bến Tre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  An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Giang, Tiền Giang, Long An.</w:t>
      </w:r>
    </w:p>
    <w:p w:rsidR="007F5727" w:rsidRDefault="007F5727" w:rsidP="007F5727">
      <w:pPr>
        <w:tabs>
          <w:tab w:val="left" w:pos="239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Câu 10.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Khu công nghiệp Trà Nóc ở thành phố</w:t>
      </w:r>
    </w:p>
    <w:p w:rsidR="007F5727" w:rsidRDefault="007F5727" w:rsidP="007F5727">
      <w:pPr>
        <w:tabs>
          <w:tab w:val="left" w:pos="239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A. Mỹ Tho.</w:t>
      </w:r>
    </w:p>
    <w:p w:rsidR="007F5727" w:rsidRDefault="007F5727" w:rsidP="007F5727">
      <w:pPr>
        <w:tabs>
          <w:tab w:val="left" w:pos="239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B. Cao Lãnh.</w:t>
      </w:r>
    </w:p>
    <w:p w:rsidR="007F5727" w:rsidRDefault="007F5727" w:rsidP="007F5727">
      <w:pPr>
        <w:tabs>
          <w:tab w:val="left" w:pos="239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C. Cà Mau.</w:t>
      </w:r>
    </w:p>
    <w:p w:rsidR="007F5727" w:rsidRDefault="007F5727" w:rsidP="007F5727">
      <w:pPr>
        <w:tabs>
          <w:tab w:val="left" w:pos="239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3C26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. Cần Thơ.</w:t>
      </w:r>
    </w:p>
    <w:p w:rsidR="00DB63CA" w:rsidRDefault="00DB63CA">
      <w:pPr>
        <w:rPr>
          <w:lang w:val="en-US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7F5727" w:rsidRPr="005A5AE1" w:rsidTr="004C5DC8">
        <w:tc>
          <w:tcPr>
            <w:tcW w:w="2952" w:type="dxa"/>
          </w:tcPr>
          <w:p w:rsidR="007F5727" w:rsidRPr="007F5727" w:rsidRDefault="007F5727" w:rsidP="004C5DC8">
            <w:pPr>
              <w:jc w:val="center"/>
              <w:rPr>
                <w:rFonts w:ascii="Times New Roman" w:hAnsi="Times New Roman" w:cs="Times New Roman"/>
              </w:rPr>
            </w:pPr>
            <w:r w:rsidRPr="007F5727">
              <w:rPr>
                <w:rFonts w:ascii="Times New Roman" w:hAnsi="Times New Roman" w:cs="Times New Roman"/>
              </w:rPr>
              <w:t>Ban giám hiệu</w:t>
            </w:r>
          </w:p>
          <w:p w:rsidR="007F5727" w:rsidRPr="007F5727" w:rsidRDefault="007F5727" w:rsidP="004C5DC8">
            <w:pPr>
              <w:jc w:val="center"/>
              <w:rPr>
                <w:rFonts w:ascii="Times New Roman" w:hAnsi="Times New Roman" w:cs="Times New Roman"/>
              </w:rPr>
            </w:pPr>
          </w:p>
          <w:p w:rsidR="007F5727" w:rsidRPr="007F5727" w:rsidRDefault="007F5727" w:rsidP="004C5DC8">
            <w:pPr>
              <w:jc w:val="center"/>
              <w:rPr>
                <w:rFonts w:ascii="Times New Roman" w:hAnsi="Times New Roman" w:cs="Times New Roman"/>
              </w:rPr>
            </w:pPr>
          </w:p>
          <w:p w:rsidR="007F5727" w:rsidRPr="007F5727" w:rsidRDefault="007F5727" w:rsidP="004C5DC8">
            <w:pPr>
              <w:rPr>
                <w:rFonts w:ascii="Times New Roman" w:hAnsi="Times New Roman" w:cs="Times New Roman"/>
              </w:rPr>
            </w:pPr>
          </w:p>
          <w:p w:rsidR="007F5727" w:rsidRPr="007F5727" w:rsidRDefault="007F5727" w:rsidP="004C5DC8">
            <w:pPr>
              <w:jc w:val="center"/>
              <w:rPr>
                <w:rFonts w:ascii="Times New Roman" w:hAnsi="Times New Roman" w:cs="Times New Roman"/>
              </w:rPr>
            </w:pPr>
            <w:r w:rsidRPr="007F5727">
              <w:rPr>
                <w:rFonts w:ascii="Times New Roman" w:hAnsi="Times New Roman" w:cs="Times New Roman"/>
              </w:rPr>
              <w:t xml:space="preserve">Trần Thị Ngọc Yến </w:t>
            </w:r>
          </w:p>
          <w:p w:rsidR="007F5727" w:rsidRPr="007F5727" w:rsidRDefault="007F5727" w:rsidP="004C5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7F5727" w:rsidRPr="007F5727" w:rsidRDefault="007F5727" w:rsidP="004C5DC8">
            <w:pPr>
              <w:jc w:val="center"/>
              <w:rPr>
                <w:rFonts w:ascii="Times New Roman" w:hAnsi="Times New Roman" w:cs="Times New Roman"/>
              </w:rPr>
            </w:pPr>
            <w:r w:rsidRPr="007F5727">
              <w:rPr>
                <w:rFonts w:ascii="Times New Roman" w:hAnsi="Times New Roman" w:cs="Times New Roman"/>
              </w:rPr>
              <w:t>Tổ chuyên môn</w:t>
            </w:r>
          </w:p>
          <w:p w:rsidR="007F5727" w:rsidRPr="007F5727" w:rsidRDefault="007F5727" w:rsidP="004C5DC8">
            <w:pPr>
              <w:jc w:val="center"/>
              <w:rPr>
                <w:rFonts w:ascii="Times New Roman" w:hAnsi="Times New Roman" w:cs="Times New Roman"/>
              </w:rPr>
            </w:pPr>
          </w:p>
          <w:p w:rsidR="007F5727" w:rsidRPr="007F5727" w:rsidRDefault="007F5727" w:rsidP="004C5DC8">
            <w:pPr>
              <w:jc w:val="center"/>
              <w:rPr>
                <w:rFonts w:ascii="Times New Roman" w:hAnsi="Times New Roman" w:cs="Times New Roman"/>
              </w:rPr>
            </w:pPr>
          </w:p>
          <w:p w:rsidR="007F5727" w:rsidRPr="007F5727" w:rsidRDefault="007F5727" w:rsidP="004C5DC8">
            <w:pPr>
              <w:jc w:val="center"/>
              <w:rPr>
                <w:rFonts w:ascii="Times New Roman" w:hAnsi="Times New Roman" w:cs="Times New Roman"/>
              </w:rPr>
            </w:pPr>
          </w:p>
          <w:p w:rsidR="007F5727" w:rsidRPr="007F5727" w:rsidRDefault="007F5727" w:rsidP="004C5DC8">
            <w:pPr>
              <w:jc w:val="center"/>
              <w:rPr>
                <w:rFonts w:ascii="Times New Roman" w:hAnsi="Times New Roman" w:cs="Times New Roman"/>
              </w:rPr>
            </w:pPr>
            <w:r w:rsidRPr="007F5727">
              <w:rPr>
                <w:rFonts w:ascii="Times New Roman" w:hAnsi="Times New Roman" w:cs="Times New Roman"/>
              </w:rPr>
              <w:t>Lê Thị Loan</w:t>
            </w:r>
          </w:p>
        </w:tc>
        <w:tc>
          <w:tcPr>
            <w:tcW w:w="2952" w:type="dxa"/>
          </w:tcPr>
          <w:p w:rsidR="007F5727" w:rsidRPr="007F5727" w:rsidRDefault="007F5727" w:rsidP="004C5DC8">
            <w:pPr>
              <w:jc w:val="center"/>
              <w:rPr>
                <w:rFonts w:ascii="Times New Roman" w:hAnsi="Times New Roman" w:cs="Times New Roman"/>
              </w:rPr>
            </w:pPr>
            <w:r w:rsidRPr="007F5727">
              <w:rPr>
                <w:rFonts w:ascii="Times New Roman" w:hAnsi="Times New Roman" w:cs="Times New Roman"/>
              </w:rPr>
              <w:t>Nhóm chuyên môn</w:t>
            </w:r>
          </w:p>
          <w:p w:rsidR="007F5727" w:rsidRPr="007F5727" w:rsidRDefault="007F5727" w:rsidP="004C5DC8">
            <w:pPr>
              <w:jc w:val="center"/>
              <w:rPr>
                <w:rFonts w:ascii="Times New Roman" w:hAnsi="Times New Roman" w:cs="Times New Roman"/>
              </w:rPr>
            </w:pPr>
          </w:p>
          <w:p w:rsidR="007F5727" w:rsidRPr="007F5727" w:rsidRDefault="007F5727" w:rsidP="004C5DC8">
            <w:pPr>
              <w:jc w:val="center"/>
              <w:rPr>
                <w:rFonts w:ascii="Times New Roman" w:hAnsi="Times New Roman" w:cs="Times New Roman"/>
              </w:rPr>
            </w:pPr>
          </w:p>
          <w:p w:rsidR="007F5727" w:rsidRPr="007F5727" w:rsidRDefault="007F5727" w:rsidP="004C5DC8">
            <w:pPr>
              <w:rPr>
                <w:rFonts w:ascii="Times New Roman" w:hAnsi="Times New Roman" w:cs="Times New Roman"/>
              </w:rPr>
            </w:pPr>
          </w:p>
          <w:p w:rsidR="007F5727" w:rsidRPr="007F5727" w:rsidRDefault="007F5727" w:rsidP="004C5DC8">
            <w:pPr>
              <w:jc w:val="center"/>
              <w:rPr>
                <w:rFonts w:ascii="Times New Roman" w:hAnsi="Times New Roman" w:cs="Times New Roman"/>
              </w:rPr>
            </w:pPr>
            <w:r w:rsidRPr="007F5727">
              <w:rPr>
                <w:rFonts w:ascii="Times New Roman" w:hAnsi="Times New Roman" w:cs="Times New Roman"/>
              </w:rPr>
              <w:t>Ngô Thị Chung Hậu</w:t>
            </w:r>
          </w:p>
        </w:tc>
      </w:tr>
    </w:tbl>
    <w:p w:rsidR="007F5727" w:rsidRPr="007F5727" w:rsidRDefault="007F5727">
      <w:pPr>
        <w:rPr>
          <w:lang w:val="en-US"/>
        </w:rPr>
      </w:pPr>
    </w:p>
    <w:sectPr w:rsidR="007F5727" w:rsidRPr="007F5727" w:rsidSect="00DB6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F5727"/>
    <w:rsid w:val="00413C26"/>
    <w:rsid w:val="0056789B"/>
    <w:rsid w:val="007F5727"/>
    <w:rsid w:val="00DB63CA"/>
    <w:rsid w:val="00FC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27"/>
    <w:pPr>
      <w:spacing w:after="160" w:line="259" w:lineRule="auto"/>
    </w:pPr>
    <w:rPr>
      <w:rFonts w:eastAsiaTheme="minorEastAsia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727"/>
    <w:pPr>
      <w:spacing w:after="0" w:line="240" w:lineRule="auto"/>
    </w:pPr>
    <w:rPr>
      <w:rFonts w:eastAsiaTheme="minorEastAsia"/>
      <w:lang w:val="vi-VN" w:eastAsia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</dc:creator>
  <cp:lastModifiedBy>Ngan</cp:lastModifiedBy>
  <cp:revision>2</cp:revision>
  <dcterms:created xsi:type="dcterms:W3CDTF">2020-02-23T14:41:00Z</dcterms:created>
  <dcterms:modified xsi:type="dcterms:W3CDTF">2020-02-23T15:01:00Z</dcterms:modified>
</cp:coreProperties>
</file>