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E0" w:rsidRDefault="00FF35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8455"/>
      </w:tblGrid>
      <w:tr w:rsidR="005C7242" w:rsidTr="005C7242">
        <w:tc>
          <w:tcPr>
            <w:tcW w:w="2335" w:type="dxa"/>
          </w:tcPr>
          <w:p w:rsid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7242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225550" cy="1136650"/>
                  <wp:effectExtent l="0" t="0" r="0" b="6350"/>
                  <wp:docPr id="4" name="Picture 4" descr="C:\Users\this\Picture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C:\Users\this\Picture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</w:tcPr>
          <w:p w:rsidR="005C7242" w:rsidRDefault="00FF35E0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PHIẾU TOÁN 6 SỐ 3</w:t>
            </w:r>
          </w:p>
          <w:p w:rsidR="005C7242" w:rsidRPr="005C7242" w:rsidRDefault="005C7242" w:rsidP="00FF35E0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C7242" w:rsidRP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FF35E0" w:rsidRPr="00FF35E0" w:rsidRDefault="00FF35E0" w:rsidP="00FF35E0">
      <w:pPr>
        <w:tabs>
          <w:tab w:val="left" w:pos="284"/>
          <w:tab w:val="left" w:pos="2268"/>
          <w:tab w:val="left" w:pos="4253"/>
          <w:tab w:val="left" w:pos="6237"/>
          <w:tab w:val="left" w:pos="8222"/>
          <w:tab w:val="left" w:pos="9923"/>
        </w:tabs>
        <w:spacing w:after="0" w:line="240" w:lineRule="auto"/>
        <w:rPr>
          <w:rFonts w:ascii="Palatino Linotype" w:hAnsi="Palatino Linotype"/>
          <w:b/>
          <w:lang w:val="vi-VN"/>
        </w:rPr>
      </w:pPr>
      <w:r w:rsidRPr="00FF35E0">
        <w:rPr>
          <w:rFonts w:ascii="Palatino Linotype" w:hAnsi="Palatino Linotype"/>
          <w:b/>
          <w:lang w:val="vi-VN"/>
        </w:rPr>
        <w:t>Bài 1: Thực hiện tính:</w:t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>1) 2763 + 152</w:t>
      </w:r>
      <w:r w:rsidRPr="00FF35E0">
        <w:rPr>
          <w:rFonts w:ascii="Palatino Linotype" w:hAnsi="Palatino Linotype"/>
          <w:lang w:val="vi-VN"/>
        </w:rPr>
        <w:tab/>
        <w:t>2) (– 7) + (– 14)</w:t>
      </w:r>
      <w:r w:rsidRPr="00FF35E0">
        <w:rPr>
          <w:rFonts w:ascii="Palatino Linotype" w:hAnsi="Palatino Linotype"/>
          <w:lang w:val="vi-VN"/>
        </w:rPr>
        <w:tab/>
        <w:t>3) (– 35) + (– 9)</w:t>
      </w:r>
      <w:r w:rsidRPr="00FF35E0">
        <w:rPr>
          <w:rFonts w:ascii="Palatino Linotype" w:hAnsi="Palatino Linotype"/>
          <w:lang w:val="vi-VN"/>
        </w:rPr>
        <w:tab/>
        <w:t>4) (–5) + (–248)</w:t>
      </w:r>
      <w:r w:rsidRPr="00FF35E0">
        <w:rPr>
          <w:rFonts w:ascii="Palatino Linotype" w:hAnsi="Palatino Linotype"/>
          <w:lang w:val="vi-VN"/>
        </w:rPr>
        <w:tab/>
        <w:t>5) (–23) + 105</w:t>
      </w:r>
      <w:r w:rsidRPr="00FF35E0">
        <w:rPr>
          <w:rFonts w:ascii="Palatino Linotype" w:hAnsi="Palatino Linotype"/>
          <w:lang w:val="vi-VN"/>
        </w:rPr>
        <w:tab/>
        <w:t>6) 78 + (–123)</w:t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 xml:space="preserve">7) 23 + (-13)  </w:t>
      </w:r>
      <w:r w:rsidRPr="00FF35E0">
        <w:rPr>
          <w:rFonts w:ascii="Palatino Linotype" w:hAnsi="Palatino Linotype"/>
          <w:lang w:val="vi-VN"/>
        </w:rPr>
        <w:t>8) (–</w:t>
      </w:r>
      <w:r w:rsidRPr="00FF35E0">
        <w:rPr>
          <w:rFonts w:ascii="Palatino Linotype" w:hAnsi="Palatino Linotype"/>
          <w:lang w:val="vi-VN"/>
        </w:rPr>
        <w:t xml:space="preserve"> 23) + 13  </w:t>
      </w:r>
      <w:r w:rsidRPr="00FF35E0">
        <w:rPr>
          <w:rFonts w:ascii="Palatino Linotype" w:hAnsi="Palatino Linotype"/>
          <w:lang w:val="vi-VN"/>
        </w:rPr>
        <w:t>9) 26 + (– 6)</w:t>
      </w:r>
      <w:r w:rsidRPr="00FF35E0">
        <w:rPr>
          <w:rFonts w:ascii="Palatino Linotype" w:hAnsi="Palatino Linotype"/>
          <w:lang w:val="vi-VN"/>
        </w:rPr>
        <w:tab/>
        <w:t>10) (–</w:t>
      </w:r>
      <w:r w:rsidRPr="00FF35E0">
        <w:rPr>
          <w:rFonts w:ascii="Palatino Linotype" w:hAnsi="Palatino Linotype"/>
          <w:lang w:val="vi-VN"/>
        </w:rPr>
        <w:t xml:space="preserve">75) + 50        </w:t>
      </w:r>
      <w:r w:rsidRPr="00FF35E0">
        <w:rPr>
          <w:rFonts w:ascii="Palatino Linotype" w:hAnsi="Palatino Linotype"/>
          <w:lang w:val="vi-VN"/>
        </w:rPr>
        <w:t>11) 80 + (–220)</w:t>
      </w:r>
      <w:r w:rsidRPr="00FF35E0">
        <w:rPr>
          <w:rFonts w:ascii="Palatino Linotype" w:hAnsi="Palatino Linotype"/>
          <w:lang w:val="vi-VN"/>
        </w:rPr>
        <w:tab/>
        <w:t>12) (–23) + (–13)</w:t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>13) (– 26) + (– 6)</w:t>
      </w:r>
      <w:r w:rsidRPr="00FF35E0">
        <w:rPr>
          <w:rFonts w:ascii="Palatino Linotype" w:hAnsi="Palatino Linotype"/>
          <w:lang w:val="vi-VN"/>
        </w:rPr>
        <w:tab/>
        <w:t>14) (– 75) + (– 50)</w:t>
      </w:r>
      <w:r w:rsidRPr="00FF35E0">
        <w:rPr>
          <w:rFonts w:ascii="Palatino Linotype" w:hAnsi="Palatino Linotype"/>
          <w:lang w:val="vi-VN"/>
        </w:rPr>
        <w:tab/>
        <w:t>15)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 xml:space="preserve"> – 18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 xml:space="preserve"> + (– 12)</w:t>
      </w:r>
      <w:r w:rsidRPr="00FF35E0">
        <w:rPr>
          <w:rFonts w:ascii="Palatino Linotype" w:hAnsi="Palatino Linotype"/>
          <w:lang w:val="vi-VN"/>
        </w:rPr>
        <w:tab/>
      </w:r>
      <w:r>
        <w:rPr>
          <w:rFonts w:ascii="Palatino Linotype" w:hAnsi="Palatino Linotype"/>
        </w:rPr>
        <w:t xml:space="preserve"> </w:t>
      </w:r>
      <w:r w:rsidRPr="00FF35E0">
        <w:rPr>
          <w:rFonts w:ascii="Palatino Linotype" w:hAnsi="Palatino Linotype"/>
          <w:lang w:val="vi-VN"/>
        </w:rPr>
        <w:t xml:space="preserve">16) 17 + 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–33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ab/>
        <w:t xml:space="preserve">17) (– 20)  + 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-88</w:t>
      </w:r>
      <w:r w:rsidRPr="00D503FB">
        <w:rPr>
          <w:rFonts w:ascii="Palatino Linotype" w:hAnsi="Palatino Linotype"/>
        </w:rPr>
        <w:sym w:font="Symbol" w:char="F0F4"/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 xml:space="preserve">18) 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– 3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 xml:space="preserve"> + 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5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ab/>
        <w:t>19)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 xml:space="preserve"> – 37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 xml:space="preserve"> + 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15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ab/>
        <w:t>20)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 xml:space="preserve"> – 37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 xml:space="preserve"> + (–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15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)</w:t>
      </w:r>
      <w:r w:rsidRPr="00FF35E0">
        <w:rPr>
          <w:rFonts w:ascii="Palatino Linotype" w:hAnsi="Palatino Linotype"/>
          <w:lang w:val="vi-VN"/>
        </w:rPr>
        <w:tab/>
        <w:t>21) (–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–32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 xml:space="preserve">) + 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5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ab/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>22) (–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–22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)+ (–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16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)</w:t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>23) – 7 + (– 6) +13</w:t>
      </w:r>
      <w:r w:rsidRPr="00FF35E0">
        <w:rPr>
          <w:rFonts w:ascii="Palatino Linotype" w:hAnsi="Palatino Linotype"/>
          <w:lang w:val="vi-VN"/>
        </w:rPr>
        <w:tab/>
        <w:t>24) – 4 – 3 – (- 9)</w:t>
      </w:r>
      <w:r w:rsidRPr="00FF35E0">
        <w:rPr>
          <w:rFonts w:ascii="Palatino Linotype" w:hAnsi="Palatino Linotype"/>
          <w:lang w:val="vi-VN"/>
        </w:rPr>
        <w:tab/>
        <w:t>25) (–10) – (–25) + (–3)</w:t>
      </w:r>
      <w:r w:rsidRPr="00FF35E0">
        <w:rPr>
          <w:rFonts w:ascii="Palatino Linotype" w:hAnsi="Palatino Linotype"/>
          <w:lang w:val="vi-VN"/>
        </w:rPr>
        <w:tab/>
        <w:t xml:space="preserve">26) 9 – (– 21) – (– 30) </w:t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>27) (-23) + 13 + (– 17) + 57</w:t>
      </w:r>
      <w:r w:rsidRPr="00FF35E0">
        <w:rPr>
          <w:rFonts w:ascii="Palatino Linotype" w:hAnsi="Palatino Linotype"/>
          <w:lang w:val="vi-VN"/>
        </w:rPr>
        <w:tab/>
        <w:t>28) 14 + 6 + (–9) + (–14)</w:t>
      </w:r>
      <w:r w:rsidRPr="00FF35E0">
        <w:rPr>
          <w:rFonts w:ascii="Palatino Linotype" w:hAnsi="Palatino Linotype"/>
          <w:lang w:val="vi-VN"/>
        </w:rPr>
        <w:tab/>
        <w:t>29) (–123) +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–13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– (–7)</w:t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>30)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0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+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45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+(–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–455)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+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>–796</w:t>
      </w:r>
      <w:r w:rsidRPr="00D503FB">
        <w:rPr>
          <w:rFonts w:ascii="Palatino Linotype" w:hAnsi="Palatino Linotype"/>
        </w:rPr>
        <w:sym w:font="Symbol" w:char="F0F4"/>
      </w:r>
      <w:r w:rsidRPr="00FF35E0">
        <w:rPr>
          <w:rFonts w:ascii="Palatino Linotype" w:hAnsi="Palatino Linotype"/>
          <w:lang w:val="vi-VN"/>
        </w:rPr>
        <w:tab/>
        <w:t xml:space="preserve">31) </w:t>
      </w:r>
      <w:r>
        <w:rPr>
          <w:rFonts w:ascii="Palatino Linotype" w:hAnsi="Palatino Linotype"/>
          <w:lang w:val="pt-BR"/>
        </w:rPr>
        <w:t xml:space="preserve">234 </w:t>
      </w:r>
      <w:r w:rsidRPr="00FF35E0">
        <w:rPr>
          <w:rFonts w:ascii="Palatino Linotype" w:hAnsi="Palatino Linotype"/>
          <w:lang w:val="vi-VN"/>
        </w:rPr>
        <w:t xml:space="preserve">– </w:t>
      </w:r>
      <w:r>
        <w:rPr>
          <w:rFonts w:ascii="Palatino Linotype" w:hAnsi="Palatino Linotype"/>
          <w:lang w:val="pt-BR"/>
        </w:rPr>
        <w:t>117 +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pt-BR"/>
        </w:rPr>
        <w:t>100) +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pt-BR"/>
        </w:rPr>
        <w:t xml:space="preserve">234) </w:t>
      </w:r>
      <w:r w:rsidRPr="00FF35E0">
        <w:rPr>
          <w:rFonts w:ascii="Palatino Linotype" w:hAnsi="Palatino Linotype"/>
          <w:lang w:val="vi-VN"/>
        </w:rPr>
        <w:tab/>
        <w:t>32) –</w:t>
      </w:r>
      <w:r>
        <w:rPr>
          <w:rFonts w:ascii="Palatino Linotype" w:hAnsi="Palatino Linotype"/>
          <w:lang w:val="pt-BR"/>
        </w:rPr>
        <w:t>927 + 1421 + 930 +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pt-BR"/>
        </w:rPr>
        <w:t>1421)</w:t>
      </w:r>
    </w:p>
    <w:p w:rsidR="00FF35E0" w:rsidRP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vi-VN"/>
        </w:rPr>
      </w:pPr>
      <w:r w:rsidRPr="00FF35E0">
        <w:rPr>
          <w:rFonts w:ascii="Palatino Linotype" w:hAnsi="Palatino Linotype"/>
          <w:lang w:val="vi-VN"/>
        </w:rPr>
        <w:tab/>
        <w:t>33) (–125) +100 + 80 + 125 + 20</w:t>
      </w:r>
      <w:r w:rsidRPr="00FF35E0">
        <w:rPr>
          <w:rFonts w:ascii="Palatino Linotype" w:hAnsi="Palatino Linotype"/>
          <w:lang w:val="vi-VN"/>
        </w:rPr>
        <w:tab/>
        <w:t>34) 27 + 55 + (–17) + (–55)</w:t>
      </w:r>
      <w:r w:rsidRPr="00FF35E0">
        <w:rPr>
          <w:rFonts w:ascii="Palatino Linotype" w:hAnsi="Palatino Linotype"/>
          <w:lang w:val="vi-VN"/>
        </w:rPr>
        <w:tab/>
        <w:t>35) (–92) +(–251) + (–8) +251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FF35E0">
        <w:rPr>
          <w:rFonts w:ascii="Palatino Linotype" w:hAnsi="Palatino Linotype"/>
          <w:lang w:val="vi-VN"/>
        </w:rPr>
        <w:tab/>
        <w:t>36) (–31) + (–95) + 131 + (–5)</w:t>
      </w:r>
      <w:r w:rsidRPr="00FF35E0">
        <w:rPr>
          <w:rFonts w:ascii="Palatino Linotype" w:hAnsi="Palatino Linotype"/>
          <w:lang w:val="vi-VN"/>
        </w:rPr>
        <w:tab/>
        <w:t xml:space="preserve">37) </w:t>
      </w:r>
      <w:r>
        <w:rPr>
          <w:rFonts w:ascii="Palatino Linotype" w:hAnsi="Palatino Linotype"/>
          <w:lang w:val="nl-NL"/>
        </w:rPr>
        <w:t xml:space="preserve">(187 </w:t>
      </w:r>
      <w:r w:rsidRPr="00FF35E0">
        <w:rPr>
          <w:rFonts w:ascii="Palatino Linotype" w:hAnsi="Palatino Linotype"/>
          <w:lang w:val="vi-VN"/>
        </w:rPr>
        <w:t xml:space="preserve">– </w:t>
      </w:r>
      <w:r w:rsidRPr="00D503FB">
        <w:rPr>
          <w:rFonts w:ascii="Palatino Linotype" w:hAnsi="Palatino Linotype"/>
          <w:lang w:val="nl-NL"/>
        </w:rPr>
        <w:t>23) – (20 – 180)</w:t>
      </w:r>
      <w:r>
        <w:rPr>
          <w:rFonts w:ascii="Palatino Linotype" w:hAnsi="Palatino Linotype"/>
          <w:lang w:val="nl-NL"/>
        </w:rPr>
        <w:t xml:space="preserve">  </w:t>
      </w:r>
      <w:r w:rsidRPr="00FF35E0">
        <w:rPr>
          <w:rFonts w:ascii="Palatino Linotype" w:hAnsi="Palatino Linotype"/>
          <w:lang w:val="vi-VN"/>
        </w:rPr>
        <w:t xml:space="preserve">38) </w:t>
      </w:r>
      <w:r>
        <w:rPr>
          <w:rFonts w:ascii="Palatino Linotype" w:hAnsi="Palatino Linotype"/>
          <w:lang w:val="nl-NL"/>
        </w:rPr>
        <w:t>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50 +19 +1</w:t>
      </w:r>
      <w:r>
        <w:rPr>
          <w:rFonts w:ascii="Palatino Linotype" w:hAnsi="Palatino Linotype"/>
          <w:lang w:val="nl-NL"/>
        </w:rPr>
        <w:t xml:space="preserve">   </w:t>
      </w:r>
      <w:r>
        <w:rPr>
          <w:rFonts w:ascii="Palatino Linotype" w:hAnsi="Palatino Linotype"/>
          <w:lang w:val="nl-NL"/>
        </w:rPr>
        <w:t>43) –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79 + 25 + 48)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39) (35 –</w:t>
      </w:r>
      <w:r>
        <w:rPr>
          <w:rFonts w:ascii="Palatino Linotype" w:hAnsi="Palatino Linotype"/>
          <w:lang w:val="nl-NL"/>
        </w:rPr>
        <w:t xml:space="preserve"> 15).(</w:t>
      </w:r>
      <w:r w:rsidRPr="00FF35E0">
        <w:rPr>
          <w:rFonts w:ascii="Palatino Linotype" w:hAnsi="Palatino Linotype"/>
          <w:lang w:val="vi-VN"/>
        </w:rPr>
        <w:t xml:space="preserve"> –</w:t>
      </w:r>
      <w:r>
        <w:rPr>
          <w:rFonts w:ascii="Palatino Linotype" w:hAnsi="Palatino Linotype"/>
          <w:lang w:val="nl-NL"/>
        </w:rPr>
        <w:t>4) + 24.(</w:t>
      </w:r>
      <w:r w:rsidRPr="00FF35E0">
        <w:rPr>
          <w:rFonts w:ascii="Palatino Linotype" w:hAnsi="Palatino Linotype"/>
          <w:lang w:val="vi-VN"/>
        </w:rPr>
        <w:t xml:space="preserve"> – </w:t>
      </w:r>
      <w:r w:rsidRPr="00D503FB">
        <w:rPr>
          <w:rFonts w:ascii="Palatino Linotype" w:hAnsi="Palatino Linotype"/>
          <w:lang w:val="nl-NL"/>
        </w:rPr>
        <w:t>14 – 16)</w:t>
      </w:r>
      <w:r w:rsidRPr="00D503FB">
        <w:rPr>
          <w:rFonts w:ascii="Palatino Linotype" w:hAnsi="Palatino Linotype"/>
          <w:lang w:val="nl-NL"/>
        </w:rPr>
        <w:tab/>
        <w:t xml:space="preserve">40) </w:t>
      </w:r>
      <w:r>
        <w:rPr>
          <w:rFonts w:ascii="Palatino Linotype" w:hAnsi="Palatino Linotype"/>
          <w:lang w:val="nl-NL"/>
        </w:rPr>
        <w:t>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13).(57 – 34) + 57.(13 –</w:t>
      </w:r>
      <w:r>
        <w:rPr>
          <w:rFonts w:ascii="Palatino Linotype" w:hAnsi="Palatino Linotype"/>
          <w:lang w:val="nl-NL"/>
        </w:rPr>
        <w:t xml:space="preserve"> 45)</w:t>
      </w:r>
      <w:r>
        <w:rPr>
          <w:rFonts w:ascii="Palatino Linotype" w:hAnsi="Palatino Linotype"/>
          <w:lang w:val="nl-NL"/>
        </w:rPr>
        <w:tab/>
        <w:t>41)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8).(</w:t>
      </w:r>
      <w:r w:rsidRPr="00FF35E0">
        <w:rPr>
          <w:rFonts w:ascii="Palatino Linotype" w:hAnsi="Palatino Linotype"/>
          <w:lang w:val="vi-VN"/>
        </w:rPr>
        <w:t xml:space="preserve"> –</w:t>
      </w:r>
      <w:r>
        <w:rPr>
          <w:rFonts w:ascii="Palatino Linotype" w:hAnsi="Palatino Linotype"/>
          <w:lang w:val="nl-NL"/>
        </w:rPr>
        <w:t>12).(</w:t>
      </w:r>
      <w:r w:rsidRPr="00FF35E0">
        <w:rPr>
          <w:rFonts w:ascii="Palatino Linotype" w:hAnsi="Palatino Linotype"/>
          <w:lang w:val="vi-VN"/>
        </w:rPr>
        <w:t xml:space="preserve"> –</w:t>
      </w:r>
      <w:r w:rsidRPr="00D503FB">
        <w:rPr>
          <w:rFonts w:ascii="Palatino Linotype" w:hAnsi="Palatino Linotype"/>
          <w:lang w:val="nl-NL"/>
        </w:rPr>
        <w:t>125)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ab/>
        <w:t>42) (</w:t>
      </w:r>
      <w:r w:rsidRPr="00FF35E0">
        <w:rPr>
          <w:rFonts w:ascii="Palatino Linotype" w:hAnsi="Palatino Linotype"/>
          <w:lang w:val="vi-VN"/>
        </w:rPr>
        <w:t xml:space="preserve">– </w:t>
      </w:r>
      <w:r>
        <w:rPr>
          <w:rFonts w:ascii="Palatino Linotype" w:hAnsi="Palatino Linotype"/>
          <w:lang w:val="nl-NL"/>
        </w:rPr>
        <w:t>134) + 51.134 +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 xml:space="preserve"> 134).48</w:t>
      </w:r>
      <w:r>
        <w:rPr>
          <w:rFonts w:ascii="Palatino Linotype" w:hAnsi="Palatino Linotype"/>
          <w:lang w:val="nl-NL"/>
        </w:rPr>
        <w:tab/>
        <w:t>43) 45.(</w:t>
      </w:r>
      <w:r w:rsidRPr="00FF35E0">
        <w:rPr>
          <w:rFonts w:ascii="Palatino Linotype" w:hAnsi="Palatino Linotype"/>
          <w:lang w:val="vi-VN"/>
        </w:rPr>
        <w:t xml:space="preserve"> –</w:t>
      </w:r>
      <w:r>
        <w:rPr>
          <w:rFonts w:ascii="Palatino Linotype" w:hAnsi="Palatino Linotype"/>
          <w:lang w:val="nl-NL"/>
        </w:rPr>
        <w:t>24) +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10).(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 xml:space="preserve">12)      </w:t>
      </w:r>
      <w:r>
        <w:rPr>
          <w:rFonts w:ascii="Palatino Linotype" w:hAnsi="Palatino Linotype"/>
          <w:lang w:val="nl-NL"/>
        </w:rPr>
        <w:t>44) 124 +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52).124 +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124).(</w:t>
      </w:r>
      <w:r w:rsidRPr="00FF35E0">
        <w:rPr>
          <w:rFonts w:ascii="Palatino Linotype" w:hAnsi="Palatino Linotype"/>
          <w:lang w:val="vi-VN"/>
        </w:rPr>
        <w:t xml:space="preserve"> –</w:t>
      </w:r>
      <w:r w:rsidRPr="00D503FB">
        <w:rPr>
          <w:rFonts w:ascii="Palatino Linotype" w:hAnsi="Palatino Linotype"/>
          <w:lang w:val="nl-NL"/>
        </w:rPr>
        <w:t>47)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45) –</w:t>
      </w:r>
      <w:r>
        <w:rPr>
          <w:rFonts w:ascii="Palatino Linotype" w:hAnsi="Palatino Linotype"/>
          <w:lang w:val="nl-NL"/>
        </w:rPr>
        <w:t xml:space="preserve"> 55. 78 + 13.(</w:t>
      </w:r>
      <w:r w:rsidRPr="00FF35E0">
        <w:rPr>
          <w:rFonts w:ascii="Palatino Linotype" w:hAnsi="Palatino Linotype"/>
          <w:lang w:val="vi-VN"/>
        </w:rPr>
        <w:t xml:space="preserve"> –</w:t>
      </w:r>
      <w:r w:rsidRPr="00D503FB">
        <w:rPr>
          <w:rFonts w:ascii="Palatino Linotype" w:hAnsi="Palatino Linotype"/>
          <w:lang w:val="nl-NL"/>
        </w:rPr>
        <w:t xml:space="preserve"> 78) –</w:t>
      </w:r>
      <w:r>
        <w:rPr>
          <w:rFonts w:ascii="Palatino Linotype" w:hAnsi="Palatino Linotype"/>
          <w:lang w:val="nl-NL"/>
        </w:rPr>
        <w:t xml:space="preserve"> 78.(</w:t>
      </w:r>
      <w:r w:rsidRPr="00FF35E0">
        <w:rPr>
          <w:rFonts w:ascii="Palatino Linotype" w:hAnsi="Palatino Linotype"/>
          <w:lang w:val="vi-VN"/>
        </w:rPr>
        <w:t xml:space="preserve"> –</w:t>
      </w:r>
      <w:r w:rsidRPr="00D503FB">
        <w:rPr>
          <w:rFonts w:ascii="Palatino Linotype" w:hAnsi="Palatino Linotype"/>
          <w:lang w:val="nl-NL"/>
        </w:rPr>
        <w:t xml:space="preserve"> 65)</w:t>
      </w:r>
      <w:r w:rsidRPr="00D503FB">
        <w:rPr>
          <w:rFonts w:ascii="Palatino Linotype" w:hAnsi="Palatino Linotype"/>
          <w:lang w:val="nl-NL"/>
        </w:rPr>
        <w:tab/>
        <w:t>46) 18 –</w:t>
      </w:r>
      <w:r>
        <w:rPr>
          <w:rFonts w:ascii="Palatino Linotype" w:hAnsi="Palatino Linotype"/>
          <w:lang w:val="nl-NL"/>
        </w:rPr>
        <w:t xml:space="preserve">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13).(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15).(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17)</w:t>
      </w:r>
      <w:r>
        <w:rPr>
          <w:rFonts w:ascii="Palatino Linotype" w:hAnsi="Palatino Linotype"/>
          <w:lang w:val="nl-NL"/>
        </w:rPr>
        <w:tab/>
        <w:t>47) 2.(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25).(</w:t>
      </w:r>
      <w:r w:rsidRPr="00FF35E0">
        <w:rPr>
          <w:rFonts w:ascii="Palatino Linotype" w:hAnsi="Palatino Linotype"/>
          <w:lang w:val="vi-VN"/>
        </w:rPr>
        <w:t xml:space="preserve"> –</w:t>
      </w:r>
      <w:r w:rsidRPr="00D503FB">
        <w:rPr>
          <w:rFonts w:ascii="Palatino Linotype" w:hAnsi="Palatino Linotype"/>
          <w:lang w:val="nl-NL"/>
        </w:rPr>
        <w:t>4).50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48</w:t>
      </w:r>
      <w:r>
        <w:rPr>
          <w:rFonts w:ascii="Palatino Linotype" w:hAnsi="Palatino Linotype"/>
          <w:lang w:val="nl-NL"/>
        </w:rPr>
        <w:t>)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 xml:space="preserve"> 125).5.(</w:t>
      </w:r>
      <w:r w:rsidRPr="00FF35E0">
        <w:rPr>
          <w:rFonts w:ascii="Palatino Linotype" w:hAnsi="Palatino Linotype"/>
          <w:lang w:val="vi-VN"/>
        </w:rPr>
        <w:t xml:space="preserve"> –</w:t>
      </w:r>
      <w:r>
        <w:rPr>
          <w:rFonts w:ascii="Palatino Linotype" w:hAnsi="Palatino Linotype"/>
          <w:lang w:val="nl-NL"/>
        </w:rPr>
        <w:t xml:space="preserve"> 16).(</w:t>
      </w:r>
      <w:r w:rsidRPr="00FF35E0">
        <w:rPr>
          <w:rFonts w:ascii="Palatino Linotype" w:hAnsi="Palatino Linotype"/>
          <w:lang w:val="vi-VN"/>
        </w:rPr>
        <w:t xml:space="preserve"> –</w:t>
      </w:r>
      <w:r>
        <w:rPr>
          <w:rFonts w:ascii="Palatino Linotype" w:hAnsi="Palatino Linotype"/>
          <w:lang w:val="nl-NL"/>
        </w:rPr>
        <w:t xml:space="preserve"> 8)</w:t>
      </w:r>
      <w:r>
        <w:rPr>
          <w:rFonts w:ascii="Palatino Linotype" w:hAnsi="Palatino Linotype"/>
          <w:lang w:val="nl-NL"/>
        </w:rPr>
        <w:tab/>
        <w:t>49)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5)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>
        <w:rPr>
          <w:rFonts w:ascii="Palatino Linotype" w:hAnsi="Palatino Linotype"/>
          <w:lang w:val="nl-NL"/>
        </w:rPr>
        <w:t>.(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3)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 w:rsidRPr="00D503FB">
        <w:rPr>
          <w:rFonts w:ascii="Palatino Linotype" w:hAnsi="Palatino Linotype"/>
          <w:lang w:val="nl-NL"/>
        </w:rPr>
        <w:t>.2</w:t>
      </w:r>
      <w:r w:rsidRPr="00D503FB">
        <w:rPr>
          <w:rFonts w:ascii="Palatino Linotype" w:hAnsi="Palatino Linotype"/>
          <w:vertAlign w:val="superscript"/>
          <w:lang w:val="nl-NL"/>
        </w:rPr>
        <w:t>3</w:t>
      </w:r>
      <w:r w:rsidRPr="00D503FB">
        <w:rPr>
          <w:rFonts w:ascii="Palatino Linotype" w:hAnsi="Palatino Linotype"/>
          <w:lang w:val="nl-NL"/>
        </w:rPr>
        <w:tab/>
      </w:r>
      <w:r w:rsidRPr="00D503FB">
        <w:rPr>
          <w:rFonts w:ascii="Palatino Linotype" w:hAnsi="Palatino Linotype"/>
          <w:lang w:val="nl-NL"/>
        </w:rPr>
        <w:tab/>
        <w:t>50) –</w:t>
      </w:r>
      <w:r>
        <w:rPr>
          <w:rFonts w:ascii="Palatino Linotype" w:hAnsi="Palatino Linotype"/>
          <w:lang w:val="nl-NL"/>
        </w:rPr>
        <w:t xml:space="preserve">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4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 w:rsidRPr="00D503FB">
        <w:rPr>
          <w:rFonts w:ascii="Palatino Linotype" w:hAnsi="Palatino Linotype"/>
          <w:lang w:val="nl-NL"/>
        </w:rPr>
        <w:t>).3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>
        <w:rPr>
          <w:rFonts w:ascii="Palatino Linotype" w:hAnsi="Palatino Linotype"/>
          <w:lang w:val="nl-NL"/>
        </w:rPr>
        <w:t>.(</w:t>
      </w:r>
      <w:r w:rsidRPr="00FF35E0">
        <w:rPr>
          <w:rFonts w:ascii="Palatino Linotype" w:hAnsi="Palatino Linotype"/>
          <w:lang w:val="vi-VN"/>
        </w:rPr>
        <w:t xml:space="preserve"> –</w:t>
      </w:r>
      <w:r w:rsidRPr="00D503FB">
        <w:rPr>
          <w:rFonts w:ascii="Palatino Linotype" w:hAnsi="Palatino Linotype"/>
          <w:lang w:val="nl-NL"/>
        </w:rPr>
        <w:t>5)</w:t>
      </w:r>
      <w:r w:rsidRPr="00D503FB">
        <w:rPr>
          <w:rFonts w:ascii="Palatino Linotype" w:hAnsi="Palatino Linotype"/>
          <w:vertAlign w:val="superscript"/>
          <w:lang w:val="nl-NL"/>
        </w:rPr>
        <w:t>3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ab/>
        <w:t>51) 45 :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 xml:space="preserve"> 9) +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 xml:space="preserve"> 24)</w:t>
      </w:r>
      <w:r>
        <w:rPr>
          <w:rFonts w:ascii="Palatino Linotype" w:hAnsi="Palatino Linotype"/>
          <w:lang w:val="nl-NL"/>
        </w:rPr>
        <w:t xml:space="preserve"> :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 xml:space="preserve"> 8)</w:t>
      </w:r>
      <w:r>
        <w:rPr>
          <w:rFonts w:ascii="Palatino Linotype" w:hAnsi="Palatino Linotype"/>
          <w:lang w:val="nl-NL"/>
        </w:rPr>
        <w:tab/>
        <w:t>52) 72 :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18) –</w:t>
      </w:r>
      <w:r>
        <w:rPr>
          <w:rFonts w:ascii="Palatino Linotype" w:hAnsi="Palatino Linotype"/>
          <w:lang w:val="nl-NL"/>
        </w:rPr>
        <w:t xml:space="preserve">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55):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11)</w:t>
      </w:r>
      <w:r w:rsidRPr="00D503FB">
        <w:rPr>
          <w:rFonts w:ascii="Palatino Linotype" w:hAnsi="Palatino Linotype"/>
          <w:lang w:val="nl-NL"/>
        </w:rPr>
        <w:tab/>
        <w:t>53) – 5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>
        <w:rPr>
          <w:rFonts w:ascii="Palatino Linotype" w:hAnsi="Palatino Linotype"/>
          <w:lang w:val="nl-NL"/>
        </w:rPr>
        <w:t xml:space="preserve"> :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5) + 2</w:t>
      </w:r>
      <w:r w:rsidRPr="00D503FB">
        <w:rPr>
          <w:rFonts w:ascii="Palatino Linotype" w:hAnsi="Palatino Linotype"/>
          <w:vertAlign w:val="superscript"/>
          <w:lang w:val="nl-NL"/>
        </w:rPr>
        <w:t>8</w:t>
      </w:r>
      <w:r>
        <w:rPr>
          <w:rFonts w:ascii="Palatino Linotype" w:hAnsi="Palatino Linotype"/>
          <w:lang w:val="nl-NL"/>
        </w:rPr>
        <w:t xml:space="preserve"> :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2</w:t>
      </w:r>
      <w:r w:rsidRPr="00D503FB">
        <w:rPr>
          <w:rFonts w:ascii="Palatino Linotype" w:hAnsi="Palatino Linotype"/>
          <w:vertAlign w:val="superscript"/>
          <w:lang w:val="nl-NL"/>
        </w:rPr>
        <w:t>6</w:t>
      </w:r>
      <w:r w:rsidRPr="00D503FB">
        <w:rPr>
          <w:rFonts w:ascii="Palatino Linotype" w:hAnsi="Palatino Linotype"/>
          <w:lang w:val="nl-NL"/>
        </w:rPr>
        <w:t>)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820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54) – 125 : { - 1 + 13.[- 1 – (27 – 29)]}</w:t>
      </w:r>
      <w:r w:rsidRPr="00D503FB">
        <w:rPr>
          <w:rFonts w:ascii="Palatino Linotype" w:hAnsi="Palatino Linotype"/>
          <w:lang w:val="nl-NL"/>
        </w:rPr>
        <w:tab/>
        <w:t>55</w:t>
      </w:r>
      <w:r>
        <w:rPr>
          <w:rFonts w:ascii="Palatino Linotype" w:hAnsi="Palatino Linotype"/>
          <w:lang w:val="nl-NL"/>
        </w:rPr>
        <w:t>)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>11) –</w:t>
      </w:r>
      <w:r>
        <w:rPr>
          <w:rFonts w:ascii="Palatino Linotype" w:hAnsi="Palatino Linotype"/>
          <w:lang w:val="nl-NL"/>
        </w:rPr>
        <w:t xml:space="preserve">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nl-NL"/>
        </w:rPr>
        <w:t>24) + {</w:t>
      </w:r>
      <w:r w:rsidRPr="00FF35E0">
        <w:rPr>
          <w:rFonts w:ascii="Palatino Linotype" w:hAnsi="Palatino Linotype"/>
          <w:lang w:val="vi-VN"/>
        </w:rPr>
        <w:t xml:space="preserve">– </w:t>
      </w:r>
      <w:r w:rsidRPr="00D503FB">
        <w:rPr>
          <w:rFonts w:ascii="Palatino Linotype" w:hAnsi="Palatino Linotype"/>
          <w:lang w:val="nl-NL"/>
        </w:rPr>
        <w:t>9 – [7 – (21 + 9 –</w:t>
      </w:r>
      <w:r>
        <w:rPr>
          <w:rFonts w:ascii="Palatino Linotype" w:hAnsi="Palatino Linotype"/>
          <w:lang w:val="nl-NL"/>
        </w:rPr>
        <w:t xml:space="preserve"> 12)] 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nl-NL"/>
        </w:rPr>
        <w:t xml:space="preserve"> 6}</w:t>
      </w:r>
      <w:r w:rsidRPr="00D503FB">
        <w:rPr>
          <w:rFonts w:ascii="Palatino Linotype" w:hAnsi="Palatino Linotype"/>
          <w:lang w:val="nl-NL"/>
        </w:rPr>
        <w:tab/>
      </w:r>
    </w:p>
    <w:p w:rsidR="00FF35E0" w:rsidRPr="00D503FB" w:rsidRDefault="00FF35E0" w:rsidP="00FF35E0">
      <w:pPr>
        <w:tabs>
          <w:tab w:val="left" w:pos="284"/>
          <w:tab w:val="left" w:pos="2127"/>
          <w:tab w:val="left" w:pos="4820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56) - { - 2 + 5 – [10 – (6 – 30)] – 27 - 3}</w:t>
      </w:r>
      <w:r w:rsidRPr="00D503FB">
        <w:rPr>
          <w:rFonts w:ascii="Palatino Linotype" w:hAnsi="Palatino Linotype"/>
          <w:lang w:val="nl-NL"/>
        </w:rPr>
        <w:tab/>
        <w:t xml:space="preserve">57) </w:t>
      </w:r>
      <w:r>
        <w:rPr>
          <w:rFonts w:ascii="Palatino Linotype" w:hAnsi="Palatino Linotype"/>
          <w:lang w:val="pt-BR"/>
        </w:rPr>
        <w:t xml:space="preserve">11 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pt-BR"/>
        </w:rPr>
        <w:t xml:space="preserve"> 12 + 13 – 14 + 15 – 16 + 17 – 18 + 19 – 20</w:t>
      </w:r>
      <w:r w:rsidRPr="00D503FB">
        <w:rPr>
          <w:rFonts w:ascii="Palatino Linotype" w:hAnsi="Palatino Linotype"/>
          <w:lang w:val="pt-BR"/>
        </w:rPr>
        <w:tab/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pt-BR"/>
        </w:rPr>
      </w:pPr>
      <w:r w:rsidRPr="00D503FB">
        <w:rPr>
          <w:rFonts w:ascii="Palatino Linotype" w:hAnsi="Palatino Linotype"/>
          <w:lang w:val="pt-BR"/>
        </w:rPr>
        <w:tab/>
        <w:t>58</w:t>
      </w:r>
      <w:r>
        <w:rPr>
          <w:rFonts w:ascii="Palatino Linotype" w:hAnsi="Palatino Linotype"/>
          <w:lang w:val="pt-BR"/>
        </w:rPr>
        <w:t>) 101 – 102 –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pt-BR"/>
        </w:rPr>
        <w:t xml:space="preserve">103) – 104 – </w:t>
      </w:r>
      <w:r>
        <w:rPr>
          <w:rFonts w:ascii="Palatino Linotype" w:hAnsi="Palatino Linotype"/>
          <w:lang w:val="pt-BR"/>
        </w:rPr>
        <w:t>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pt-BR"/>
        </w:rPr>
        <w:t>105) – 106 – (</w:t>
      </w:r>
      <w:r w:rsidRPr="00FF35E0">
        <w:rPr>
          <w:rFonts w:ascii="Palatino Linotype" w:hAnsi="Palatino Linotype"/>
          <w:lang w:val="vi-VN"/>
        </w:rPr>
        <w:t>–</w:t>
      </w:r>
      <w:r>
        <w:rPr>
          <w:rFonts w:ascii="Palatino Linotype" w:hAnsi="Palatino Linotype"/>
          <w:lang w:val="pt-BR"/>
        </w:rPr>
        <w:t>107) – 108 – (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pt-BR"/>
        </w:rPr>
        <w:t>109) – 110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pt-BR"/>
        </w:rPr>
      </w:pPr>
      <w:r w:rsidRPr="00D503FB">
        <w:rPr>
          <w:rFonts w:ascii="Palatino Linotype" w:hAnsi="Palatino Linotype"/>
          <w:lang w:val="pt-BR"/>
        </w:rPr>
        <w:tab/>
        <w:t>59</w:t>
      </w:r>
      <w:r>
        <w:rPr>
          <w:rFonts w:ascii="Palatino Linotype" w:hAnsi="Palatino Linotype"/>
          <w:lang w:val="pt-BR"/>
        </w:rPr>
        <w:t xml:space="preserve">) 2 </w:t>
      </w:r>
      <w:r w:rsidRPr="00FF35E0">
        <w:rPr>
          <w:rFonts w:ascii="Palatino Linotype" w:hAnsi="Palatino Linotype"/>
          <w:lang w:val="vi-VN"/>
        </w:rPr>
        <w:t xml:space="preserve">– </w:t>
      </w:r>
      <w:r w:rsidRPr="00D503FB">
        <w:rPr>
          <w:rFonts w:ascii="Palatino Linotype" w:hAnsi="Palatino Linotype"/>
          <w:lang w:val="pt-BR"/>
        </w:rPr>
        <w:t>4 + 6 – 8 + … + 1998 – 2000</w:t>
      </w:r>
      <w:r w:rsidRPr="00D503FB">
        <w:rPr>
          <w:rFonts w:ascii="Palatino Linotype" w:hAnsi="Palatino Linotype"/>
          <w:lang w:val="pt-BR"/>
        </w:rPr>
        <w:tab/>
        <w:t>60</w:t>
      </w:r>
      <w:r>
        <w:rPr>
          <w:rFonts w:ascii="Palatino Linotype" w:hAnsi="Palatino Linotype"/>
          <w:lang w:val="pt-BR"/>
        </w:rPr>
        <w:t xml:space="preserve">) 2 – 4 – 6 + 8 + 10 </w:t>
      </w:r>
      <w:r w:rsidRPr="00FF35E0">
        <w:rPr>
          <w:rFonts w:ascii="Palatino Linotype" w:hAnsi="Palatino Linotype"/>
          <w:lang w:val="vi-VN"/>
        </w:rPr>
        <w:t>–</w:t>
      </w:r>
      <w:r w:rsidRPr="00D503FB">
        <w:rPr>
          <w:rFonts w:ascii="Palatino Linotype" w:hAnsi="Palatino Linotype"/>
          <w:lang w:val="pt-BR"/>
        </w:rPr>
        <w:t xml:space="preserve"> 12 – 14 + 16 + … + 1994 – 1996 – 1998 + 2000</w:t>
      </w:r>
    </w:p>
    <w:p w:rsidR="00FF35E0" w:rsidRPr="000E5D1C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b/>
          <w:lang w:val="nl-NL"/>
        </w:rPr>
      </w:pPr>
      <w:r w:rsidRPr="000E5D1C">
        <w:rPr>
          <w:rFonts w:ascii="Palatino Linotype" w:hAnsi="Palatino Linotype"/>
          <w:b/>
          <w:lang w:val="nl-NL"/>
        </w:rPr>
        <w:t>Bài 2: Tìm tổng tất cả các số nguyên thỏa mãn:</w:t>
      </w:r>
    </w:p>
    <w:p w:rsidR="00FF35E0" w:rsidRPr="00B577ED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pt-BR"/>
        </w:rPr>
      </w:pPr>
      <w:r w:rsidRPr="00B577ED">
        <w:rPr>
          <w:rFonts w:ascii="Palatino Linotype" w:hAnsi="Palatino Linotype"/>
          <w:lang w:val="pt-BR"/>
        </w:rPr>
        <w:tab/>
        <w:t>1) – 4 &lt; x &lt; 3</w:t>
      </w:r>
      <w:r w:rsidRPr="00B577ED">
        <w:rPr>
          <w:rFonts w:ascii="Palatino Linotype" w:hAnsi="Palatino Linotype"/>
          <w:lang w:val="pt-BR"/>
        </w:rPr>
        <w:tab/>
        <w:t>2) – 5 &lt; x &lt; 5</w:t>
      </w:r>
      <w:r w:rsidRPr="00B577ED">
        <w:rPr>
          <w:rFonts w:ascii="Palatino Linotype" w:hAnsi="Palatino Linotype"/>
          <w:lang w:val="pt-BR"/>
        </w:rPr>
        <w:tab/>
        <w:t>3) – 10 &lt; x &lt; 6</w:t>
      </w:r>
      <w:r w:rsidRPr="00B577ED">
        <w:rPr>
          <w:rFonts w:ascii="Palatino Linotype" w:hAnsi="Palatino Linotype"/>
          <w:lang w:val="pt-BR"/>
        </w:rPr>
        <w:tab/>
        <w:t>4) – 6 &lt; x &lt; 5</w:t>
      </w:r>
      <w:r w:rsidRPr="00B577ED">
        <w:rPr>
          <w:rFonts w:ascii="Palatino Linotype" w:hAnsi="Palatino Linotype"/>
          <w:lang w:val="pt-BR"/>
        </w:rPr>
        <w:tab/>
        <w:t>5) – 5 &lt; x &lt; 2</w:t>
      </w:r>
    </w:p>
    <w:p w:rsidR="00FF35E0" w:rsidRPr="00B577ED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pt-BR"/>
        </w:rPr>
      </w:pPr>
      <w:r w:rsidRPr="00B577ED">
        <w:rPr>
          <w:rFonts w:ascii="Palatino Linotype" w:hAnsi="Palatino Linotype"/>
          <w:lang w:val="pt-BR"/>
        </w:rPr>
        <w:tab/>
        <w:t>6) – 6 &lt; x &lt; 0</w:t>
      </w:r>
      <w:r w:rsidRPr="00B577ED">
        <w:rPr>
          <w:rFonts w:ascii="Palatino Linotype" w:hAnsi="Palatino Linotype"/>
          <w:lang w:val="pt-BR"/>
        </w:rPr>
        <w:tab/>
        <w:t>7) – 1 ≤ x ≤ 4</w:t>
      </w:r>
      <w:r w:rsidRPr="00B577ED">
        <w:rPr>
          <w:rFonts w:ascii="Palatino Linotype" w:hAnsi="Palatino Linotype"/>
          <w:lang w:val="pt-BR"/>
        </w:rPr>
        <w:tab/>
        <w:t xml:space="preserve">8) – 6 &lt; x ≤ 4 </w:t>
      </w:r>
      <w:r w:rsidRPr="00B577ED">
        <w:rPr>
          <w:rFonts w:ascii="Palatino Linotype" w:hAnsi="Palatino Linotype"/>
          <w:lang w:val="pt-BR"/>
        </w:rPr>
        <w:tab/>
        <w:t>9) – 4 &lt; x &lt; 4</w:t>
      </w:r>
      <w:r w:rsidRPr="00B577ED">
        <w:rPr>
          <w:rFonts w:ascii="Palatino Linotype" w:hAnsi="Palatino Linotype"/>
          <w:lang w:val="pt-BR"/>
        </w:rPr>
        <w:tab/>
        <w:t xml:space="preserve">10) </w:t>
      </w:r>
      <w:r w:rsidRPr="00D503FB">
        <w:rPr>
          <w:rFonts w:ascii="Palatino Linotype" w:hAnsi="Palatino Linotype"/>
        </w:rPr>
        <w:sym w:font="Symbol" w:char="F0F4"/>
      </w:r>
      <w:r w:rsidRPr="00B577ED">
        <w:rPr>
          <w:rFonts w:ascii="Palatino Linotype" w:hAnsi="Palatino Linotype"/>
          <w:lang w:val="pt-BR"/>
        </w:rPr>
        <w:t>x</w:t>
      </w:r>
      <w:r w:rsidRPr="00D503FB">
        <w:rPr>
          <w:rFonts w:ascii="Palatino Linotype" w:hAnsi="Palatino Linotype"/>
        </w:rPr>
        <w:sym w:font="Symbol" w:char="F0F4"/>
      </w:r>
      <w:r w:rsidRPr="00B577ED">
        <w:rPr>
          <w:rFonts w:ascii="Palatino Linotype" w:hAnsi="Palatino Linotype"/>
          <w:lang w:val="pt-BR"/>
        </w:rPr>
        <w:t>&lt; 4</w:t>
      </w:r>
    </w:p>
    <w:p w:rsidR="00FF35E0" w:rsidRPr="00B577ED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  <w:lang w:val="pt-BR"/>
        </w:rPr>
      </w:pPr>
      <w:r w:rsidRPr="00B577ED">
        <w:rPr>
          <w:rFonts w:ascii="Palatino Linotype" w:hAnsi="Palatino Linotype"/>
          <w:b/>
          <w:lang w:val="pt-BR"/>
        </w:rPr>
        <w:t>Bài 3: Tìm số nguyên x, biết:</w:t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B577ED">
        <w:rPr>
          <w:rFonts w:ascii="Palatino Linotype" w:hAnsi="Palatino Linotype"/>
          <w:b/>
          <w:lang w:val="pt-BR"/>
        </w:rPr>
        <w:tab/>
      </w:r>
      <w:r w:rsidRPr="00D503FB">
        <w:rPr>
          <w:rFonts w:ascii="Palatino Linotype" w:hAnsi="Palatino Linotype"/>
        </w:rPr>
        <w:t>1) 15 – (13 + x) = x – (24 – 18)</w:t>
      </w:r>
      <w:r w:rsidRPr="00D503FB">
        <w:rPr>
          <w:rFonts w:ascii="Palatino Linotype" w:hAnsi="Palatino Linotype"/>
        </w:rPr>
        <w:tab/>
        <w:t>2) 5 – x = 17 –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 5)</w:t>
      </w:r>
      <w:r w:rsidRPr="00D503F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3) – x –</w:t>
      </w:r>
      <w:r>
        <w:rPr>
          <w:rFonts w:ascii="Palatino Linotype" w:hAnsi="Palatino Linotype"/>
        </w:rPr>
        <w:t xml:space="preserve"> 14 + 35 = </w:t>
      </w:r>
      <w:r w:rsidRPr="00D503FB">
        <w:rPr>
          <w:rFonts w:ascii="Palatino Linotype" w:hAnsi="Palatino Linotype"/>
        </w:rPr>
        <w:t>– 23</w:t>
      </w:r>
    </w:p>
    <w:p w:rsid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4) x + (</w:t>
      </w:r>
      <w:r w:rsidRPr="00D503FB">
        <w:rPr>
          <w:rFonts w:ascii="Palatino Linotype" w:hAnsi="Palatino Linotype"/>
        </w:rPr>
        <w:t>– 31) –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 42) –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8) =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54</w:t>
      </w:r>
      <w:r>
        <w:rPr>
          <w:rFonts w:ascii="Palatino Linotype" w:hAnsi="Palatino Linotype"/>
        </w:rPr>
        <w:tab/>
        <w:t>5) (</w:t>
      </w:r>
      <w:r w:rsidRPr="00D503FB">
        <w:rPr>
          <w:rFonts w:ascii="Palatino Linotype" w:hAnsi="Palatino Linotype"/>
        </w:rPr>
        <w:t>– 13) – (13 –</w:t>
      </w:r>
      <w:r>
        <w:rPr>
          <w:rFonts w:ascii="Palatino Linotype" w:hAnsi="Palatino Linotype"/>
        </w:rPr>
        <w:t xml:space="preserve"> x) = </w:t>
      </w:r>
      <w:r w:rsidRPr="00D503FB">
        <w:rPr>
          <w:rFonts w:ascii="Palatino Linotype" w:hAnsi="Palatino Linotype"/>
        </w:rPr>
        <w:t>– 16 –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17)</w:t>
      </w:r>
      <w:r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6)</w:t>
      </w:r>
      <w:r>
        <w:rPr>
          <w:rFonts w:ascii="Palatino Linotype" w:hAnsi="Palatino Linotype"/>
        </w:rPr>
        <w:t xml:space="preserve"> – (x – 6 + 85) = (x + 51) – 54  </w:t>
      </w:r>
    </w:p>
    <w:p w:rsid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  <w:r w:rsidRPr="00D503FB">
        <w:rPr>
          <w:rFonts w:ascii="Palatino Linotype" w:hAnsi="Palatino Linotype"/>
        </w:rPr>
        <w:t>7) – (38 – x) – (37 – x) = 30 –</w:t>
      </w:r>
      <w:r>
        <w:rPr>
          <w:rFonts w:ascii="Palatino Linotype" w:hAnsi="Palatino Linotype"/>
        </w:rPr>
        <w:t xml:space="preserve"> x</w:t>
      </w:r>
      <w:r>
        <w:rPr>
          <w:rFonts w:ascii="Palatino Linotype" w:hAnsi="Palatino Linotype"/>
        </w:rPr>
        <w:tab/>
        <w:t>8)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5).x =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6).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10)</w:t>
      </w:r>
      <w:r>
        <w:rPr>
          <w:rFonts w:ascii="Palatino Linotype" w:hAnsi="Palatino Linotype"/>
        </w:rPr>
        <w:tab/>
        <w:t>9) 9.x =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12). (</w:t>
      </w:r>
      <w:r w:rsidRPr="00D503FB">
        <w:rPr>
          <w:rFonts w:ascii="Palatino Linotype" w:hAnsi="Palatino Linotype"/>
        </w:rPr>
        <w:t>– 60)</w:t>
      </w:r>
      <w:r w:rsidRPr="00D503FB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ab/>
      </w:r>
    </w:p>
    <w:p w:rsid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10) (7 – x</w:t>
      </w:r>
      <w:proofErr w:type="gramStart"/>
      <w:r w:rsidRPr="00D503FB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>.(</w:t>
      </w:r>
      <w:proofErr w:type="gramEnd"/>
      <w:r>
        <w:rPr>
          <w:rFonts w:ascii="Palatino Linotype" w:hAnsi="Palatino Linotype"/>
        </w:rPr>
        <w:t>13 + x) = 0</w:t>
      </w:r>
      <w:r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11) –</w:t>
      </w:r>
      <w:r>
        <w:rPr>
          <w:rFonts w:ascii="Palatino Linotype" w:hAnsi="Palatino Linotype"/>
        </w:rPr>
        <w:t xml:space="preserve"> 9.[x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2)] = 0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12) x + 2x + x + 91 = </w:t>
      </w:r>
      <w:r w:rsidRPr="00D503FB">
        <w:rPr>
          <w:rFonts w:ascii="Palatino Linotype" w:hAnsi="Palatino Linotype"/>
        </w:rPr>
        <w:t>– 5</w:t>
      </w:r>
      <w:r w:rsidRPr="00D503FB">
        <w:rPr>
          <w:rFonts w:ascii="Palatino Linotype" w:hAnsi="Palatino Linotype"/>
        </w:rPr>
        <w:tab/>
      </w:r>
    </w:p>
    <w:p w:rsid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13) – 152 –</w:t>
      </w:r>
      <w:r>
        <w:rPr>
          <w:rFonts w:ascii="Palatino Linotype" w:hAnsi="Palatino Linotype"/>
        </w:rPr>
        <w:t xml:space="preserve"> (3x + 1) =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2</w:t>
      </w:r>
      <w:proofErr w:type="gramStart"/>
      <w:r>
        <w:rPr>
          <w:rFonts w:ascii="Palatino Linotype" w:hAnsi="Palatino Linotype"/>
        </w:rPr>
        <w:t>).(</w:t>
      </w:r>
      <w:proofErr w:type="gramEnd"/>
      <w:r w:rsidRPr="000E5D1C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27)</w:t>
      </w:r>
      <w:r>
        <w:rPr>
          <w:rFonts w:ascii="Palatino Linotype" w:hAnsi="Palatino Linotype"/>
        </w:rPr>
        <w:tab/>
        <w:t>14) 9x.(</w:t>
      </w:r>
      <w:r w:rsidRPr="000E5D1C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 7 –</w:t>
      </w:r>
      <w:r>
        <w:rPr>
          <w:rFonts w:ascii="Palatino Linotype" w:hAnsi="Palatino Linotype"/>
        </w:rPr>
        <w:t xml:space="preserve"> x) = 0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15) x</w:t>
      </w:r>
      <w:r w:rsidRPr="00D503FB">
        <w:rPr>
          <w:rFonts w:ascii="Palatino Linotype" w:hAnsi="Palatino Linotype"/>
          <w:vertAlign w:val="superscript"/>
        </w:rPr>
        <w:t>2</w:t>
      </w:r>
      <w:r w:rsidRPr="00D503FB">
        <w:rPr>
          <w:rFonts w:ascii="Palatino Linotype" w:hAnsi="Palatino Linotype"/>
        </w:rPr>
        <w:t xml:space="preserve"> – 7x = 0</w:t>
      </w:r>
      <w:r w:rsidRPr="00D503FB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ab/>
      </w:r>
    </w:p>
    <w:p w:rsidR="00FF35E0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 xml:space="preserve">16) </w:t>
      </w:r>
      <w:r>
        <w:rPr>
          <w:rFonts w:ascii="Palatino Linotype" w:hAnsi="Palatino Linotype"/>
        </w:rPr>
        <w:t xml:space="preserve">x + x+ x + 81 = </w:t>
      </w:r>
      <w:r w:rsidRPr="00D503FB">
        <w:rPr>
          <w:rFonts w:ascii="Palatino Linotype" w:hAnsi="Palatino Linotype"/>
        </w:rPr>
        <w:t>– 3 –</w:t>
      </w:r>
      <w:r>
        <w:rPr>
          <w:rFonts w:ascii="Palatino Linotype" w:hAnsi="Palatino Linotype"/>
        </w:rPr>
        <w:t xml:space="preserve"> x</w:t>
      </w:r>
      <w:r>
        <w:rPr>
          <w:rFonts w:ascii="Palatino Linotype" w:hAnsi="Palatino Linotype"/>
        </w:rPr>
        <w:tab/>
        <w:t xml:space="preserve">17) </w:t>
      </w:r>
      <w:proofErr w:type="gramStart"/>
      <w:r>
        <w:rPr>
          <w:rFonts w:ascii="Palatino Linotype" w:hAnsi="Palatino Linotype"/>
        </w:rPr>
        <w:t>5.(</w:t>
      </w:r>
      <w:proofErr w:type="gramEnd"/>
      <w:r w:rsidRPr="000E5D1C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 4).x = 100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18)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1).(</w:t>
      </w:r>
      <w:r w:rsidRPr="000E5D1C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3).(</w:t>
      </w:r>
      <w:r w:rsidRPr="000E5D1C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 6).2.x = 72</w:t>
      </w:r>
      <w:r w:rsidRPr="00D503FB">
        <w:rPr>
          <w:rFonts w:ascii="Palatino Linotype" w:hAnsi="Palatino Linotype"/>
        </w:rPr>
        <w:tab/>
      </w:r>
    </w:p>
    <w:p w:rsidR="00FF35E0" w:rsidRPr="00D503FB" w:rsidRDefault="00FF35E0" w:rsidP="00FF35E0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19) x</w:t>
      </w:r>
      <w:proofErr w:type="gramStart"/>
      <w:r w:rsidRPr="00D503FB">
        <w:rPr>
          <w:rFonts w:ascii="Palatino Linotype" w:hAnsi="Palatino Linotype"/>
          <w:vertAlign w:val="superscript"/>
        </w:rPr>
        <w:t>2</w:t>
      </w:r>
      <w:r w:rsidRPr="00D503FB">
        <w:rPr>
          <w:rFonts w:ascii="Palatino Linotype" w:hAnsi="Palatino Linotype"/>
        </w:rPr>
        <w:t>.(</w:t>
      </w:r>
      <w:proofErr w:type="gramEnd"/>
      <w:r w:rsidRPr="00D503FB">
        <w:rPr>
          <w:rFonts w:ascii="Palatino Linotype" w:hAnsi="Palatino Linotype"/>
        </w:rPr>
        <w:t>x – 7) = 0</w:t>
      </w:r>
      <w:r w:rsidRPr="00D503FB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ab/>
        <w:t>20) (x + 3)</w:t>
      </w:r>
      <w:r w:rsidRPr="00D503FB">
        <w:rPr>
          <w:rFonts w:ascii="Palatino Linotype" w:hAnsi="Palatino Linotype"/>
          <w:vertAlign w:val="superscript"/>
        </w:rPr>
        <w:t>2</w:t>
      </w:r>
      <w:r>
        <w:rPr>
          <w:rFonts w:ascii="Palatino Linotype" w:hAnsi="Palatino Linotype"/>
        </w:rPr>
        <w:t>.(</w:t>
      </w:r>
      <w:r w:rsidRPr="000E5D1C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 6 – 2x)</w:t>
      </w:r>
      <w:r w:rsidRPr="00D503FB">
        <w:rPr>
          <w:rFonts w:ascii="Palatino Linotype" w:hAnsi="Palatino Linotype"/>
          <w:vertAlign w:val="superscript"/>
        </w:rPr>
        <w:t>3</w:t>
      </w:r>
      <w:r w:rsidRPr="00D503FB">
        <w:rPr>
          <w:rFonts w:ascii="Palatino Linotype" w:hAnsi="Palatino Linotype"/>
        </w:rPr>
        <w:t xml:space="preserve"> = 0</w:t>
      </w:r>
    </w:p>
    <w:p w:rsidR="005C7242" w:rsidRDefault="005C7242" w:rsidP="00FF35E0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</w:pPr>
      <w:r w:rsidRPr="004A5716"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  <w:t>Chúc các con ôn bài tốt!</w:t>
      </w:r>
    </w:p>
    <w:tbl>
      <w:tblPr>
        <w:tblW w:w="107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88"/>
        <w:gridCol w:w="4374"/>
        <w:gridCol w:w="3402"/>
      </w:tblGrid>
      <w:tr w:rsidR="004A5716" w:rsidRPr="00FF35E0" w:rsidTr="004A5716">
        <w:trPr>
          <w:trHeight w:val="1"/>
        </w:trPr>
        <w:tc>
          <w:tcPr>
            <w:tcW w:w="2988" w:type="dxa"/>
            <w:shd w:val="clear" w:color="000000" w:fill="FFFFFF"/>
          </w:tcPr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BGH duyệt</w:t>
            </w: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Trần Thị Ngọc Yến</w:t>
            </w:r>
          </w:p>
        </w:tc>
        <w:tc>
          <w:tcPr>
            <w:tcW w:w="4374" w:type="dxa"/>
            <w:shd w:val="clear" w:color="000000" w:fill="FFFFFF"/>
          </w:tcPr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Nhóm trưởng </w:t>
            </w: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bookmarkStart w:id="0" w:name="_GoBack"/>
            <w:bookmarkEnd w:id="0"/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Nguyễn Thị Hòa</w:t>
            </w:r>
          </w:p>
        </w:tc>
        <w:tc>
          <w:tcPr>
            <w:tcW w:w="3402" w:type="dxa"/>
            <w:shd w:val="clear" w:color="000000" w:fill="FFFFFF"/>
          </w:tcPr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4A5716" w:rsidRPr="004A5716" w:rsidRDefault="004A5716" w:rsidP="004A5716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</w:pPr>
    </w:p>
    <w:sectPr w:rsidR="004A5716" w:rsidRPr="004A5716" w:rsidSect="005C7242">
      <w:pgSz w:w="12240" w:h="15840"/>
      <w:pgMar w:top="720" w:right="630" w:bottom="720" w:left="72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172"/>
    <w:multiLevelType w:val="hybridMultilevel"/>
    <w:tmpl w:val="5C46526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31E5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3BA5"/>
    <w:multiLevelType w:val="hybridMultilevel"/>
    <w:tmpl w:val="5C46526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94B37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55C8A"/>
    <w:multiLevelType w:val="hybridMultilevel"/>
    <w:tmpl w:val="B0147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FE2A75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E3937"/>
    <w:multiLevelType w:val="hybridMultilevel"/>
    <w:tmpl w:val="241E1EA4"/>
    <w:lvl w:ilvl="0" w:tplc="479218EC">
      <w:start w:val="1"/>
      <w:numFmt w:val="upperRoman"/>
      <w:lvlText w:val="%1."/>
      <w:lvlJc w:val="left"/>
      <w:pPr>
        <w:tabs>
          <w:tab w:val="num" w:pos="1047"/>
        </w:tabs>
        <w:ind w:left="1047" w:hanging="720"/>
      </w:pPr>
      <w:rPr>
        <w:rFonts w:hint="default"/>
      </w:rPr>
    </w:lvl>
    <w:lvl w:ilvl="1" w:tplc="E3DABE36">
      <w:start w:val="7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7" w15:restartNumberingAfterBreak="0">
    <w:nsid w:val="3DDB4557"/>
    <w:multiLevelType w:val="hybridMultilevel"/>
    <w:tmpl w:val="6428CEDA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873E1"/>
    <w:multiLevelType w:val="hybridMultilevel"/>
    <w:tmpl w:val="6428CED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1FA5"/>
    <w:multiLevelType w:val="hybridMultilevel"/>
    <w:tmpl w:val="7B1C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C295E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86CB7"/>
    <w:multiLevelType w:val="hybridMultilevel"/>
    <w:tmpl w:val="EDEC2B44"/>
    <w:lvl w:ilvl="0" w:tplc="77F6853C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6F7EA1"/>
    <w:multiLevelType w:val="hybridMultilevel"/>
    <w:tmpl w:val="6428CED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510CE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AA661E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42"/>
    <w:rsid w:val="00000105"/>
    <w:rsid w:val="0001167E"/>
    <w:rsid w:val="0001488F"/>
    <w:rsid w:val="00015AA6"/>
    <w:rsid w:val="0001691E"/>
    <w:rsid w:val="00020942"/>
    <w:rsid w:val="00023FAC"/>
    <w:rsid w:val="0003101D"/>
    <w:rsid w:val="00036072"/>
    <w:rsid w:val="00036D87"/>
    <w:rsid w:val="0005551C"/>
    <w:rsid w:val="00056AE1"/>
    <w:rsid w:val="00073D7B"/>
    <w:rsid w:val="0007471C"/>
    <w:rsid w:val="0007473E"/>
    <w:rsid w:val="0008117C"/>
    <w:rsid w:val="00091EFD"/>
    <w:rsid w:val="000A2F55"/>
    <w:rsid w:val="000A45F0"/>
    <w:rsid w:val="000A59E3"/>
    <w:rsid w:val="000B649F"/>
    <w:rsid w:val="000C0575"/>
    <w:rsid w:val="000C1B19"/>
    <w:rsid w:val="000D0C36"/>
    <w:rsid w:val="000E1A46"/>
    <w:rsid w:val="000E5631"/>
    <w:rsid w:val="000E598D"/>
    <w:rsid w:val="000F2831"/>
    <w:rsid w:val="000F2FB3"/>
    <w:rsid w:val="00101644"/>
    <w:rsid w:val="0010260A"/>
    <w:rsid w:val="00106037"/>
    <w:rsid w:val="00114BE5"/>
    <w:rsid w:val="00115E64"/>
    <w:rsid w:val="001274C3"/>
    <w:rsid w:val="00144064"/>
    <w:rsid w:val="001441CB"/>
    <w:rsid w:val="00145AE5"/>
    <w:rsid w:val="00156F77"/>
    <w:rsid w:val="00157812"/>
    <w:rsid w:val="00157CE6"/>
    <w:rsid w:val="0018630D"/>
    <w:rsid w:val="00194652"/>
    <w:rsid w:val="001A5004"/>
    <w:rsid w:val="001A7198"/>
    <w:rsid w:val="001A7483"/>
    <w:rsid w:val="001B1221"/>
    <w:rsid w:val="001B1F07"/>
    <w:rsid w:val="001C044F"/>
    <w:rsid w:val="001C2407"/>
    <w:rsid w:val="001C7FA3"/>
    <w:rsid w:val="001D0957"/>
    <w:rsid w:val="001D390B"/>
    <w:rsid w:val="001D4D81"/>
    <w:rsid w:val="001E2FCA"/>
    <w:rsid w:val="001E76F9"/>
    <w:rsid w:val="001F110A"/>
    <w:rsid w:val="001F343D"/>
    <w:rsid w:val="001F7263"/>
    <w:rsid w:val="00200605"/>
    <w:rsid w:val="0021345E"/>
    <w:rsid w:val="002164D9"/>
    <w:rsid w:val="0022251E"/>
    <w:rsid w:val="00230321"/>
    <w:rsid w:val="0023738A"/>
    <w:rsid w:val="00237B96"/>
    <w:rsid w:val="00241B9F"/>
    <w:rsid w:val="00251E5F"/>
    <w:rsid w:val="0025382C"/>
    <w:rsid w:val="00253ADE"/>
    <w:rsid w:val="002568A8"/>
    <w:rsid w:val="00257860"/>
    <w:rsid w:val="00262BE3"/>
    <w:rsid w:val="002649C3"/>
    <w:rsid w:val="00276024"/>
    <w:rsid w:val="00295A2B"/>
    <w:rsid w:val="0029694F"/>
    <w:rsid w:val="002B0FC9"/>
    <w:rsid w:val="002B4418"/>
    <w:rsid w:val="002B5528"/>
    <w:rsid w:val="002C0E21"/>
    <w:rsid w:val="002C26C2"/>
    <w:rsid w:val="002D23C0"/>
    <w:rsid w:val="002D7690"/>
    <w:rsid w:val="002E6C2D"/>
    <w:rsid w:val="003007F7"/>
    <w:rsid w:val="003018A8"/>
    <w:rsid w:val="0030342B"/>
    <w:rsid w:val="003063E3"/>
    <w:rsid w:val="00314F04"/>
    <w:rsid w:val="00315779"/>
    <w:rsid w:val="00317EDC"/>
    <w:rsid w:val="00325966"/>
    <w:rsid w:val="00326FBF"/>
    <w:rsid w:val="003276B8"/>
    <w:rsid w:val="00330917"/>
    <w:rsid w:val="00333D8F"/>
    <w:rsid w:val="00350E05"/>
    <w:rsid w:val="00354CCB"/>
    <w:rsid w:val="00361DD7"/>
    <w:rsid w:val="0038300A"/>
    <w:rsid w:val="00386AD7"/>
    <w:rsid w:val="003A520D"/>
    <w:rsid w:val="003C0672"/>
    <w:rsid w:val="003C43FF"/>
    <w:rsid w:val="003D0315"/>
    <w:rsid w:val="003D3250"/>
    <w:rsid w:val="003D4B8E"/>
    <w:rsid w:val="003E2C5B"/>
    <w:rsid w:val="003E3B98"/>
    <w:rsid w:val="003F6324"/>
    <w:rsid w:val="0040093A"/>
    <w:rsid w:val="00404CA8"/>
    <w:rsid w:val="004151DD"/>
    <w:rsid w:val="00415B3C"/>
    <w:rsid w:val="004215A1"/>
    <w:rsid w:val="0044336D"/>
    <w:rsid w:val="00450510"/>
    <w:rsid w:val="0046083A"/>
    <w:rsid w:val="00466F37"/>
    <w:rsid w:val="00471197"/>
    <w:rsid w:val="004755B7"/>
    <w:rsid w:val="004903CA"/>
    <w:rsid w:val="00493362"/>
    <w:rsid w:val="004944D2"/>
    <w:rsid w:val="004965F8"/>
    <w:rsid w:val="004A3C5C"/>
    <w:rsid w:val="004A541F"/>
    <w:rsid w:val="004A5716"/>
    <w:rsid w:val="004B3003"/>
    <w:rsid w:val="004B3A4A"/>
    <w:rsid w:val="004B604D"/>
    <w:rsid w:val="004C40E1"/>
    <w:rsid w:val="004C6066"/>
    <w:rsid w:val="004D0BAD"/>
    <w:rsid w:val="004D2199"/>
    <w:rsid w:val="004E5CC8"/>
    <w:rsid w:val="004F2466"/>
    <w:rsid w:val="004F3539"/>
    <w:rsid w:val="004F7A90"/>
    <w:rsid w:val="005006F5"/>
    <w:rsid w:val="00514B50"/>
    <w:rsid w:val="00524B65"/>
    <w:rsid w:val="00531DD2"/>
    <w:rsid w:val="0053338C"/>
    <w:rsid w:val="0053444D"/>
    <w:rsid w:val="0053798B"/>
    <w:rsid w:val="00540298"/>
    <w:rsid w:val="005465C6"/>
    <w:rsid w:val="00547A62"/>
    <w:rsid w:val="005511FB"/>
    <w:rsid w:val="00552EA8"/>
    <w:rsid w:val="00554564"/>
    <w:rsid w:val="0055603F"/>
    <w:rsid w:val="00561AAA"/>
    <w:rsid w:val="00572024"/>
    <w:rsid w:val="00573F1E"/>
    <w:rsid w:val="00574C7A"/>
    <w:rsid w:val="00585811"/>
    <w:rsid w:val="00585BD4"/>
    <w:rsid w:val="005957B2"/>
    <w:rsid w:val="005A12E0"/>
    <w:rsid w:val="005A4349"/>
    <w:rsid w:val="005A7348"/>
    <w:rsid w:val="005A7670"/>
    <w:rsid w:val="005A7F36"/>
    <w:rsid w:val="005B4FA9"/>
    <w:rsid w:val="005B7850"/>
    <w:rsid w:val="005C2120"/>
    <w:rsid w:val="005C3ABF"/>
    <w:rsid w:val="005C6B6F"/>
    <w:rsid w:val="005C7242"/>
    <w:rsid w:val="005D5D39"/>
    <w:rsid w:val="005E23AB"/>
    <w:rsid w:val="005E2787"/>
    <w:rsid w:val="005E286B"/>
    <w:rsid w:val="005E4A86"/>
    <w:rsid w:val="005E6151"/>
    <w:rsid w:val="00621BD8"/>
    <w:rsid w:val="00626C4C"/>
    <w:rsid w:val="0063018D"/>
    <w:rsid w:val="00631ADE"/>
    <w:rsid w:val="00640A7A"/>
    <w:rsid w:val="006654A0"/>
    <w:rsid w:val="006748D8"/>
    <w:rsid w:val="00674E62"/>
    <w:rsid w:val="00675A01"/>
    <w:rsid w:val="006841B3"/>
    <w:rsid w:val="00690040"/>
    <w:rsid w:val="006934ED"/>
    <w:rsid w:val="006A24DC"/>
    <w:rsid w:val="006A2FA5"/>
    <w:rsid w:val="006A3601"/>
    <w:rsid w:val="006A4D8C"/>
    <w:rsid w:val="006B135E"/>
    <w:rsid w:val="006B2F6B"/>
    <w:rsid w:val="006B3080"/>
    <w:rsid w:val="006B44A8"/>
    <w:rsid w:val="006B5488"/>
    <w:rsid w:val="006D3AA9"/>
    <w:rsid w:val="006D72B1"/>
    <w:rsid w:val="006E2DC6"/>
    <w:rsid w:val="006E303D"/>
    <w:rsid w:val="006E336A"/>
    <w:rsid w:val="006E33B4"/>
    <w:rsid w:val="006F08F5"/>
    <w:rsid w:val="006F5E1A"/>
    <w:rsid w:val="00701DCC"/>
    <w:rsid w:val="00707DE9"/>
    <w:rsid w:val="0071467D"/>
    <w:rsid w:val="00722374"/>
    <w:rsid w:val="00722A7C"/>
    <w:rsid w:val="007371CC"/>
    <w:rsid w:val="00740A5E"/>
    <w:rsid w:val="00742276"/>
    <w:rsid w:val="00743B84"/>
    <w:rsid w:val="00752B77"/>
    <w:rsid w:val="00753D6E"/>
    <w:rsid w:val="007623AC"/>
    <w:rsid w:val="00762BCC"/>
    <w:rsid w:val="00765A17"/>
    <w:rsid w:val="007703D0"/>
    <w:rsid w:val="00770ABE"/>
    <w:rsid w:val="00772216"/>
    <w:rsid w:val="007753B4"/>
    <w:rsid w:val="00781C4C"/>
    <w:rsid w:val="00782D69"/>
    <w:rsid w:val="00784F31"/>
    <w:rsid w:val="00785282"/>
    <w:rsid w:val="007A22D9"/>
    <w:rsid w:val="007A412D"/>
    <w:rsid w:val="007A46CE"/>
    <w:rsid w:val="007B2CAF"/>
    <w:rsid w:val="007B2FCB"/>
    <w:rsid w:val="007B4736"/>
    <w:rsid w:val="007B5F3F"/>
    <w:rsid w:val="007C0AB0"/>
    <w:rsid w:val="007C198D"/>
    <w:rsid w:val="007C6C1F"/>
    <w:rsid w:val="007D3E39"/>
    <w:rsid w:val="007D5243"/>
    <w:rsid w:val="007D79BB"/>
    <w:rsid w:val="007E1532"/>
    <w:rsid w:val="007F0E82"/>
    <w:rsid w:val="0080129E"/>
    <w:rsid w:val="00810738"/>
    <w:rsid w:val="008156E2"/>
    <w:rsid w:val="00817D7D"/>
    <w:rsid w:val="00817FDD"/>
    <w:rsid w:val="00823EEA"/>
    <w:rsid w:val="00826771"/>
    <w:rsid w:val="008307D4"/>
    <w:rsid w:val="008331AA"/>
    <w:rsid w:val="0083537A"/>
    <w:rsid w:val="00841B73"/>
    <w:rsid w:val="00850F41"/>
    <w:rsid w:val="00855AFB"/>
    <w:rsid w:val="008610AC"/>
    <w:rsid w:val="008618AA"/>
    <w:rsid w:val="00864E59"/>
    <w:rsid w:val="00865B15"/>
    <w:rsid w:val="008676D5"/>
    <w:rsid w:val="00872329"/>
    <w:rsid w:val="00875079"/>
    <w:rsid w:val="00881A2B"/>
    <w:rsid w:val="00887E9B"/>
    <w:rsid w:val="00890660"/>
    <w:rsid w:val="00893EB2"/>
    <w:rsid w:val="008940A3"/>
    <w:rsid w:val="00895FD1"/>
    <w:rsid w:val="008A01EA"/>
    <w:rsid w:val="008A022B"/>
    <w:rsid w:val="008A2D01"/>
    <w:rsid w:val="008C7FD9"/>
    <w:rsid w:val="008D0F28"/>
    <w:rsid w:val="008D1575"/>
    <w:rsid w:val="008D330F"/>
    <w:rsid w:val="008D6A79"/>
    <w:rsid w:val="008F0F1A"/>
    <w:rsid w:val="008F0F5A"/>
    <w:rsid w:val="008F6477"/>
    <w:rsid w:val="0091057B"/>
    <w:rsid w:val="00912D0C"/>
    <w:rsid w:val="009171E2"/>
    <w:rsid w:val="00917EE4"/>
    <w:rsid w:val="009210C8"/>
    <w:rsid w:val="00921595"/>
    <w:rsid w:val="009243B8"/>
    <w:rsid w:val="00925CCF"/>
    <w:rsid w:val="009264CA"/>
    <w:rsid w:val="009338D9"/>
    <w:rsid w:val="009353AE"/>
    <w:rsid w:val="00942D24"/>
    <w:rsid w:val="00943DB3"/>
    <w:rsid w:val="00945AD8"/>
    <w:rsid w:val="009506D9"/>
    <w:rsid w:val="00950F6F"/>
    <w:rsid w:val="00954780"/>
    <w:rsid w:val="0095628C"/>
    <w:rsid w:val="00963ECE"/>
    <w:rsid w:val="00993E13"/>
    <w:rsid w:val="0099749E"/>
    <w:rsid w:val="00997FD4"/>
    <w:rsid w:val="009A0D3A"/>
    <w:rsid w:val="009A2874"/>
    <w:rsid w:val="009A450F"/>
    <w:rsid w:val="009B023F"/>
    <w:rsid w:val="009D1B83"/>
    <w:rsid w:val="009D6ACA"/>
    <w:rsid w:val="009E6411"/>
    <w:rsid w:val="00A02518"/>
    <w:rsid w:val="00A02F9A"/>
    <w:rsid w:val="00A22F11"/>
    <w:rsid w:val="00A23B80"/>
    <w:rsid w:val="00A25115"/>
    <w:rsid w:val="00A26657"/>
    <w:rsid w:val="00A337C7"/>
    <w:rsid w:val="00A34E3E"/>
    <w:rsid w:val="00A37D44"/>
    <w:rsid w:val="00A40EBC"/>
    <w:rsid w:val="00A43D61"/>
    <w:rsid w:val="00A51B13"/>
    <w:rsid w:val="00A56C0D"/>
    <w:rsid w:val="00A66CA6"/>
    <w:rsid w:val="00A6772F"/>
    <w:rsid w:val="00A708E5"/>
    <w:rsid w:val="00A70C0B"/>
    <w:rsid w:val="00A7153D"/>
    <w:rsid w:val="00A77A5C"/>
    <w:rsid w:val="00A838B4"/>
    <w:rsid w:val="00A850D4"/>
    <w:rsid w:val="00A85997"/>
    <w:rsid w:val="00A87376"/>
    <w:rsid w:val="00A91557"/>
    <w:rsid w:val="00A96562"/>
    <w:rsid w:val="00A97245"/>
    <w:rsid w:val="00A977C5"/>
    <w:rsid w:val="00AB41B5"/>
    <w:rsid w:val="00AD0A88"/>
    <w:rsid w:val="00AD363B"/>
    <w:rsid w:val="00AE0C0F"/>
    <w:rsid w:val="00AE4AD3"/>
    <w:rsid w:val="00AF0A94"/>
    <w:rsid w:val="00AF4F93"/>
    <w:rsid w:val="00B11145"/>
    <w:rsid w:val="00B244F0"/>
    <w:rsid w:val="00B343F9"/>
    <w:rsid w:val="00B35155"/>
    <w:rsid w:val="00B3648A"/>
    <w:rsid w:val="00B41EEE"/>
    <w:rsid w:val="00B44135"/>
    <w:rsid w:val="00B451A5"/>
    <w:rsid w:val="00B5075B"/>
    <w:rsid w:val="00B5528B"/>
    <w:rsid w:val="00B650F4"/>
    <w:rsid w:val="00B67628"/>
    <w:rsid w:val="00B7083D"/>
    <w:rsid w:val="00B749E0"/>
    <w:rsid w:val="00B80B11"/>
    <w:rsid w:val="00B83FB4"/>
    <w:rsid w:val="00B856CC"/>
    <w:rsid w:val="00B97DB3"/>
    <w:rsid w:val="00BB3A86"/>
    <w:rsid w:val="00BB474C"/>
    <w:rsid w:val="00BC0200"/>
    <w:rsid w:val="00BC0F6F"/>
    <w:rsid w:val="00BC2F81"/>
    <w:rsid w:val="00BC4CAE"/>
    <w:rsid w:val="00BD3115"/>
    <w:rsid w:val="00BD6FC3"/>
    <w:rsid w:val="00BF262C"/>
    <w:rsid w:val="00BF48A9"/>
    <w:rsid w:val="00BF5304"/>
    <w:rsid w:val="00C2183D"/>
    <w:rsid w:val="00C22EA5"/>
    <w:rsid w:val="00C37902"/>
    <w:rsid w:val="00C409A6"/>
    <w:rsid w:val="00C55861"/>
    <w:rsid w:val="00C62762"/>
    <w:rsid w:val="00C62D4D"/>
    <w:rsid w:val="00C634C4"/>
    <w:rsid w:val="00C727AF"/>
    <w:rsid w:val="00C75F6E"/>
    <w:rsid w:val="00C76CCD"/>
    <w:rsid w:val="00C901E7"/>
    <w:rsid w:val="00C963E5"/>
    <w:rsid w:val="00CB3659"/>
    <w:rsid w:val="00CB6D35"/>
    <w:rsid w:val="00CB7DFA"/>
    <w:rsid w:val="00CC2222"/>
    <w:rsid w:val="00CC6D4C"/>
    <w:rsid w:val="00CD2F5A"/>
    <w:rsid w:val="00CD6EC1"/>
    <w:rsid w:val="00CD78F4"/>
    <w:rsid w:val="00CF1E79"/>
    <w:rsid w:val="00CF4037"/>
    <w:rsid w:val="00CF5D7F"/>
    <w:rsid w:val="00CF7424"/>
    <w:rsid w:val="00D03167"/>
    <w:rsid w:val="00D112CD"/>
    <w:rsid w:val="00D114B9"/>
    <w:rsid w:val="00D11813"/>
    <w:rsid w:val="00D2620B"/>
    <w:rsid w:val="00D263A9"/>
    <w:rsid w:val="00D30302"/>
    <w:rsid w:val="00D3720B"/>
    <w:rsid w:val="00D447A8"/>
    <w:rsid w:val="00D456C3"/>
    <w:rsid w:val="00D51FDD"/>
    <w:rsid w:val="00D5373F"/>
    <w:rsid w:val="00D56711"/>
    <w:rsid w:val="00D60DEC"/>
    <w:rsid w:val="00D610DC"/>
    <w:rsid w:val="00D64528"/>
    <w:rsid w:val="00D72141"/>
    <w:rsid w:val="00D76DAC"/>
    <w:rsid w:val="00D842C2"/>
    <w:rsid w:val="00DA35D8"/>
    <w:rsid w:val="00DA5EC9"/>
    <w:rsid w:val="00DA6F2D"/>
    <w:rsid w:val="00DA7632"/>
    <w:rsid w:val="00DB5143"/>
    <w:rsid w:val="00DB6F81"/>
    <w:rsid w:val="00DC117F"/>
    <w:rsid w:val="00DC2A65"/>
    <w:rsid w:val="00DD45A8"/>
    <w:rsid w:val="00DE7179"/>
    <w:rsid w:val="00E0695B"/>
    <w:rsid w:val="00E10013"/>
    <w:rsid w:val="00E322B1"/>
    <w:rsid w:val="00E438C5"/>
    <w:rsid w:val="00E45BC5"/>
    <w:rsid w:val="00E52B3A"/>
    <w:rsid w:val="00E544A3"/>
    <w:rsid w:val="00E67485"/>
    <w:rsid w:val="00E70B67"/>
    <w:rsid w:val="00E8331A"/>
    <w:rsid w:val="00E87039"/>
    <w:rsid w:val="00EB2682"/>
    <w:rsid w:val="00EB73B8"/>
    <w:rsid w:val="00EB7949"/>
    <w:rsid w:val="00EC40BB"/>
    <w:rsid w:val="00ED0755"/>
    <w:rsid w:val="00ED0A7E"/>
    <w:rsid w:val="00ED5399"/>
    <w:rsid w:val="00EE122A"/>
    <w:rsid w:val="00EF3EB4"/>
    <w:rsid w:val="00EF4A4D"/>
    <w:rsid w:val="00EF4AF4"/>
    <w:rsid w:val="00F0031F"/>
    <w:rsid w:val="00F00B2A"/>
    <w:rsid w:val="00F01D3F"/>
    <w:rsid w:val="00F03922"/>
    <w:rsid w:val="00F16204"/>
    <w:rsid w:val="00F220EF"/>
    <w:rsid w:val="00F27DB9"/>
    <w:rsid w:val="00F3157C"/>
    <w:rsid w:val="00F34A26"/>
    <w:rsid w:val="00F439BB"/>
    <w:rsid w:val="00F45BC3"/>
    <w:rsid w:val="00F55A5A"/>
    <w:rsid w:val="00F55F29"/>
    <w:rsid w:val="00F56275"/>
    <w:rsid w:val="00F66298"/>
    <w:rsid w:val="00F71DA1"/>
    <w:rsid w:val="00F74245"/>
    <w:rsid w:val="00F77E4F"/>
    <w:rsid w:val="00F8370D"/>
    <w:rsid w:val="00F85046"/>
    <w:rsid w:val="00F869B9"/>
    <w:rsid w:val="00F94576"/>
    <w:rsid w:val="00FA51E2"/>
    <w:rsid w:val="00FB07FD"/>
    <w:rsid w:val="00FB4E32"/>
    <w:rsid w:val="00FC3BFE"/>
    <w:rsid w:val="00FD0F14"/>
    <w:rsid w:val="00FD251B"/>
    <w:rsid w:val="00FD47F0"/>
    <w:rsid w:val="00FE0190"/>
    <w:rsid w:val="00FE053D"/>
    <w:rsid w:val="00FE1595"/>
    <w:rsid w:val="00FE2231"/>
    <w:rsid w:val="00FE555E"/>
    <w:rsid w:val="00FF35E0"/>
    <w:rsid w:val="00FF57F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B683"/>
  <w15:chartTrackingRefBased/>
  <w15:docId w15:val="{710DE2BA-1143-44D6-8AE2-4947BDB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C7242"/>
  </w:style>
  <w:style w:type="paragraph" w:styleId="ListParagraph">
    <w:name w:val="List Paragraph"/>
    <w:basedOn w:val="Normal"/>
    <w:uiPriority w:val="34"/>
    <w:qFormat/>
    <w:rsid w:val="005C7242"/>
    <w:pPr>
      <w:spacing w:after="0" w:line="360" w:lineRule="auto"/>
      <w:ind w:left="720"/>
      <w:contextualSpacing/>
      <w:jc w:val="both"/>
    </w:pPr>
    <w:rPr>
      <w:rFonts w:eastAsia="Calibri"/>
      <w:lang w:eastAsia="en-US"/>
    </w:rPr>
  </w:style>
  <w:style w:type="table" w:styleId="TableGrid">
    <w:name w:val="Table Grid"/>
    <w:basedOn w:val="TableNormal"/>
    <w:uiPriority w:val="39"/>
    <w:rsid w:val="005C7242"/>
    <w:pPr>
      <w:spacing w:after="0" w:line="240" w:lineRule="auto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242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42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7242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242"/>
    <w:rPr>
      <w:rFonts w:eastAsia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7242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7242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</dc:creator>
  <cp:keywords/>
  <dc:description/>
  <cp:lastModifiedBy>this</cp:lastModifiedBy>
  <cp:revision>3</cp:revision>
  <dcterms:created xsi:type="dcterms:W3CDTF">2020-02-09T15:12:00Z</dcterms:created>
  <dcterms:modified xsi:type="dcterms:W3CDTF">2020-02-23T13:41:00Z</dcterms:modified>
</cp:coreProperties>
</file>