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C5" w:rsidRDefault="00FE4BC5" w:rsidP="00FE4BC5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ÁI MỘ</w:t>
      </w:r>
    </w:p>
    <w:p w:rsidR="00FE4BC5" w:rsidRPr="00FE4BC5" w:rsidRDefault="00FE4BC5" w:rsidP="00FE4BC5">
      <w:pPr>
        <w:spacing w:line="288" w:lineRule="auto"/>
        <w:rPr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NĂM HỌC 2019-2020</w:t>
      </w:r>
    </w:p>
    <w:p w:rsidR="00FE4BC5" w:rsidRPr="00883E5A" w:rsidRDefault="00FE4BC5" w:rsidP="00FE4B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83E5A">
        <w:rPr>
          <w:rFonts w:ascii="Times New Roman" w:hAnsi="Times New Roman" w:cs="Times New Roman"/>
          <w:b/>
          <w:sz w:val="30"/>
          <w:szCs w:val="28"/>
        </w:rPr>
        <w:t>HƯỚNG DẪN TỰ HỌC VÀ ÔN TẬP TẠI NHÀ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Pr="00883E5A">
        <w:rPr>
          <w:rFonts w:ascii="Times New Roman" w:hAnsi="Times New Roman" w:cs="Times New Roman"/>
          <w:b/>
          <w:sz w:val="30"/>
          <w:szCs w:val="28"/>
        </w:rPr>
        <w:t xml:space="preserve">MÔN </w:t>
      </w:r>
      <w:r>
        <w:rPr>
          <w:rFonts w:ascii="Times New Roman" w:hAnsi="Times New Roman" w:cs="Times New Roman"/>
          <w:b/>
          <w:sz w:val="30"/>
          <w:szCs w:val="28"/>
        </w:rPr>
        <w:t>ANH 6</w:t>
      </w:r>
    </w:p>
    <w:p w:rsidR="00FE4BC5" w:rsidRDefault="00FE4BC5" w:rsidP="00FE4BC5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(từ 17/2-23/2)</w:t>
      </w:r>
    </w:p>
    <w:p w:rsidR="00FE4BC5" w:rsidRDefault="00FE4BC5" w:rsidP="00C51D90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I. Put the words into two groups (/eǝ/ and /iǝ/)</w:t>
      </w:r>
    </w:p>
    <w:p w:rsidR="00C51D90" w:rsidRPr="00C51D90" w:rsidRDefault="0052463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0" o:spid="_x0000_s1027" type="#_x0000_t202" style="width:467.45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" strokecolor="#0070c0">
            <v:textbox>
              <w:txbxContent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th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  <w:t>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  <w:t>f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wh</w:t>
                  </w:r>
                  <w:r>
                    <w:rPr>
                      <w:u w:val="single"/>
                    </w:rPr>
                    <w:t>ere</w:t>
                  </w:r>
                  <w:r>
                    <w:tab/>
                  </w:r>
                  <w:r>
                    <w:rPr>
                      <w:u w:val="single"/>
                    </w:rPr>
                    <w:t>air</w:t>
                  </w:r>
                </w:p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t>ch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d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sh</w:t>
                  </w:r>
                  <w:r>
                    <w:rPr>
                      <w:u w:val="single"/>
                    </w:rPr>
                    <w:t>are</w:t>
                  </w:r>
                  <w:r>
                    <w:tab/>
                    <w:t>w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app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y</w:t>
                  </w:r>
                  <w:r>
                    <w:rPr>
                      <w:u w:val="single"/>
                    </w:rPr>
                    <w:t>ear</w:t>
                  </w:r>
                </w:p>
                <w:p w:rsidR="00C51D90" w:rsidRDefault="00C51D90" w:rsidP="00C51D90">
                  <w:pPr>
                    <w:tabs>
                      <w:tab w:val="left" w:pos="1620"/>
                      <w:tab w:val="left" w:pos="3240"/>
                      <w:tab w:val="left" w:pos="4860"/>
                      <w:tab w:val="left" w:pos="6480"/>
                      <w:tab w:val="left" w:pos="8100"/>
                    </w:tabs>
                  </w:pPr>
                  <w:r>
                    <w:t>s</w:t>
                  </w:r>
                  <w:r>
                    <w:rPr>
                      <w:u w:val="single"/>
                    </w:rPr>
                    <w:t>e</w:t>
                  </w:r>
                  <w:r>
                    <w:t>ries</w:t>
                  </w:r>
                  <w:r>
                    <w:tab/>
                    <w:t>f</w:t>
                  </w:r>
                  <w:r>
                    <w:rPr>
                      <w:u w:val="single"/>
                    </w:rPr>
                    <w:t>ea</w:t>
                  </w:r>
                  <w:r>
                    <w:t>r</w:t>
                  </w:r>
                  <w:r>
                    <w:tab/>
                    <w:t>p</w:t>
                  </w:r>
                  <w:r>
                    <w:rPr>
                      <w:u w:val="single"/>
                    </w:rPr>
                    <w:t>ai</w:t>
                  </w:r>
                  <w:r>
                    <w:t>r</w:t>
                  </w:r>
                  <w:r>
                    <w:tab/>
                    <w:t>ch</w:t>
                  </w:r>
                  <w:r>
                    <w:rPr>
                      <w:u w:val="single"/>
                    </w:rPr>
                    <w:t>eer</w:t>
                  </w:r>
                  <w:r>
                    <w:tab/>
                    <w:t>id</w:t>
                  </w:r>
                  <w:r>
                    <w:rPr>
                      <w:u w:val="single"/>
                    </w:rPr>
                    <w:t>ea</w:t>
                  </w:r>
                  <w:r>
                    <w:tab/>
                    <w:t>n</w:t>
                  </w:r>
                  <w:r>
                    <w:rPr>
                      <w:u w:val="single"/>
                    </w:rPr>
                    <w:t>ear</w:t>
                  </w:r>
                </w:p>
              </w:txbxContent>
            </v:textbox>
            <w10:wrap type="none"/>
            <w10:anchorlock/>
          </v:shape>
        </w:pict>
      </w:r>
    </w:p>
    <w:p w:rsidR="00C51D90" w:rsidRPr="00C51D90" w:rsidRDefault="00524630" w:rsidP="00C51D90">
      <w:pPr>
        <w:tabs>
          <w:tab w:val="left" w:pos="360"/>
          <w:tab w:val="left" w:leader="dot" w:pos="9358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pict>
          <v:shape id="Text Box 297" o:spid="_x0000_s1026" type="#_x0000_t202" style="width:467.45pt;height:5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" stroked="f"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single" w:sz="8" w:space="0" w:color="0070C0"/>
                      <w:left w:val="single" w:sz="8" w:space="0" w:color="0070C0"/>
                      <w:bottom w:val="single" w:sz="8" w:space="0" w:color="0070C0"/>
                      <w:right w:val="single" w:sz="8" w:space="0" w:color="0070C0"/>
                      <w:insideH w:val="single" w:sz="8" w:space="0" w:color="0070C0"/>
                      <w:insideV w:val="single" w:sz="8" w:space="0" w:color="0070C0"/>
                    </w:tblBorders>
                    <w:tblLook w:val="04A0" w:firstRow="1" w:lastRow="0" w:firstColumn="1" w:lastColumn="0" w:noHBand="0" w:noVBand="1"/>
                  </w:tblPr>
                  <w:tblGrid>
                    <w:gridCol w:w="4678"/>
                    <w:gridCol w:w="4598"/>
                  </w:tblGrid>
                  <w:tr w:rsidR="00C51D90">
                    <w:trPr>
                      <w:trHeight w:val="283"/>
                    </w:trPr>
                    <w:tc>
                      <w:tcPr>
                        <w:tcW w:w="467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hideMark/>
                      </w:tcPr>
                      <w:p w:rsidR="00C51D90" w:rsidRDefault="00C51D9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/eǝ/</w:t>
                        </w:r>
                      </w:p>
                    </w:tc>
                    <w:tc>
                      <w:tcPr>
                        <w:tcW w:w="4598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  <w:hideMark/>
                      </w:tcPr>
                      <w:p w:rsidR="00C51D90" w:rsidRDefault="00C51D90">
                        <w:pPr>
                          <w:spacing w:line="276" w:lineRule="auto"/>
                          <w:jc w:val="center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/iǝ/</w:t>
                        </w:r>
                      </w:p>
                    </w:tc>
                  </w:tr>
                  <w:tr w:rsidR="00C51D90">
                    <w:trPr>
                      <w:trHeight w:val="432"/>
                    </w:trPr>
                    <w:tc>
                      <w:tcPr>
                        <w:tcW w:w="4679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</w:tcPr>
                      <w:p w:rsidR="00C51D90" w:rsidRDefault="00C51D90">
                        <w:pPr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</w:p>
                    </w:tc>
                    <w:tc>
                      <w:tcPr>
                        <w:tcW w:w="4598" w:type="dxa"/>
                        <w:tcBorders>
                          <w:top w:val="single" w:sz="8" w:space="0" w:color="0070C0"/>
                          <w:left w:val="single" w:sz="8" w:space="0" w:color="0070C0"/>
                          <w:bottom w:val="single" w:sz="8" w:space="0" w:color="0070C0"/>
                          <w:right w:val="single" w:sz="8" w:space="0" w:color="0070C0"/>
                        </w:tcBorders>
                      </w:tcPr>
                      <w:p w:rsidR="00C51D90" w:rsidRDefault="00C51D90">
                        <w:pPr>
                          <w:spacing w:line="276" w:lineRule="auto"/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:rsidR="00C51D90" w:rsidRDefault="00C51D90" w:rsidP="00C51D90">
                  <w:pPr>
                    <w:rPr>
                      <w:rFonts w:ascii="Calibri" w:hAnsi="Calibri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II. Choose the best answer.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born on the first of May.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were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was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are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is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enemy ........................ by night.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attack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attacks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attacked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 attack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Mind about what I just ........................ now.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said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say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 say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didn’t say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Did you ever ........................ of such a thing?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hear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hears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heard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heart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some eggs to make cakes.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buys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buy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buied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bought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There ........................ any eggs in the packet when I ........................ the kitchen.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was/ come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were/ come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was/ came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were/ came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a English course to improve all the skills.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not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 joined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join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 ........................ to our friend last night.</w:t>
      </w:r>
    </w:p>
    <w:p w:rsidR="00C51D90" w:rsidRPr="00C51D90" w:rsidRDefault="00C51D90" w:rsidP="00C51D90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spoke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speak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speaked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spoken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 ........................ and ........................ lunch at the cafeteria with them.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talked/have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talked/ had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talk/had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talked/ have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........................ you attend yoga class when I ........................ at home?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Did/ stayed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Didn’t/ didn’t stayed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Did/ didn’t stayed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Did/ stayed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........................ his car to work while he was sleeping.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drive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drove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driving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driven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man ........................ the door and ........................ pieces of paper.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open/ thrown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opened/ threw</w:t>
      </w:r>
    </w:p>
    <w:p w:rsidR="00C51D90" w:rsidRPr="00C51D90" w:rsidRDefault="00C51D90" w:rsidP="00C51D90">
      <w:pPr>
        <w:tabs>
          <w:tab w:val="left" w:pos="360"/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opened/ thrown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open/ throw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them into a room.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led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lead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 leaded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leads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He ........................ off his hat and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 ........................ into the room.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take/went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take/go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C.taken/go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took/ went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The meeting ........................ 5 minutes ago.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A. finished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B. finish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C.did not finish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D. did finish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II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. Complete the sentences with the correct form of </w:t>
      </w:r>
      <w:r w:rsidRPr="00C51D9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do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or </w:t>
      </w:r>
      <w:r w:rsidRPr="00C51D9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</w:rPr>
        <w:t>play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Do you often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exercises?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Dad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exercises football for the town team when he was young.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sister enjoys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exercises table tennis in her free time.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brother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basketball for the school team.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gymnastics at school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like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tennis.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friend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judo twice a week.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My mother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yoga at the new sports centre.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V. Complete the following sentences with the correct form of the verbs in brackets.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(not 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very happy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The people in the </w:t>
      </w:r>
      <w:r w:rsidRPr="00C51D90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café 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(not 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friendly when I was there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(leave)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my school bag at school this morning.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It (be)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 great film in 2001.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Our teacher (tell)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us to be quiet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I went to the shop but I (not have)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any money.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Susan (not know)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about the exam and she did very badly.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(buy)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a ticket for the football match yesterday.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.Write the questions for the underlined words or phrases.</w:t>
      </w:r>
    </w:p>
    <w:p w:rsidR="00C51D90" w:rsidRPr="00C51D90" w:rsidRDefault="00C51D90" w:rsidP="00C51D9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b/>
          <w:i/>
          <w:sz w:val="24"/>
          <w:szCs w:val="24"/>
        </w:rPr>
        <w:t>→What time do you get up every day?</w:t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Minh brushes his teeth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twice a day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Simon is in a lot of pain now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because he has a toothache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 felt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sick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after eating that food.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Nga went to see the dentist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last week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Dr Lai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will check your teeth.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It took Dr Phong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10 minutes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to fill Van’s tooth.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My brother is going to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the hospital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Mr. Cuong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did morning exercises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at 5.30 yesterday.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Hoa received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her aunt’s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letter five days ago.</w:t>
      </w:r>
    </w:p>
    <w:p w:rsidR="00C51D90" w:rsidRPr="00C51D90" w:rsidRDefault="00C51D90" w:rsidP="00C51D90">
      <w:pPr>
        <w:tabs>
          <w:tab w:val="left" w:pos="360"/>
          <w:tab w:val="left" w:leader="dot" w:pos="9358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 xml:space="preserve">There are </w:t>
      </w:r>
      <w:r w:rsidRPr="00C51D90">
        <w:rPr>
          <w:rFonts w:ascii="Times New Roman" w:eastAsia="Times New Roman" w:hAnsi="Times New Roman" w:cs="Times New Roman"/>
          <w:sz w:val="24"/>
          <w:szCs w:val="24"/>
          <w:u w:val="single"/>
        </w:rPr>
        <w:t>twelve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 xml:space="preserve"> students in Lien’s class having toothache.</w:t>
      </w:r>
    </w:p>
    <w:p w:rsidR="00C51D90" w:rsidRPr="00C51D90" w:rsidRDefault="00C51D90" w:rsidP="00C51D90">
      <w:pPr>
        <w:tabs>
          <w:tab w:val="left" w:pos="36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→</w:t>
      </w:r>
    </w:p>
    <w:p w:rsidR="00C51D90" w:rsidRPr="00C51D90" w:rsidRDefault="00C51D90" w:rsidP="00C51D90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V</w:t>
      </w:r>
      <w:r w:rsidRPr="00C51D90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I. Give the correct form of the verbs in the past tense.</w:t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11.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buy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teach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12. have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send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13. take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spend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14. go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begin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15. make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cut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16. think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put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17. see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give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18. eat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write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19. sing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widowControl w:val="0"/>
        <w:tabs>
          <w:tab w:val="left" w:pos="360"/>
          <w:tab w:val="left" w:pos="720"/>
          <w:tab w:val="left" w:pos="1440"/>
          <w:tab w:val="left" w:leader="underscore" w:pos="3960"/>
          <w:tab w:val="left" w:pos="4680"/>
          <w:tab w:val="left" w:pos="5040"/>
          <w:tab w:val="left" w:pos="5760"/>
          <w:tab w:val="left" w:leader="underscore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D90">
        <w:rPr>
          <w:rFonts w:ascii="Times New Roman" w:eastAsia="Times New Roman" w:hAnsi="Times New Roman" w:cs="Times New Roman"/>
          <w:sz w:val="24"/>
          <w:szCs w:val="24"/>
        </w:rPr>
        <w:t>10. be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  <w:t>20. wear</w:t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  <w:r w:rsidRPr="00C51D9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51D90" w:rsidRPr="00C51D90" w:rsidRDefault="00C51D90" w:rsidP="00C51D9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4"/>
        <w:gridCol w:w="3154"/>
        <w:gridCol w:w="3154"/>
      </w:tblGrid>
      <w:tr w:rsidR="00FE4BC5" w:rsidRPr="00FE4BC5" w:rsidTr="00A67197">
        <w:tc>
          <w:tcPr>
            <w:tcW w:w="310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BAN GIÁM HIỆU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Ngô Thị Bích Liên</w:t>
            </w:r>
          </w:p>
        </w:tc>
        <w:tc>
          <w:tcPr>
            <w:tcW w:w="315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TỔ TRƯỞNG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FE4B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Nguyễn Thị Bích Ngọc</w:t>
            </w:r>
          </w:p>
        </w:tc>
        <w:tc>
          <w:tcPr>
            <w:tcW w:w="3154" w:type="dxa"/>
            <w:shd w:val="clear" w:color="auto" w:fill="auto"/>
          </w:tcPr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NHÓM TRƯỞNG</w:t>
            </w: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A67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:rsidR="00FE4BC5" w:rsidRPr="00FE4BC5" w:rsidRDefault="00FE4BC5" w:rsidP="00004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Nguyễn </w:t>
            </w:r>
            <w:bookmarkStart w:id="0" w:name="_GoBack"/>
            <w:bookmarkEnd w:id="0"/>
            <w:r w:rsidRPr="00FE4BC5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Bích Hạnh</w:t>
            </w:r>
          </w:p>
        </w:tc>
      </w:tr>
    </w:tbl>
    <w:p w:rsidR="00F151C9" w:rsidRPr="00F151C9" w:rsidRDefault="00F151C9" w:rsidP="00FE4B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151C9" w:rsidRPr="00F151C9" w:rsidSect="00F151C9">
      <w:pgSz w:w="12240" w:h="15840"/>
      <w:pgMar w:top="426" w:right="758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30" w:rsidRDefault="00524630" w:rsidP="00F151C9">
      <w:pPr>
        <w:spacing w:after="0" w:line="240" w:lineRule="auto"/>
      </w:pPr>
      <w:r>
        <w:separator/>
      </w:r>
    </w:p>
  </w:endnote>
  <w:endnote w:type="continuationSeparator" w:id="0">
    <w:p w:rsidR="00524630" w:rsidRDefault="00524630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30" w:rsidRDefault="00524630" w:rsidP="00F151C9">
      <w:pPr>
        <w:spacing w:after="0" w:line="240" w:lineRule="auto"/>
      </w:pPr>
      <w:r>
        <w:separator/>
      </w:r>
    </w:p>
  </w:footnote>
  <w:footnote w:type="continuationSeparator" w:id="0">
    <w:p w:rsidR="00524630" w:rsidRDefault="00524630" w:rsidP="00F151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1C9"/>
    <w:rsid w:val="0000441F"/>
    <w:rsid w:val="001E09A6"/>
    <w:rsid w:val="00360B0D"/>
    <w:rsid w:val="003F52A8"/>
    <w:rsid w:val="00524630"/>
    <w:rsid w:val="005D0111"/>
    <w:rsid w:val="00873FDA"/>
    <w:rsid w:val="00C51D90"/>
    <w:rsid w:val="00F151C9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51C9"/>
  </w:style>
  <w:style w:type="paragraph" w:styleId="Footer">
    <w:name w:val="footer"/>
    <w:basedOn w:val="Normal"/>
    <w:link w:val="FooterChar"/>
    <w:uiPriority w:val="99"/>
    <w:semiHidden/>
    <w:unhideWhenUsed/>
    <w:rsid w:val="00F151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51C9"/>
  </w:style>
  <w:style w:type="table" w:styleId="TableGrid">
    <w:name w:val="Table Grid"/>
    <w:basedOn w:val="TableNormal"/>
    <w:uiPriority w:val="59"/>
    <w:rsid w:val="00C51D90"/>
    <w:pPr>
      <w:spacing w:after="0" w:line="240" w:lineRule="auto"/>
      <w:jc w:val="both"/>
    </w:pPr>
    <w:rPr>
      <w:rFonts w:ascii="Times New Roman" w:eastAsia="Arial Unicode MS" w:hAnsi="Times New Roman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3341</Characters>
  <Application>Microsoft Office Word</Application>
  <DocSecurity>0</DocSecurity>
  <Lines>27</Lines>
  <Paragraphs>7</Paragraphs>
  <ScaleCrop>false</ScaleCrop>
  <Company>Microsoft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May0</cp:lastModifiedBy>
  <cp:revision>5</cp:revision>
  <dcterms:created xsi:type="dcterms:W3CDTF">2020-02-09T12:57:00Z</dcterms:created>
  <dcterms:modified xsi:type="dcterms:W3CDTF">2020-02-15T02:29:00Z</dcterms:modified>
</cp:coreProperties>
</file>