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7062"/>
      </w:tblGrid>
      <w:tr w:rsidR="00A24133" w:rsidTr="00A24133">
        <w:tc>
          <w:tcPr>
            <w:tcW w:w="2298" w:type="dxa"/>
          </w:tcPr>
          <w:p w:rsidR="00A24133" w:rsidRDefault="00A24133" w:rsidP="00A24133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C7242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63001E8C" wp14:editId="16A0CB43">
                  <wp:extent cx="1225550" cy="1136650"/>
                  <wp:effectExtent l="0" t="0" r="0" b="6350"/>
                  <wp:docPr id="1" name="Picture 1" descr="C:\Users\this\Picture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C:\Users\this\Picture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</w:tcPr>
          <w:p w:rsidR="00A24133" w:rsidRDefault="00A24133" w:rsidP="00A24133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PHIẾU TOÁN 6 SỐ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4</w:t>
            </w:r>
          </w:p>
          <w:p w:rsidR="00A24133" w:rsidRPr="005C7242" w:rsidRDefault="00A24133" w:rsidP="00A24133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24133" w:rsidRPr="005C7242" w:rsidRDefault="00A24133" w:rsidP="00A24133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133" w:rsidRDefault="00A24133" w:rsidP="00A24133">
            <w:pPr>
              <w:tabs>
                <w:tab w:val="left" w:pos="720"/>
                <w:tab w:val="left" w:pos="2880"/>
                <w:tab w:val="left" w:pos="3780"/>
                <w:tab w:val="left" w:pos="5670"/>
                <w:tab w:val="left" w:pos="6750"/>
                <w:tab w:val="left" w:pos="6840"/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A24133" w:rsidRPr="00A24133" w:rsidRDefault="00A24133" w:rsidP="00A2413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vi-VN" w:eastAsia="en-US"/>
        </w:rPr>
      </w:pPr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 w:eastAsia="en-US"/>
        </w:rPr>
        <w:t>Bài toán 1 :</w:t>
      </w:r>
      <w:r w:rsidRPr="00A24133">
        <w:rPr>
          <w:rFonts w:ascii="Times New Roman" w:eastAsia="Calibri" w:hAnsi="Times New Roman" w:cs="Times New Roman"/>
          <w:color w:val="FF0000"/>
          <w:sz w:val="28"/>
          <w:szCs w:val="28"/>
          <w:lang w:val="vi-VN" w:eastAsia="en-US"/>
        </w:rPr>
        <w:t xml:space="preserve"> </w:t>
      </w:r>
      <w:r w:rsidRPr="00A24133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Sắp xếp các số nguyên sau theo thứ tự tăng dần.</w:t>
      </w:r>
    </w:p>
    <w:p w:rsidR="00A24133" w:rsidRPr="00A24133" w:rsidRDefault="00A24133" w:rsidP="00A2413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vi-VN" w:eastAsia="en-US"/>
        </w:rPr>
      </w:pPr>
      <w:r w:rsidRPr="00A24133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3 ; -18 ; 0 ; 21 ;-7 ; -12; 33</w:t>
      </w:r>
    </w:p>
    <w:p w:rsidR="00A24133" w:rsidRPr="00A24133" w:rsidRDefault="00A24133" w:rsidP="00A2413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vi-VN" w:eastAsia="en-US"/>
        </w:rPr>
      </w:pPr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 w:eastAsia="en-US"/>
        </w:rPr>
        <w:t>Bài toán 2 :</w:t>
      </w:r>
      <w:r w:rsidRPr="00A24133">
        <w:rPr>
          <w:rFonts w:ascii="Times New Roman" w:eastAsia="Calibri" w:hAnsi="Times New Roman" w:cs="Times New Roman"/>
          <w:color w:val="FF0000"/>
          <w:sz w:val="28"/>
          <w:szCs w:val="28"/>
          <w:lang w:val="vi-VN" w:eastAsia="en-US"/>
        </w:rPr>
        <w:t xml:space="preserve"> </w:t>
      </w:r>
      <w:r w:rsidRPr="00A24133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Sắp xếp các số nguyên sau theo thứ tự giảm dần.</w:t>
      </w:r>
    </w:p>
    <w:p w:rsidR="00A24133" w:rsidRPr="00A24133" w:rsidRDefault="00A24133" w:rsidP="00A2413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vi-VN" w:eastAsia="en-US"/>
        </w:rPr>
      </w:pPr>
      <w:r w:rsidRPr="00A24133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-19 ; - 22; 20; 0; 27; 33 ; -101; -2.</w:t>
      </w:r>
    </w:p>
    <w:p w:rsidR="00A24133" w:rsidRPr="00A24133" w:rsidRDefault="00A24133" w:rsidP="00A2413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vi-VN" w:eastAsia="en-US"/>
        </w:rPr>
      </w:pPr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 w:eastAsia="en-US"/>
        </w:rPr>
        <w:t>Bài toán 3 :</w:t>
      </w:r>
      <w:r w:rsidRPr="00A24133">
        <w:rPr>
          <w:rFonts w:ascii="Times New Roman" w:eastAsia="Calibri" w:hAnsi="Times New Roman" w:cs="Times New Roman"/>
          <w:color w:val="FF0000"/>
          <w:sz w:val="28"/>
          <w:szCs w:val="28"/>
          <w:lang w:val="vi-VN" w:eastAsia="en-US"/>
        </w:rPr>
        <w:t xml:space="preserve"> </w:t>
      </w:r>
      <w:r w:rsidRPr="00A24133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So sánh.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(-3) và 0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|3 – 5| và (-2)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 và (+2)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|120 – 100| và |100 – 120|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(-18) và (-21)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(120 – 100) và (100 – 120)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|-12| và (-12)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(120 – 100) và |120 – 100|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 và |-9|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o.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(-2)</w:t>
            </w:r>
            <w:r w:rsidRPr="00A241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 và (-4)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(-15) và (-20)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12 và 2.(-6)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|+21| và |-21|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|-1| và 0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(+21) và (-21)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r.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-1 và 0</w:t>
            </w:r>
          </w:p>
        </w:tc>
      </w:tr>
    </w:tbl>
    <w:p w:rsidR="00A24133" w:rsidRPr="00A24133" w:rsidRDefault="00A24133" w:rsidP="00A2413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vi-VN" w:eastAsia="en-US"/>
        </w:rPr>
      </w:pPr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 w:eastAsia="en-US"/>
        </w:rPr>
        <w:t>Bài toán 4 :</w:t>
      </w:r>
      <w:r w:rsidRPr="00A24133">
        <w:rPr>
          <w:rFonts w:ascii="Times New Roman" w:eastAsia="Calibri" w:hAnsi="Times New Roman" w:cs="Times New Roman"/>
          <w:color w:val="FF0000"/>
          <w:sz w:val="28"/>
          <w:szCs w:val="28"/>
          <w:lang w:val="vi-VN" w:eastAsia="en-US"/>
        </w:rPr>
        <w:t xml:space="preserve"> </w:t>
      </w:r>
      <w:r w:rsidRPr="00A24133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Tính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(+18) + (+2)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k. (-89) - 9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(-3) + 13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l. 28 + 42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(-12) + (-21)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m. (-56) + |-32|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(-30) + (-23)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n. 40 - |-14|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-52 + 102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o. |-4| + |+15|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88 + (-23)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p. |30| - |-17|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 + |-13|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q. 13 + |-39|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-43 - 26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r. 123 + (-123)</w:t>
            </w:r>
          </w:p>
        </w:tc>
      </w:tr>
    </w:tbl>
    <w:p w:rsidR="00A24133" w:rsidRPr="00A24133" w:rsidRDefault="00A24133" w:rsidP="00A2413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vi-VN" w:eastAsia="en-US"/>
        </w:rPr>
      </w:pPr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 w:eastAsia="en-US"/>
        </w:rPr>
        <w:t>Bài toán 5 :</w:t>
      </w:r>
      <w:r w:rsidRPr="00A24133">
        <w:rPr>
          <w:rFonts w:ascii="Times New Roman" w:eastAsia="Calibri" w:hAnsi="Times New Roman" w:cs="Times New Roman"/>
          <w:color w:val="FF0000"/>
          <w:sz w:val="28"/>
          <w:szCs w:val="28"/>
          <w:lang w:val="vi-VN" w:eastAsia="en-US"/>
        </w:rPr>
        <w:t xml:space="preserve"> </w:t>
      </w:r>
      <w:r w:rsidRPr="00A24133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Tính.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(-5) + (-9) + (-12)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k. 56 + (-32) – 78 + 44 – 10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(-8) + (-13) + (-54) + (-67)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l. 32 + |-23| - 57 + (-23)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(-9) + (-15) + (-6) + (-3)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|-8| + |-4| - (-12) + 5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5 – 9 – 11 - 24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126 + (-20) + 2004 + (-106)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14 – 7 – 12 - 24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o.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(-199) + (-200) + (-201)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 + 38 – 30 – 22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(-4) – (-8) + (-15) + (-10)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34 + (-43) + 66 – 57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|-13| - (-17) + (-20) – (-18)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10 – 14 – 16 + 43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r.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16 – (-3) + (-5) – 7 + 12</w:t>
            </w:r>
          </w:p>
        </w:tc>
      </w:tr>
    </w:tbl>
    <w:p w:rsidR="00A24133" w:rsidRPr="00A24133" w:rsidRDefault="00A24133" w:rsidP="00A2413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 w:eastAsia="en-US"/>
        </w:rPr>
        <w:lastRenderedPageBreak/>
        <w:t>Bài toán 6 :</w:t>
      </w:r>
      <w:r w:rsidRPr="00A24133">
        <w:rPr>
          <w:rFonts w:ascii="Times New Roman" w:eastAsia="Calibri" w:hAnsi="Times New Roman" w:cs="Times New Roman"/>
          <w:color w:val="FF0000"/>
          <w:sz w:val="28"/>
          <w:szCs w:val="28"/>
          <w:lang w:val="vi-VN" w:eastAsia="en-US"/>
        </w:rPr>
        <w:t xml:space="preserve"> </w:t>
      </w:r>
      <w:r w:rsidRPr="00A24133">
        <w:rPr>
          <w:rFonts w:ascii="Times New Roman" w:eastAsia="Calibri" w:hAnsi="Times New Roman" w:cs="Times New Roman"/>
          <w:sz w:val="28"/>
          <w:szCs w:val="28"/>
          <w:lang w:eastAsia="en-US"/>
        </w:rPr>
        <w:t>Bỏ  ngoặc và tính.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-|-12| - (-5 + |-4| -12) + (-9)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24 – (72 – 13 + 24) – (72 – 13)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–(-15) – (-3 + 7 – 8 ) - |-5|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|4 – 9 – 5| - (4 – 9 – 5) – 15 + 9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|11 – 13| - ( -12 + 20 – 8 – 10)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-20 – (25 – 11 + 8) + (25 – 8 + 20)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(-40) + (-13) + 40 + (-13)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|-5 + 7 – 8| - ( -5 + 7 – 8)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(+23) + (-12) + |5|.2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o.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(-20 + 10 – 3) – (-20 + 10) + 27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(-5) + (-15) + |-8| + (-8)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13 – [5 – (4 – 5) + 6] – [3 – (2 – 7)]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5 – (4 – 7 + 12) + (4 – 7 + 12)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(14 – 12 – 7) – [-(-3 + 2) + (5 – 9)]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-|-5 + 3 – 7| - |-5 + 7|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r.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14 – 23 + (5 – 14) – (5 – 23) + 17</w:t>
            </w:r>
          </w:p>
        </w:tc>
      </w:tr>
    </w:tbl>
    <w:p w:rsidR="00A24133" w:rsidRPr="00A24133" w:rsidRDefault="00A24133" w:rsidP="00A2413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vi-VN" w:eastAsia="en-US"/>
        </w:rPr>
      </w:pPr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 w:eastAsia="en-US"/>
        </w:rPr>
        <w:t>Bài toán 7 :</w:t>
      </w:r>
      <w:r w:rsidRPr="00A24133">
        <w:rPr>
          <w:rFonts w:ascii="Times New Roman" w:eastAsia="Calibri" w:hAnsi="Times New Roman" w:cs="Times New Roman"/>
          <w:color w:val="FF0000"/>
          <w:sz w:val="28"/>
          <w:szCs w:val="28"/>
          <w:lang w:val="vi-VN" w:eastAsia="en-US"/>
        </w:rPr>
        <w:t xml:space="preserve"> </w:t>
      </w:r>
      <w:r w:rsidRPr="00A24133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Tìm x, biết.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x + (-5) = -(-7)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|x| = 5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x – 8 = - 10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|x – 3| = 1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2x + 20 = -22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|x + 2| = 4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–(-30) – (-x) = 13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3 - |2x + 1| = (-5)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–(-x) + 14 = 12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o.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12 + |3 – x| = 9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x + 20 = -(-23)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|x + 9| = 12 + (-9) + 2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15 – x + 17 = -(-6) + |-12|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|x + 5| - 5 = 4 – (-3)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-|-5| - (-x) + 4 = 3 – (-25)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r. </w:t>
            </w:r>
          </w:p>
        </w:tc>
      </w:tr>
    </w:tbl>
    <w:p w:rsidR="00A24133" w:rsidRPr="00A24133" w:rsidRDefault="00A24133" w:rsidP="00A2413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vi-VN" w:eastAsia="en-US"/>
        </w:rPr>
      </w:pPr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 w:eastAsia="en-US"/>
        </w:rPr>
        <w:t>Bài toán 8 :</w:t>
      </w:r>
      <w:r w:rsidRPr="00A24133">
        <w:rPr>
          <w:rFonts w:ascii="Times New Roman" w:eastAsia="Calibri" w:hAnsi="Times New Roman" w:cs="Times New Roman"/>
          <w:color w:val="FF0000"/>
          <w:sz w:val="28"/>
          <w:szCs w:val="28"/>
          <w:lang w:val="vi-VN" w:eastAsia="en-US"/>
        </w:rPr>
        <w:t xml:space="preserve"> </w:t>
      </w:r>
      <w:r w:rsidRPr="00A24133">
        <w:rPr>
          <w:rFonts w:ascii="Times New Roman" w:eastAsia="Calibri" w:hAnsi="Times New Roman" w:cs="Times New Roman"/>
          <w:sz w:val="28"/>
          <w:szCs w:val="28"/>
          <w:lang w:val="vi-VN" w:eastAsia="en-US"/>
        </w:rPr>
        <w:t xml:space="preserve">Tìm x </w:t>
      </w:r>
      <m:oMath>
        <m:r>
          <w:rPr>
            <w:rFonts w:ascii="Cambria Math" w:eastAsia="Calibri" w:hAnsi="Cambria Math" w:cs="Times New Roman"/>
            <w:sz w:val="28"/>
            <w:szCs w:val="28"/>
            <w:lang w:val="vi-VN" w:eastAsia="en-US"/>
          </w:rPr>
          <m:t>∈</m:t>
        </m:r>
      </m:oMath>
      <w:r w:rsidRPr="00A24133">
        <w:rPr>
          <w:rFonts w:ascii="Times New Roman" w:eastAsia="MS Mincho" w:hAnsi="Times New Roman" w:cs="Times New Roman"/>
          <w:sz w:val="28"/>
          <w:szCs w:val="28"/>
          <w:lang w:val="vi-VN" w:eastAsia="en-US"/>
        </w:rPr>
        <w:t xml:space="preserve"> Z biết.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25"/>
        <w:gridCol w:w="5917"/>
      </w:tblGrid>
      <w:tr w:rsidR="00A24133" w:rsidRPr="00A24133" w:rsidTr="00A24133">
        <w:tc>
          <w:tcPr>
            <w:tcW w:w="3325" w:type="dxa"/>
          </w:tcPr>
          <w:p w:rsidR="00A24133" w:rsidRPr="00A24133" w:rsidRDefault="00A24133" w:rsidP="00A2413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0 &lt; x &lt; 5</w:t>
            </w:r>
          </w:p>
        </w:tc>
        <w:tc>
          <w:tcPr>
            <w:tcW w:w="5917" w:type="dxa"/>
          </w:tcPr>
          <w:p w:rsidR="00A24133" w:rsidRPr="00A24133" w:rsidRDefault="00A24133" w:rsidP="00A24133">
            <w:pPr>
              <w:tabs>
                <w:tab w:val="left" w:pos="14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k. |x + 1|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</w:tr>
      <w:tr w:rsidR="00A24133" w:rsidRPr="00A24133" w:rsidTr="00A24133">
        <w:tc>
          <w:tcPr>
            <w:tcW w:w="3325" w:type="dxa"/>
          </w:tcPr>
          <w:p w:rsidR="00A24133" w:rsidRPr="00A24133" w:rsidRDefault="00A24133" w:rsidP="00A2413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0 ≤ x &lt; 4</w:t>
            </w:r>
          </w:p>
        </w:tc>
        <w:tc>
          <w:tcPr>
            <w:tcW w:w="5917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|x – 5| &lt; 5</w:t>
            </w:r>
          </w:p>
        </w:tc>
      </w:tr>
      <w:tr w:rsidR="00A24133" w:rsidRPr="00A24133" w:rsidTr="00A24133">
        <w:tc>
          <w:tcPr>
            <w:tcW w:w="3325" w:type="dxa"/>
          </w:tcPr>
          <w:p w:rsidR="00A24133" w:rsidRPr="00A24133" w:rsidRDefault="00A24133" w:rsidP="00A2413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-1 &lt; x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5917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m. (x – 3 ) là số không âm nhỏ hơn 4</w:t>
            </w:r>
          </w:p>
        </w:tc>
      </w:tr>
      <w:tr w:rsidR="00A24133" w:rsidRPr="00A24133" w:rsidTr="00A24133">
        <w:tc>
          <w:tcPr>
            <w:tcW w:w="3325" w:type="dxa"/>
          </w:tcPr>
          <w:p w:rsidR="00A24133" w:rsidRPr="00A24133" w:rsidRDefault="00A24133" w:rsidP="00A2413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-2 &lt; x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≤ 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7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n. (x + 2) là số dương và không lơn hơn 5</w:t>
            </w:r>
          </w:p>
        </w:tc>
      </w:tr>
      <w:tr w:rsidR="00A24133" w:rsidRPr="00A24133" w:rsidTr="00A24133">
        <w:tc>
          <w:tcPr>
            <w:tcW w:w="3325" w:type="dxa"/>
          </w:tcPr>
          <w:p w:rsidR="00A24133" w:rsidRPr="00A24133" w:rsidRDefault="00A24133" w:rsidP="00A2413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0 &lt; x – 1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917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o.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0 &lt; |x + 1|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A24133" w:rsidRPr="00A24133" w:rsidTr="00A24133">
        <w:tc>
          <w:tcPr>
            <w:tcW w:w="3325" w:type="dxa"/>
          </w:tcPr>
          <w:p w:rsidR="00A24133" w:rsidRPr="00A24133" w:rsidRDefault="00A24133" w:rsidP="00A2413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x – 2 &lt; 5</w:t>
            </w:r>
          </w:p>
        </w:tc>
        <w:tc>
          <w:tcPr>
            <w:tcW w:w="5917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0 &lt;|x| &lt;3</w:t>
            </w:r>
          </w:p>
        </w:tc>
      </w:tr>
      <w:tr w:rsidR="00A24133" w:rsidRPr="00A24133" w:rsidTr="00A24133">
        <w:tc>
          <w:tcPr>
            <w:tcW w:w="3325" w:type="dxa"/>
          </w:tcPr>
          <w:p w:rsidR="00A24133" w:rsidRPr="00A24133" w:rsidRDefault="00A24133" w:rsidP="00A2413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x – 5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917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-3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|x + 1|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</w:tr>
      <w:tr w:rsidR="00A24133" w:rsidRPr="00A24133" w:rsidTr="00A24133">
        <w:tc>
          <w:tcPr>
            <w:tcW w:w="3325" w:type="dxa"/>
          </w:tcPr>
          <w:p w:rsidR="00A24133" w:rsidRPr="00A24133" w:rsidRDefault="00A24133" w:rsidP="00A2413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|x|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5917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r.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-2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|x – 5|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0</w:t>
            </w:r>
          </w:p>
        </w:tc>
      </w:tr>
    </w:tbl>
    <w:p w:rsidR="00A24133" w:rsidRPr="00A24133" w:rsidRDefault="00A24133" w:rsidP="00A2413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vi-VN" w:eastAsia="en-US"/>
        </w:rPr>
      </w:pPr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 w:eastAsia="en-US"/>
        </w:rPr>
        <w:t>Bài toán 9 :</w:t>
      </w:r>
      <w:r w:rsidRPr="00A24133">
        <w:rPr>
          <w:rFonts w:ascii="Times New Roman" w:eastAsia="Calibri" w:hAnsi="Times New Roman" w:cs="Times New Roman"/>
          <w:color w:val="FF0000"/>
          <w:sz w:val="28"/>
          <w:szCs w:val="28"/>
          <w:lang w:val="vi-VN" w:eastAsia="en-US"/>
        </w:rPr>
        <w:t xml:space="preserve"> </w:t>
      </w:r>
      <w:r w:rsidRPr="00A24133">
        <w:rPr>
          <w:rFonts w:ascii="Times New Roman" w:eastAsia="Calibri" w:hAnsi="Times New Roman" w:cs="Times New Roman"/>
          <w:sz w:val="28"/>
          <w:szCs w:val="28"/>
          <w:lang w:val="vi-VN" w:eastAsia="en-US"/>
        </w:rPr>
        <w:t>Tính hợp lý.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4567 + (1234 – 4567) -4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tabs>
                <w:tab w:val="center" w:pos="22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k.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 (-18) + (-31) + 98 + |-18| + (-69)</w:t>
            </w: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2001 – (53 + 1579) – (-53)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17. (15 – 16) + 16.(17 – 20)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35 – 17 + 2017 – 35 + (-2017)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15.(-176) + 15.76 + 100.15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37 + (-17) – 37 + 77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79.89 – 79.(-11) – 100.79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–(-219) + (-219) – 401 + 12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o.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153.177 – 153.77 + 100.(-77)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|-85| - (-3).15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-69.|-45| - 31.|45|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11.107 + 11.18 – 25.11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(-29).(85 – 47) – 85.(47 – 29)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115 – (-85) + 53 – (-500 + 53)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r.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 (-167).(67 – 34) – 67.(34 – 167)</w:t>
            </w: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</w:tbl>
    <w:p w:rsidR="00A24133" w:rsidRPr="00A24133" w:rsidRDefault="00A24133" w:rsidP="00A2413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 w:eastAsia="en-US"/>
        </w:rPr>
        <w:t xml:space="preserve">Bài toán 10 : </w:t>
      </w:r>
      <w:r w:rsidRPr="00A24133">
        <w:rPr>
          <w:rFonts w:ascii="Times New Roman" w:eastAsia="Calibri" w:hAnsi="Times New Roman" w:cs="Times New Roman"/>
          <w:sz w:val="28"/>
          <w:szCs w:val="28"/>
          <w:lang w:eastAsia="en-US"/>
        </w:rPr>
        <w:t>Tính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(-35) : (-7)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8.(-10).7.0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 : (-21)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-4.10.(-2)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55 : (-5)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3.21.(-20)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46 : (-23)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(-3). 5.8.(-10)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– 30 : (-2)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o.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9.12.(-3).5.7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gramStart"/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23 .</w:t>
            </w:r>
            <w:proofErr w:type="gramEnd"/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 (-4)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-3.5.(-6).2.10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15. (-3) .0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12.8.9.0.15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-32. 14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r. </w:t>
            </w: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0.12.(-9).35</w:t>
            </w:r>
          </w:p>
        </w:tc>
      </w:tr>
    </w:tbl>
    <w:p w:rsidR="00A24133" w:rsidRPr="00A24133" w:rsidRDefault="00A24133" w:rsidP="00A2413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Bài toán </w:t>
      </w:r>
      <w:proofErr w:type="gramStart"/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11 :</w:t>
      </w:r>
      <w:proofErr w:type="gramEnd"/>
      <w:r w:rsidRPr="00A24133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A24133">
        <w:rPr>
          <w:rFonts w:ascii="Times New Roman" w:eastAsia="Calibri" w:hAnsi="Times New Roman" w:cs="Times New Roman"/>
          <w:sz w:val="28"/>
          <w:szCs w:val="28"/>
          <w:lang w:eastAsia="en-US"/>
        </w:rPr>
        <w:t>Tìm x, biêt.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5x – 16 = 40 + x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k. 125 : (3x – 13) = 25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4x – 10 = 15 – x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l. 541 + (218 – x) = 735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-12 + x = 5x – 20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m. 3(2x + 1) – 19 = 14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7x – 4 = 20 + 3x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n. 175 – 5(x + 3) = 85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5x – 7 = - 21 – 2x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o. 4x – 40 = |-4| + 12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x + 15 = 7 – 6x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p. x + 15 = 20 – 4x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17 – x = 7 – 6x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q. 8x + |-3| = -4x + 39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3x + (-21) = 12 – 8x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r. 6(x – 2) + (-2) = 20 – 4x</w:t>
            </w:r>
          </w:p>
        </w:tc>
      </w:tr>
    </w:tbl>
    <w:p w:rsidR="00A24133" w:rsidRPr="00A24133" w:rsidRDefault="00A24133" w:rsidP="00A2413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Bài toán </w:t>
      </w:r>
      <w:proofErr w:type="gramStart"/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12 :</w:t>
      </w:r>
      <w:proofErr w:type="gramEnd"/>
      <w:r w:rsidRPr="00A24133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A24133">
        <w:rPr>
          <w:rFonts w:ascii="Times New Roman" w:eastAsia="Calibri" w:hAnsi="Times New Roman" w:cs="Times New Roman"/>
          <w:sz w:val="28"/>
          <w:szCs w:val="28"/>
          <w:lang w:eastAsia="en-US"/>
        </w:rPr>
        <w:t>Tìm x, biết.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2(x – 5) – 3(x + 7) = 14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k. -7(5 – x) – 2(x – 10) = 15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5(x – 6) – 2(x + 3) = 12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l. 4(x – 1) – 3(x – 2) = -|-5|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3(x – 4) – (8 – x) = 12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m. -4(x + 1) + 89x – 3) = 24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-7(3x – 5) + 2(7x – 14) = 28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n. 5(x – 30 – 2(x + 6) = 9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5(3 – 2x) + 5(x – 4) = 6 – 4x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o. -3(x – 5) + 6(x + 2) = 9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-5(2 – x) + 4(x – 3)  = 10x – 15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p. 7(x – 9) – 5(6 – x) = - 6 + 11x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2(4x – 8) – 7(3 + x) = |-4|(3 – 2)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q. 10(x – 7) – 8(x + 5) = 6.(-5) + 24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8(x - |-7|) – 6(x – 2) = |-8|.6 - 50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r. </w:t>
            </w:r>
          </w:p>
        </w:tc>
      </w:tr>
    </w:tbl>
    <w:p w:rsidR="00A24133" w:rsidRPr="00A24133" w:rsidRDefault="00A24133" w:rsidP="00A2413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41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24133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Bài toán 13 :</w:t>
      </w:r>
      <w:r w:rsidRPr="00A24133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A241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Tìm x </w:t>
      </w:r>
      <m:oMath>
        <m:r>
          <w:rPr>
            <w:rFonts w:ascii="Cambria Math" w:eastAsia="Calibri" w:hAnsi="Cambria Math" w:cs="Times New Roman"/>
            <w:sz w:val="28"/>
            <w:szCs w:val="28"/>
            <w:lang w:eastAsia="en-US"/>
          </w:rPr>
          <m:t>∈</m:t>
        </m:r>
      </m:oMath>
      <w:r w:rsidRPr="00A24133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Z để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 : x là số nguyên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e. (x + 8)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⋮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(x + 7)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1 : (x – 1) là số nguyên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f. (2x – 9)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⋮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(x – 5)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2 : x là số nguyên.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g. (5x + 2)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⋮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(x + 1)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-3 : (x – 2) là một số nguyên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h. (2x + 16)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⋮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(x + 8)</w:t>
            </w:r>
          </w:p>
        </w:tc>
      </w:tr>
      <w:tr w:rsidR="00A24133" w:rsidRPr="00A24133" w:rsidTr="006D2F1A">
        <w:tc>
          <w:tcPr>
            <w:tcW w:w="4621" w:type="dxa"/>
          </w:tcPr>
          <w:p w:rsidR="00A24133" w:rsidRPr="00A24133" w:rsidRDefault="00A24133" w:rsidP="00A24133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>-5 : (x – 4) là một số nguyên</w:t>
            </w:r>
          </w:p>
        </w:tc>
        <w:tc>
          <w:tcPr>
            <w:tcW w:w="4621" w:type="dxa"/>
          </w:tcPr>
          <w:p w:rsidR="00A24133" w:rsidRPr="00A24133" w:rsidRDefault="00A24133" w:rsidP="00A24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33">
              <w:rPr>
                <w:rFonts w:ascii="Times New Roman" w:hAnsi="Times New Roman" w:cs="Times New Roman"/>
                <w:sz w:val="28"/>
                <w:szCs w:val="28"/>
              </w:rPr>
              <w:t xml:space="preserve">k. 3x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⋮</m:t>
              </m:r>
            </m:oMath>
            <w:r w:rsidRPr="00A24133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(x + 2)</w:t>
            </w:r>
          </w:p>
        </w:tc>
      </w:tr>
    </w:tbl>
    <w:p w:rsidR="00A24133" w:rsidRDefault="00A24133" w:rsidP="00A24133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12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vi-VN" w:eastAsia="en-US"/>
        </w:rPr>
      </w:pPr>
      <w:r w:rsidRPr="004A5716">
        <w:rPr>
          <w:rFonts w:ascii="Times New Roman" w:eastAsia="Calibri" w:hAnsi="Times New Roman" w:cs="Times New Roman"/>
          <w:b/>
          <w:i/>
          <w:sz w:val="28"/>
          <w:szCs w:val="28"/>
          <w:lang w:val="vi-VN" w:eastAsia="en-US"/>
        </w:rPr>
        <w:t>Chúc các con ôn bài tốt!</w:t>
      </w:r>
    </w:p>
    <w:tbl>
      <w:tblPr>
        <w:tblW w:w="107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88"/>
        <w:gridCol w:w="4374"/>
        <w:gridCol w:w="3402"/>
      </w:tblGrid>
      <w:tr w:rsidR="00A24133" w:rsidRPr="00A24133" w:rsidTr="006D2F1A">
        <w:trPr>
          <w:trHeight w:val="1"/>
        </w:trPr>
        <w:tc>
          <w:tcPr>
            <w:tcW w:w="2988" w:type="dxa"/>
            <w:shd w:val="clear" w:color="000000" w:fill="FFFFFF"/>
          </w:tcPr>
          <w:p w:rsidR="00A24133" w:rsidRPr="004A5716" w:rsidRDefault="00A24133" w:rsidP="006D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A57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BGH duyệt</w:t>
            </w:r>
          </w:p>
          <w:p w:rsidR="00A24133" w:rsidRPr="004A5716" w:rsidRDefault="00A24133" w:rsidP="006D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A24133" w:rsidRPr="004A5716" w:rsidRDefault="00A24133" w:rsidP="006D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A24133" w:rsidRPr="004A5716" w:rsidRDefault="00A24133" w:rsidP="006D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A57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Trần Thị Ngọc Yến</w:t>
            </w:r>
          </w:p>
        </w:tc>
        <w:tc>
          <w:tcPr>
            <w:tcW w:w="4374" w:type="dxa"/>
            <w:shd w:val="clear" w:color="000000" w:fill="FFFFFF"/>
          </w:tcPr>
          <w:p w:rsidR="00A24133" w:rsidRPr="004A5716" w:rsidRDefault="00A24133" w:rsidP="006D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A57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Nhóm trưởng </w:t>
            </w:r>
          </w:p>
          <w:p w:rsidR="00A24133" w:rsidRPr="004A5716" w:rsidRDefault="00A24133" w:rsidP="006D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A24133" w:rsidRPr="004A5716" w:rsidRDefault="00A24133" w:rsidP="006D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A24133" w:rsidRPr="004A5716" w:rsidRDefault="00A24133" w:rsidP="006D2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A571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        Nguyễn Thị Hòa</w:t>
            </w:r>
            <w:bookmarkStart w:id="0" w:name="_GoBack"/>
            <w:bookmarkEnd w:id="0"/>
          </w:p>
        </w:tc>
        <w:tc>
          <w:tcPr>
            <w:tcW w:w="3402" w:type="dxa"/>
            <w:shd w:val="clear" w:color="000000" w:fill="FFFFFF"/>
          </w:tcPr>
          <w:p w:rsidR="00A24133" w:rsidRPr="004A5716" w:rsidRDefault="00A24133" w:rsidP="006D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A24133" w:rsidRPr="004A5716" w:rsidRDefault="00A24133" w:rsidP="006D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A24133" w:rsidRPr="004A5716" w:rsidRDefault="00A24133" w:rsidP="006D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A24133" w:rsidRPr="004A5716" w:rsidRDefault="00A24133" w:rsidP="006D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A24133" w:rsidRPr="004A5716" w:rsidRDefault="00A24133" w:rsidP="006D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A24133" w:rsidRPr="004A5716" w:rsidRDefault="00A24133" w:rsidP="006D2F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093014" w:rsidRPr="00A24133" w:rsidRDefault="00093014" w:rsidP="00A24133">
      <w:pPr>
        <w:spacing w:line="240" w:lineRule="auto"/>
        <w:rPr>
          <w:lang w:val="vi-VN"/>
        </w:rPr>
      </w:pPr>
    </w:p>
    <w:sectPr w:rsidR="00093014" w:rsidRPr="00A24133" w:rsidSect="00A2413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5A25"/>
    <w:multiLevelType w:val="hybridMultilevel"/>
    <w:tmpl w:val="E080266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3218A"/>
    <w:multiLevelType w:val="hybridMultilevel"/>
    <w:tmpl w:val="ACC6CA12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B3192"/>
    <w:multiLevelType w:val="hybridMultilevel"/>
    <w:tmpl w:val="E2C2D13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F42EC"/>
    <w:multiLevelType w:val="hybridMultilevel"/>
    <w:tmpl w:val="E2C2D13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83604"/>
    <w:multiLevelType w:val="hybridMultilevel"/>
    <w:tmpl w:val="E2C2D13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D39"/>
    <w:multiLevelType w:val="hybridMultilevel"/>
    <w:tmpl w:val="E2C2D13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15526"/>
    <w:multiLevelType w:val="hybridMultilevel"/>
    <w:tmpl w:val="E2C2D13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F11DD"/>
    <w:multiLevelType w:val="hybridMultilevel"/>
    <w:tmpl w:val="E080266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56DFF"/>
    <w:multiLevelType w:val="hybridMultilevel"/>
    <w:tmpl w:val="E080266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162B6"/>
    <w:multiLevelType w:val="hybridMultilevel"/>
    <w:tmpl w:val="E2C2D13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C4BDA"/>
    <w:multiLevelType w:val="hybridMultilevel"/>
    <w:tmpl w:val="E2C2D13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374D2"/>
    <w:multiLevelType w:val="hybridMultilevel"/>
    <w:tmpl w:val="E080266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A6D94"/>
    <w:multiLevelType w:val="hybridMultilevel"/>
    <w:tmpl w:val="E2C2D13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12"/>
  </w:num>
  <w:num w:numId="8">
    <w:abstractNumId w:val="9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33"/>
    <w:rsid w:val="00093014"/>
    <w:rsid w:val="00155B27"/>
    <w:rsid w:val="007D5BD0"/>
    <w:rsid w:val="00A2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6F5E8"/>
  <w15:chartTrackingRefBased/>
  <w15:docId w15:val="{B8F0DF6C-EE63-41B5-ABCB-BBE95F22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133"/>
    <w:pPr>
      <w:spacing w:after="0" w:line="240" w:lineRule="auto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24133"/>
    <w:pPr>
      <w:spacing w:after="0" w:line="240" w:lineRule="auto"/>
    </w:pPr>
    <w:rPr>
      <w:rFonts w:eastAsia="Calibri"/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</dc:creator>
  <cp:keywords/>
  <dc:description/>
  <cp:lastModifiedBy>this</cp:lastModifiedBy>
  <cp:revision>1</cp:revision>
  <dcterms:created xsi:type="dcterms:W3CDTF">2020-03-02T00:49:00Z</dcterms:created>
  <dcterms:modified xsi:type="dcterms:W3CDTF">2020-03-02T00:53:00Z</dcterms:modified>
</cp:coreProperties>
</file>