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310764">
        <w:rPr>
          <w:i/>
          <w:color w:val="0000FF"/>
          <w:sz w:val="26"/>
        </w:rPr>
        <w:t>30</w:t>
      </w:r>
      <w:r w:rsidR="001A1313" w:rsidRPr="000E73CE">
        <w:rPr>
          <w:i/>
          <w:color w:val="0000FF"/>
          <w:sz w:val="26"/>
        </w:rPr>
        <w:t xml:space="preserve"> tháng </w:t>
      </w:r>
      <w:r w:rsidR="001C716E">
        <w:rPr>
          <w:i/>
          <w:color w:val="0000FF"/>
          <w:sz w:val="26"/>
        </w:rPr>
        <w:t>0</w:t>
      </w:r>
      <w:r w:rsidR="00936D33">
        <w:rPr>
          <w:i/>
          <w:color w:val="0000FF"/>
          <w:sz w:val="26"/>
        </w:rPr>
        <w:t>1</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E17792" w:rsidRDefault="001A1313" w:rsidP="001C716E">
      <w:pPr>
        <w:spacing w:before="40"/>
        <w:ind w:right="71"/>
        <w:jc w:val="center"/>
        <w:rPr>
          <w:color w:val="0000FF"/>
          <w:sz w:val="26"/>
          <w:szCs w:val="26"/>
        </w:rPr>
      </w:pPr>
      <w:r w:rsidRPr="00E17792">
        <w:rPr>
          <w:color w:val="FF0000"/>
          <w:spacing w:val="-1"/>
          <w:sz w:val="26"/>
          <w:szCs w:val="26"/>
        </w:rPr>
        <w:t>V</w:t>
      </w:r>
      <w:r w:rsidR="00B16410" w:rsidRPr="00E17792">
        <w:rPr>
          <w:color w:val="FF0000"/>
          <w:spacing w:val="-1"/>
          <w:sz w:val="26"/>
          <w:szCs w:val="26"/>
        </w:rPr>
        <w:t xml:space="preserve">/v </w:t>
      </w:r>
      <w:r w:rsidR="00310764" w:rsidRPr="00E17792">
        <w:rPr>
          <w:color w:val="FF0000"/>
          <w:spacing w:val="-1"/>
          <w:sz w:val="26"/>
          <w:szCs w:val="26"/>
        </w:rPr>
        <w:t>phòng chống bệnh viêm đường hô hấp cấp do chủng mới của vi rút Corona (nCoV)</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Thực hiện Chỉ thị số 05/CT-TTg ngày 28/01/2020 của Thủ tướng Chính phủ; Công điện số 88/CT-BYT ngày 24/01/2020 của Bộ Y tế; Công điện số 43/CĐ-BGĐĐT ngày 28/01/2020; Kế hoạch số 56/KH-UBND ngày 30/01/2020 của UBND quận Long Biên tăng cường công tác</w:t>
      </w:r>
      <w:r w:rsidR="00310764" w:rsidRPr="00EB2E8F">
        <w:rPr>
          <w:color w:val="0000FF"/>
          <w:sz w:val="28"/>
          <w:szCs w:val="28"/>
        </w:rPr>
        <w:t xml:space="preserve"> phòng, chống dịch bệnh viêm đường hô hấp cấp do ch</w:t>
      </w:r>
      <w:r w:rsidR="00310764" w:rsidRPr="00EB2E8F">
        <w:rPr>
          <w:color w:val="0000FF"/>
          <w:sz w:val="28"/>
          <w:szCs w:val="28"/>
        </w:rPr>
        <w:t>ủng mới của vi rút Corona.</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364BC9" w:rsidRPr="00EB2E8F">
        <w:rPr>
          <w:color w:val="0000FF"/>
          <w:sz w:val="28"/>
          <w:szCs w:val="28"/>
        </w:rPr>
        <w:t>Để chủ động phòng chống bệnh viêm đường hô hấp cấp do nCoV, Ban giám hiệu trường THCS Ái Mộ thông báo đến các CB, GV, NV, HS trường THCS Ái Mộ thực hiện tốt các biện pháp sau:</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Tuyên truyền cho người thân về bệnh viêm đường hô hấp cấp tính do nCoV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Giữ vệ sinh cá nhân, rửa tay thường xuyên bằng xà phòng, tránh đưa tay 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lastRenderedPageBreak/>
        <w:t>Tăng cường thông khí nơi làm việc, nhà ở, trường học…bằng cách mở các cửa ra vào và cửa sổ, hạn chế sử dụng điều hòa.</w:t>
      </w:r>
    </w:p>
    <w:p w:rsidR="00834E1F" w:rsidRPr="00EB2E8F" w:rsidRDefault="00834E1F"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Pr="00EB2E8F"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bookmarkStart w:id="0" w:name="_GoBack"/>
      <w:bookmarkEnd w:id="0"/>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6403D"/>
    <w:rsid w:val="00064AD9"/>
    <w:rsid w:val="000B76A3"/>
    <w:rsid w:val="000E73CE"/>
    <w:rsid w:val="001A1313"/>
    <w:rsid w:val="001C716E"/>
    <w:rsid w:val="00271BB0"/>
    <w:rsid w:val="002A681D"/>
    <w:rsid w:val="00310764"/>
    <w:rsid w:val="00364BC9"/>
    <w:rsid w:val="003660F0"/>
    <w:rsid w:val="0039339D"/>
    <w:rsid w:val="00544ADE"/>
    <w:rsid w:val="005B6CE3"/>
    <w:rsid w:val="005C5631"/>
    <w:rsid w:val="006F120F"/>
    <w:rsid w:val="007B748D"/>
    <w:rsid w:val="007F0348"/>
    <w:rsid w:val="00834E1F"/>
    <w:rsid w:val="008466A5"/>
    <w:rsid w:val="00936D33"/>
    <w:rsid w:val="00947172"/>
    <w:rsid w:val="009D082F"/>
    <w:rsid w:val="00A72C3B"/>
    <w:rsid w:val="00AE60DC"/>
    <w:rsid w:val="00B16410"/>
    <w:rsid w:val="00CD4701"/>
    <w:rsid w:val="00D61F78"/>
    <w:rsid w:val="00E17792"/>
    <w:rsid w:val="00E77592"/>
    <w:rsid w:val="00EB2E8F"/>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2</cp:revision>
  <cp:lastPrinted>2017-08-30T10:24:00Z</cp:lastPrinted>
  <dcterms:created xsi:type="dcterms:W3CDTF">2020-01-30T06:48:00Z</dcterms:created>
  <dcterms:modified xsi:type="dcterms:W3CDTF">2020-01-30T06:48:00Z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