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95B5B">
        <w:rPr>
          <w:b/>
          <w:sz w:val="32"/>
        </w:rPr>
        <w:t>5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05</w:t>
      </w:r>
      <w:r w:rsidRPr="00C64204">
        <w:rPr>
          <w:b/>
          <w:sz w:val="28"/>
        </w:rPr>
        <w:t>/</w:t>
      </w:r>
      <w:r w:rsidR="00895B5B">
        <w:rPr>
          <w:b/>
          <w:sz w:val="28"/>
        </w:rPr>
        <w:t>10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895B5B">
        <w:rPr>
          <w:b/>
          <w:sz w:val="28"/>
        </w:rPr>
        <w:t>10</w:t>
      </w:r>
      <w:r w:rsidR="00897291">
        <w:rPr>
          <w:b/>
          <w:sz w:val="28"/>
        </w:rPr>
        <w:t>/</w:t>
      </w:r>
      <w:r w:rsidR="00C77D4B">
        <w:rPr>
          <w:b/>
          <w:sz w:val="28"/>
        </w:rPr>
        <w:t>10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895B5B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8627E2" w:rsidP="00C7243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82F15">
              <w:rPr>
                <w:sz w:val="28"/>
              </w:rPr>
              <w:t>Nguyễn Ngọc Sơn</w:t>
            </w:r>
          </w:p>
          <w:p w:rsidR="00142E0F" w:rsidRP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8627E2" w:rsidRPr="006565FE" w:rsidRDefault="008627E2" w:rsidP="00C7243D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7243D">
              <w:rPr>
                <w:sz w:val="28"/>
              </w:rPr>
              <w:t>Ngô Thị 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895B5B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265B54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142E0F">
              <w:rPr>
                <w:sz w:val="28"/>
              </w:rPr>
              <w:t>Nga</w:t>
            </w: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895B5B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10/</w:t>
            </w:r>
            <w:r w:rsidRPr="00C64204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6565F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142E0F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142E0F" w:rsidRDefault="00142E0F" w:rsidP="00E208C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C64204">
              <w:rPr>
                <w:sz w:val="28"/>
              </w:rPr>
              <w:t xml:space="preserve"> </w:t>
            </w:r>
          </w:p>
          <w:p w:rsidR="008627E2" w:rsidRPr="006565FE" w:rsidRDefault="008627E2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C77D4B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895B5B">
              <w:rPr>
                <w:b/>
                <w:sz w:val="28"/>
              </w:rPr>
              <w:t>8</w:t>
            </w:r>
            <w:r w:rsidR="008627E2"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142E0F" w:rsidRDefault="00142E0F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582F15">
              <w:rPr>
                <w:sz w:val="28"/>
              </w:rPr>
              <w:t>Ngô Thị Bích Liên</w:t>
            </w:r>
          </w:p>
          <w:p w:rsidR="00374783" w:rsidRPr="006565FE" w:rsidRDefault="00374783" w:rsidP="00E110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374783" w:rsidRDefault="00265B54" w:rsidP="007546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8627E2" w:rsidRPr="008627E2" w:rsidRDefault="008627E2" w:rsidP="008627E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C77D4B" w:rsidP="00895B5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895B5B">
              <w:rPr>
                <w:b/>
                <w:sz w:val="28"/>
              </w:rPr>
              <w:t>9</w:t>
            </w:r>
            <w:r w:rsidR="008627E2" w:rsidRPr="00C64204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142E0F" w:rsidP="00C7243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142E0F" w:rsidRPr="006565FE" w:rsidRDefault="00142E0F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895B5B" w:rsidP="00C77D4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8627E2" w:rsidRPr="00C64204">
              <w:rPr>
                <w:b/>
                <w:sz w:val="28"/>
              </w:rPr>
              <w:t>/</w:t>
            </w:r>
            <w:r w:rsidR="00C77D4B"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9D14DB" w:rsidP="00582F1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582F15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895B5B">
        <w:rPr>
          <w:i/>
          <w:sz w:val="28"/>
        </w:rPr>
        <w:t>03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6565FE" w:rsidRDefault="0095285D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82F15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904573"/>
    <w:rsid w:val="00940A4B"/>
    <w:rsid w:val="00943DC6"/>
    <w:rsid w:val="0095285D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2020-10-03T02:52:00Z</cp:lastPrinted>
  <dcterms:created xsi:type="dcterms:W3CDTF">2020-10-03T02:52:00Z</dcterms:created>
  <dcterms:modified xsi:type="dcterms:W3CDTF">2020-10-03T02:52:00Z</dcterms:modified>
</cp:coreProperties>
</file>