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26125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926125">
        <w:rPr>
          <w:b/>
          <w:sz w:val="28"/>
        </w:rPr>
        <w:t>26</w:t>
      </w:r>
      <w:r w:rsidRPr="00C64204">
        <w:rPr>
          <w:b/>
          <w:sz w:val="28"/>
        </w:rPr>
        <w:t>/</w:t>
      </w:r>
      <w:r w:rsidR="00895B5B">
        <w:rPr>
          <w:b/>
          <w:sz w:val="28"/>
        </w:rPr>
        <w:t>10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926125">
        <w:rPr>
          <w:b/>
          <w:sz w:val="28"/>
        </w:rPr>
        <w:t>31</w:t>
      </w:r>
      <w:r w:rsidR="00897291">
        <w:rPr>
          <w:b/>
          <w:sz w:val="28"/>
        </w:rPr>
        <w:t>/</w:t>
      </w:r>
      <w:r w:rsidR="00C77D4B">
        <w:rPr>
          <w:b/>
          <w:sz w:val="28"/>
        </w:rPr>
        <w:t>10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926125" w:rsidP="00715C1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BC36D2" w:rsidRPr="00C64204">
              <w:rPr>
                <w:b/>
                <w:sz w:val="28"/>
              </w:rPr>
              <w:t>/</w:t>
            </w:r>
            <w:r w:rsidR="00BC36D2">
              <w:rPr>
                <w:b/>
                <w:sz w:val="28"/>
              </w:rPr>
              <w:t>10/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D3369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8D3369">
              <w:rPr>
                <w:sz w:val="28"/>
              </w:rPr>
              <w:t>Ngô Thị Bích Liên</w:t>
            </w:r>
          </w:p>
          <w:p w:rsidR="00BC36D2" w:rsidRPr="00142E0F" w:rsidRDefault="00BC36D2" w:rsidP="008D336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8D3369">
              <w:rPr>
                <w:sz w:val="28"/>
              </w:rPr>
              <w:t>Ngô Thị Nga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BC36D2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926125">
              <w:rPr>
                <w:b/>
                <w:sz w:val="28"/>
              </w:rPr>
              <w:t>7/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D336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C36D2" w:rsidP="00F71D01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F71D01"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BC36D2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926125">
              <w:rPr>
                <w:b/>
                <w:sz w:val="28"/>
              </w:rPr>
              <w:t>8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F71D0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F71D01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BC36D2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926125">
              <w:rPr>
                <w:b/>
                <w:sz w:val="28"/>
              </w:rPr>
              <w:t>9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926125" w:rsidP="00895B5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BC36D2" w:rsidRPr="00C64204">
              <w:rPr>
                <w:b/>
                <w:sz w:val="28"/>
              </w:rPr>
              <w:t>/</w:t>
            </w:r>
            <w:r w:rsidR="00BC36D2">
              <w:rPr>
                <w:b/>
                <w:sz w:val="28"/>
              </w:rPr>
              <w:t>10/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Nga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926125" w:rsidP="00A921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BC36D2" w:rsidRPr="00C64204">
              <w:rPr>
                <w:b/>
                <w:sz w:val="28"/>
              </w:rPr>
              <w:t>/</w:t>
            </w:r>
            <w:r w:rsidR="00BC36D2">
              <w:rPr>
                <w:b/>
                <w:sz w:val="28"/>
              </w:rPr>
              <w:t>10/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926125">
        <w:rPr>
          <w:i/>
          <w:sz w:val="28"/>
        </w:rPr>
        <w:t>24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413655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13655"/>
    <w:rsid w:val="00432825"/>
    <w:rsid w:val="00442663"/>
    <w:rsid w:val="004B3743"/>
    <w:rsid w:val="004C4585"/>
    <w:rsid w:val="004D57AE"/>
    <w:rsid w:val="004E448C"/>
    <w:rsid w:val="00507D2A"/>
    <w:rsid w:val="00582F15"/>
    <w:rsid w:val="005A1729"/>
    <w:rsid w:val="005B1364"/>
    <w:rsid w:val="005D7C3E"/>
    <w:rsid w:val="005F1B61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15C16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2191"/>
    <w:rsid w:val="00A95B17"/>
    <w:rsid w:val="00AA2BAF"/>
    <w:rsid w:val="00AC420E"/>
    <w:rsid w:val="00B25696"/>
    <w:rsid w:val="00B3140E"/>
    <w:rsid w:val="00B50F32"/>
    <w:rsid w:val="00B8425F"/>
    <w:rsid w:val="00B939BF"/>
    <w:rsid w:val="00BA66B8"/>
    <w:rsid w:val="00BB25F0"/>
    <w:rsid w:val="00BC1219"/>
    <w:rsid w:val="00BC36D2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24</cp:revision>
  <cp:lastPrinted>2020-10-24T05:19:00Z</cp:lastPrinted>
  <dcterms:created xsi:type="dcterms:W3CDTF">2020-08-22T05:09:00Z</dcterms:created>
  <dcterms:modified xsi:type="dcterms:W3CDTF">2020-10-24T05:19:00Z</dcterms:modified>
</cp:coreProperties>
</file>