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9B6D24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A75804">
        <w:rPr>
          <w:rFonts w:ascii="Times New Roman" w:hAnsi="Times New Roman" w:cs="Times New Roman"/>
          <w:b/>
          <w:sz w:val="32"/>
          <w:szCs w:val="32"/>
        </w:rPr>
        <w:t>0</w:t>
      </w:r>
      <w:r w:rsidR="00565F1C">
        <w:rPr>
          <w:rFonts w:ascii="Times New Roman" w:hAnsi="Times New Roman" w:cs="Times New Roman"/>
          <w:b/>
          <w:sz w:val="32"/>
          <w:szCs w:val="32"/>
        </w:rPr>
        <w:t>4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314" w:type="dxa"/>
        <w:tblInd w:w="-318" w:type="dxa"/>
        <w:tblLook w:val="04A0" w:firstRow="1" w:lastRow="0" w:firstColumn="1" w:lastColumn="0" w:noHBand="0" w:noVBand="1"/>
      </w:tblPr>
      <w:tblGrid>
        <w:gridCol w:w="898"/>
        <w:gridCol w:w="3214"/>
        <w:gridCol w:w="3118"/>
        <w:gridCol w:w="2084"/>
      </w:tblGrid>
      <w:tr w:rsidR="00016F21" w:rsidRPr="008F23AF" w:rsidTr="00016F21">
        <w:tc>
          <w:tcPr>
            <w:tcW w:w="898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14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3118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016F21" w:rsidRPr="009B6D24" w:rsidTr="00016F21">
        <w:tc>
          <w:tcPr>
            <w:tcW w:w="898" w:type="dxa"/>
          </w:tcPr>
          <w:p w:rsidR="00016F21" w:rsidRPr="00B102D2" w:rsidRDefault="00016F21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016F21" w:rsidRPr="00565F1C" w:rsidRDefault="004D2035" w:rsidP="00565F1C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F1C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565F1C" w:rsidRPr="00565F1C">
              <w:rPr>
                <w:rFonts w:ascii="Times New Roman" w:hAnsi="Times New Roman" w:cs="Times New Roman"/>
                <w:sz w:val="28"/>
                <w:szCs w:val="28"/>
              </w:rPr>
              <w:t>Trần Thị Thu Hồng</w:t>
            </w:r>
          </w:p>
        </w:tc>
        <w:tc>
          <w:tcPr>
            <w:tcW w:w="3118" w:type="dxa"/>
          </w:tcPr>
          <w:p w:rsidR="00016F21" w:rsidRPr="00565F1C" w:rsidRDefault="003A41FE" w:rsidP="00565F1C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565F1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Bài viết </w:t>
            </w:r>
            <w:r w:rsidR="00565F1C" w:rsidRPr="00565F1C">
              <w:rPr>
                <w:rFonts w:ascii="Times New Roman" w:hAnsi="Times New Roman" w:cs="Times New Roman"/>
                <w:sz w:val="28"/>
                <w:szCs w:val="28"/>
              </w:rPr>
              <w:t>tổ chức  cho học sinh tuyên truyền giáo dục sức khỏe sinh sản vị thành niên</w:t>
            </w:r>
          </w:p>
        </w:tc>
        <w:tc>
          <w:tcPr>
            <w:tcW w:w="2084" w:type="dxa"/>
          </w:tcPr>
          <w:p w:rsidR="00016F21" w:rsidRPr="00565F1C" w:rsidRDefault="00565F1C" w:rsidP="00EC05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F1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75804" w:rsidRPr="00565F1C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  <w:r w:rsidR="004D2035" w:rsidRPr="00565F1C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</w:tr>
      <w:tr w:rsidR="00BE6B64" w:rsidRPr="009B6D24" w:rsidTr="00016F21">
        <w:tc>
          <w:tcPr>
            <w:tcW w:w="898" w:type="dxa"/>
          </w:tcPr>
          <w:p w:rsidR="00BE6B64" w:rsidRPr="00B102D2" w:rsidRDefault="00BE6B64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BE6B64" w:rsidRPr="00565F1C" w:rsidRDefault="00BE6B64" w:rsidP="00565F1C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F1C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565F1C" w:rsidRPr="00565F1C">
              <w:rPr>
                <w:rFonts w:ascii="Times New Roman" w:hAnsi="Times New Roman" w:cs="Times New Roman"/>
                <w:sz w:val="28"/>
                <w:szCs w:val="28"/>
              </w:rPr>
              <w:t>Nguyễn Thị Kim Nhung</w:t>
            </w:r>
          </w:p>
        </w:tc>
        <w:tc>
          <w:tcPr>
            <w:tcW w:w="3118" w:type="dxa"/>
          </w:tcPr>
          <w:p w:rsidR="00BE6B64" w:rsidRPr="00565F1C" w:rsidRDefault="00BE6B64" w:rsidP="00565F1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565F1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Bài viết </w:t>
            </w:r>
            <w:r w:rsidR="00565F1C" w:rsidRPr="00565F1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đ</w:t>
            </w:r>
            <w:r w:rsidR="00565F1C" w:rsidRPr="00565F1C">
              <w:rPr>
                <w:rFonts w:ascii="Times New Roman" w:hAnsi="Times New Roman" w:cs="Times New Roman"/>
                <w:sz w:val="28"/>
                <w:szCs w:val="28"/>
              </w:rPr>
              <w:t>ội nghi lễ tham gia chào mừng Đại hội Đoàn TN CS Hồ Chí Minh thành phố lần thứ XVI</w:t>
            </w:r>
          </w:p>
        </w:tc>
        <w:tc>
          <w:tcPr>
            <w:tcW w:w="2084" w:type="dxa"/>
          </w:tcPr>
          <w:p w:rsidR="00BE6B64" w:rsidRPr="00565F1C" w:rsidRDefault="00565F1C" w:rsidP="00EC05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F1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E6B64" w:rsidRPr="00565F1C">
              <w:rPr>
                <w:rFonts w:ascii="Times New Roman" w:hAnsi="Times New Roman" w:cs="Times New Roman"/>
                <w:sz w:val="28"/>
                <w:szCs w:val="28"/>
              </w:rPr>
              <w:t>/9/2022</w:t>
            </w:r>
          </w:p>
        </w:tc>
      </w:tr>
      <w:tr w:rsidR="00BE6B64" w:rsidRPr="009B6D24" w:rsidTr="00016F21">
        <w:tc>
          <w:tcPr>
            <w:tcW w:w="898" w:type="dxa"/>
          </w:tcPr>
          <w:p w:rsidR="00BE6B64" w:rsidRPr="00B102D2" w:rsidRDefault="00BE6B64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BE6B64" w:rsidRPr="00565F1C" w:rsidRDefault="00BE6B64" w:rsidP="00565F1C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F1C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565F1C" w:rsidRPr="00565F1C">
              <w:rPr>
                <w:rFonts w:ascii="Times New Roman" w:hAnsi="Times New Roman" w:cs="Times New Roman"/>
                <w:sz w:val="28"/>
                <w:szCs w:val="28"/>
              </w:rPr>
              <w:t>Lê Thị Thu Hiền</w:t>
            </w:r>
          </w:p>
        </w:tc>
        <w:tc>
          <w:tcPr>
            <w:tcW w:w="3118" w:type="dxa"/>
          </w:tcPr>
          <w:p w:rsidR="00BE6B64" w:rsidRPr="00565F1C" w:rsidRDefault="00BE6B64" w:rsidP="00565F1C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565F1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Bài viết </w:t>
            </w:r>
            <w:r w:rsidR="00565F1C" w:rsidRPr="00565F1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565F1C" w:rsidRPr="00565F1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gày sinh hoạt chuyên môn ‘Tập huấn giao bài tập trên Hanoistudy, OLM.vn, bàn giao tài khoản cho học sinh và giáo viên”</w:t>
            </w:r>
          </w:p>
        </w:tc>
        <w:tc>
          <w:tcPr>
            <w:tcW w:w="2084" w:type="dxa"/>
          </w:tcPr>
          <w:p w:rsidR="00BE6B64" w:rsidRPr="00565F1C" w:rsidRDefault="00565F1C" w:rsidP="00AF7A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F1C">
              <w:rPr>
                <w:rFonts w:ascii="Times New Roman" w:hAnsi="Times New Roman" w:cs="Times New Roman"/>
                <w:sz w:val="28"/>
                <w:szCs w:val="28"/>
              </w:rPr>
              <w:t>01/10</w:t>
            </w:r>
            <w:r w:rsidR="00BE6B64" w:rsidRPr="00565F1C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</w:tr>
    </w:tbl>
    <w:p w:rsidR="00D55F33" w:rsidRDefault="00D55F33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1A60"/>
    <w:rsid w:val="000743E8"/>
    <w:rsid w:val="00074579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27A18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5F1C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77D50"/>
    <w:rsid w:val="00680998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371C5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4ABF"/>
    <w:rsid w:val="00FC4ED2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3</cp:revision>
  <cp:lastPrinted>2022-09-19T09:05:00Z</cp:lastPrinted>
  <dcterms:created xsi:type="dcterms:W3CDTF">2022-09-24T04:27:00Z</dcterms:created>
  <dcterms:modified xsi:type="dcterms:W3CDTF">2022-09-24T04:30:00Z</dcterms:modified>
</cp:coreProperties>
</file>