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F03" w:rsidRPr="000C1F03" w:rsidRDefault="000C1F03" w:rsidP="000C1F03">
      <w:pPr>
        <w:spacing w:after="0" w:line="276" w:lineRule="auto"/>
        <w:jc w:val="center"/>
        <w:rPr>
          <w:b/>
          <w:color w:val="FF0000"/>
          <w:lang w:val="en-US"/>
        </w:rPr>
      </w:pPr>
      <w:r w:rsidRPr="000C1F03">
        <w:rPr>
          <w:b/>
          <w:color w:val="FF0000"/>
          <w:lang w:val="en-US"/>
        </w:rPr>
        <w:t>CÔNG TÁC TUYỂN SINH LỚP 6 NĂM HỌC 2022-2023</w:t>
      </w:r>
    </w:p>
    <w:p w:rsidR="003E1B80" w:rsidRPr="000C1F03" w:rsidRDefault="00090528" w:rsidP="000C1F03">
      <w:pPr>
        <w:spacing w:after="0" w:line="276" w:lineRule="auto"/>
        <w:jc w:val="both"/>
        <w:rPr>
          <w:color w:val="0000FF"/>
          <w:lang w:val="en-US"/>
        </w:rPr>
      </w:pPr>
      <w:r w:rsidRPr="000C1F03">
        <w:rPr>
          <w:color w:val="0000FF"/>
          <w:lang w:val="en-US"/>
        </w:rPr>
        <w:t xml:space="preserve"> </w:t>
      </w:r>
    </w:p>
    <w:p w:rsidR="000C1F03" w:rsidRPr="000C1F03" w:rsidRDefault="000C1F03" w:rsidP="000C1F03">
      <w:pPr>
        <w:spacing w:after="0" w:line="276" w:lineRule="auto"/>
        <w:jc w:val="right"/>
        <w:rPr>
          <w:b/>
          <w:i/>
          <w:color w:val="006600"/>
          <w:lang w:val="en-US"/>
        </w:rPr>
      </w:pPr>
      <w:r w:rsidRPr="000C1F03">
        <w:rPr>
          <w:b/>
          <w:i/>
          <w:color w:val="006600"/>
          <w:lang w:val="en-US"/>
        </w:rPr>
        <w:t>Người viết: Nguyễn Minh Hạnh</w:t>
      </w:r>
    </w:p>
    <w:p w:rsidR="00090528" w:rsidRPr="004F587A" w:rsidRDefault="00090528" w:rsidP="000C1F03">
      <w:pPr>
        <w:spacing w:after="0" w:line="276" w:lineRule="auto"/>
        <w:ind w:firstLine="720"/>
        <w:jc w:val="both"/>
        <w:rPr>
          <w:b/>
          <w:i/>
          <w:color w:val="FF0000"/>
          <w:lang w:val="en-US"/>
        </w:rPr>
      </w:pPr>
      <w:r w:rsidRPr="004F587A">
        <w:rPr>
          <w:b/>
          <w:i/>
          <w:color w:val="FF0000"/>
          <w:lang w:val="en-US"/>
        </w:rPr>
        <w:t>Chào mừng những “chú mèo con</w:t>
      </w:r>
      <w:r w:rsidR="00054341" w:rsidRPr="004F587A">
        <w:rPr>
          <w:b/>
          <w:i/>
          <w:color w:val="FF0000"/>
          <w:lang w:val="en-US"/>
        </w:rPr>
        <w:t xml:space="preserve"> 2011” </w:t>
      </w:r>
      <w:r w:rsidRPr="004F587A">
        <w:rPr>
          <w:b/>
          <w:i/>
          <w:color w:val="FF0000"/>
          <w:lang w:val="en-US"/>
        </w:rPr>
        <w:t>đến với trường THCS Ái Mộ</w:t>
      </w:r>
    </w:p>
    <w:p w:rsidR="00090528" w:rsidRPr="000C1F03" w:rsidRDefault="00C84E72" w:rsidP="000C1F03">
      <w:pPr>
        <w:spacing w:after="0" w:line="276" w:lineRule="auto"/>
        <w:jc w:val="both"/>
        <w:rPr>
          <w:color w:val="0000FF"/>
          <w:lang w:val="en-US"/>
        </w:rPr>
      </w:pPr>
      <w:r w:rsidRPr="000C1F03">
        <w:rPr>
          <w:color w:val="0000FF"/>
          <w:lang w:val="en-US"/>
        </w:rPr>
        <w:tab/>
      </w:r>
      <w:r w:rsidR="00090528" w:rsidRPr="000C1F03">
        <w:rPr>
          <w:color w:val="0000FF"/>
          <w:lang w:val="en-US"/>
        </w:rPr>
        <w:t>Năm học 2022- 2023 đã đến rất gầ</w:t>
      </w:r>
      <w:r w:rsidR="001C3AD1" w:rsidRPr="000C1F03">
        <w:rPr>
          <w:color w:val="0000FF"/>
          <w:lang w:val="en-US"/>
        </w:rPr>
        <w:t>n. D</w:t>
      </w:r>
      <w:r w:rsidR="00090528" w:rsidRPr="000C1F03">
        <w:rPr>
          <w:color w:val="0000FF"/>
          <w:lang w:val="en-US"/>
        </w:rPr>
        <w:t>ưới cái nắ</w:t>
      </w:r>
      <w:r w:rsidR="001C3AD1" w:rsidRPr="000C1F03">
        <w:rPr>
          <w:color w:val="0000FF"/>
          <w:lang w:val="en-US"/>
        </w:rPr>
        <w:t xml:space="preserve">ng </w:t>
      </w:r>
      <w:r w:rsidR="00090528" w:rsidRPr="000C1F03">
        <w:rPr>
          <w:color w:val="0000FF"/>
          <w:lang w:val="en-US"/>
        </w:rPr>
        <w:t>rực rỡ của ngày hè, trường THCS Ái Mộ đã thực hiện công tác tuyển sinh đầu cấ</w:t>
      </w:r>
      <w:r w:rsidR="00AD27D6" w:rsidRPr="000C1F03">
        <w:rPr>
          <w:color w:val="0000FF"/>
          <w:lang w:val="en-US"/>
        </w:rPr>
        <w:t xml:space="preserve">p </w:t>
      </w:r>
      <w:r w:rsidR="001C3AD1" w:rsidRPr="000C1F03">
        <w:rPr>
          <w:color w:val="0000FF"/>
          <w:lang w:val="en-US"/>
        </w:rPr>
        <w:t xml:space="preserve">cho </w:t>
      </w:r>
      <w:r w:rsidR="00090528" w:rsidRPr="000C1F03">
        <w:rPr>
          <w:color w:val="0000FF"/>
          <w:lang w:val="en-US"/>
        </w:rPr>
        <w:t>khối lớp 6 năm học 2022- 2023. Đây là hoạt động diễn ra hàng năm, có ý nghĩa quan trọng với nhà trường, học sinh và cha mẹ học sinh lớp đầu cấp.</w:t>
      </w:r>
    </w:p>
    <w:p w:rsidR="00090528" w:rsidRPr="000C1F03" w:rsidRDefault="00C84E72" w:rsidP="000C1F03">
      <w:pPr>
        <w:spacing w:after="0" w:line="276" w:lineRule="auto"/>
        <w:jc w:val="both"/>
        <w:rPr>
          <w:color w:val="0000FF"/>
          <w:lang w:val="en-US"/>
        </w:rPr>
      </w:pPr>
      <w:r w:rsidRPr="000C1F03">
        <w:rPr>
          <w:color w:val="0000FF"/>
          <w:lang w:val="en-US"/>
        </w:rPr>
        <w:tab/>
      </w:r>
      <w:r w:rsidR="00090528" w:rsidRPr="000C1F03">
        <w:rPr>
          <w:color w:val="0000FF"/>
          <w:lang w:val="en-US"/>
        </w:rPr>
        <w:t>Ngay từ đầu tháng 6, nhà trường đã cập nhật và nghiên cứu kĩ các văn bản hướng dẫn của các cấp</w:t>
      </w:r>
      <w:r w:rsidR="001C3AD1" w:rsidRPr="000C1F03">
        <w:rPr>
          <w:color w:val="0000FF"/>
          <w:lang w:val="en-US"/>
        </w:rPr>
        <w:t xml:space="preserve"> về tuyển sinh</w:t>
      </w:r>
      <w:r w:rsidR="00090528" w:rsidRPr="000C1F03">
        <w:rPr>
          <w:color w:val="0000FF"/>
          <w:lang w:val="en-US"/>
        </w:rPr>
        <w:t>, chủ động chuẩn bị các điều kiện để triển khai công tác tuyển sinh đầu cấp đảm bảo an toàn, chính xác, khách quan, nghiêm túc, tạo điều kiện thuận lợi tối đa cho cha mẹ học sinh.</w:t>
      </w:r>
    </w:p>
    <w:p w:rsidR="00090528" w:rsidRPr="000C1F03" w:rsidRDefault="00C84E72" w:rsidP="000C1F03">
      <w:pPr>
        <w:spacing w:after="0" w:line="276" w:lineRule="auto"/>
        <w:jc w:val="both"/>
        <w:rPr>
          <w:color w:val="0000FF"/>
          <w:lang w:val="en-US"/>
        </w:rPr>
      </w:pPr>
      <w:r w:rsidRPr="000C1F03">
        <w:rPr>
          <w:color w:val="0000FF"/>
          <w:lang w:val="en-US"/>
        </w:rPr>
        <w:tab/>
      </w:r>
      <w:r w:rsidR="00AD27D6" w:rsidRPr="000C1F03">
        <w:rPr>
          <w:color w:val="0000FF"/>
          <w:lang w:val="en-US"/>
        </w:rPr>
        <w:t xml:space="preserve">Dưới sự chỉ đạo của UBND, Phòng GD&amp;ĐT quận Long Biên, nhà trường đã thành lập Hội đồng tuyển sinh, tổ hỗ trợ tuyển sinh trực tuyến và xây dựng kế hoạch tuyển sinh rõ ràng, khoa học. Bên cạnh đó, nhà trường </w:t>
      </w:r>
      <w:r w:rsidR="001C3AD1" w:rsidRPr="000C1F03">
        <w:rPr>
          <w:color w:val="0000FF"/>
          <w:lang w:val="en-US"/>
        </w:rPr>
        <w:t xml:space="preserve">cũng </w:t>
      </w:r>
      <w:r w:rsidR="00AD27D6" w:rsidRPr="000C1F03">
        <w:rPr>
          <w:color w:val="0000FF"/>
          <w:lang w:val="en-US"/>
        </w:rPr>
        <w:t xml:space="preserve">đẩy mạnh công tác truyền thông về tuyển sinh đầu cấp để </w:t>
      </w:r>
      <w:r w:rsidR="001C3AD1" w:rsidRPr="000C1F03">
        <w:rPr>
          <w:color w:val="0000FF"/>
          <w:lang w:val="en-US"/>
        </w:rPr>
        <w:t>phụ huynh</w:t>
      </w:r>
      <w:r w:rsidR="00AD27D6" w:rsidRPr="000C1F03">
        <w:rPr>
          <w:color w:val="0000FF"/>
          <w:lang w:val="en-US"/>
        </w:rPr>
        <w:t xml:space="preserve"> nắm rõ về đối tượng tuyển sinh, tuyến tuyển sinh, hồ sơ tuyển sinh, thời gian tuyển sinh, cách thức tuyển sinh…bằng nhiều hình thức khác nhau như dán </w:t>
      </w:r>
      <w:r w:rsidR="001C3AD1" w:rsidRPr="000C1F03">
        <w:rPr>
          <w:color w:val="0000FF"/>
          <w:lang w:val="en-US"/>
        </w:rPr>
        <w:t xml:space="preserve">thông tin tuyển sinh trên bảng tin </w:t>
      </w:r>
      <w:r w:rsidR="00AD27D6" w:rsidRPr="000C1F03">
        <w:rPr>
          <w:color w:val="0000FF"/>
          <w:lang w:val="en-US"/>
        </w:rPr>
        <w:t>tại cổng trườ</w:t>
      </w:r>
      <w:r w:rsidR="001C3AD1" w:rsidRPr="000C1F03">
        <w:rPr>
          <w:color w:val="0000FF"/>
          <w:lang w:val="en-US"/>
        </w:rPr>
        <w:t>ng, đăng trên</w:t>
      </w:r>
      <w:r w:rsidR="00AD27D6" w:rsidRPr="000C1F03">
        <w:rPr>
          <w:color w:val="0000FF"/>
          <w:lang w:val="en-US"/>
        </w:rPr>
        <w:t xml:space="preserve"> fanpage, website…</w:t>
      </w:r>
    </w:p>
    <w:p w:rsidR="009D3422" w:rsidRPr="000C1F03" w:rsidRDefault="00C84E72" w:rsidP="000C1F03">
      <w:pPr>
        <w:spacing w:after="0" w:line="276" w:lineRule="auto"/>
        <w:jc w:val="both"/>
        <w:rPr>
          <w:color w:val="0000FF"/>
          <w:lang w:val="en-US"/>
        </w:rPr>
      </w:pPr>
      <w:r w:rsidRPr="000C1F03">
        <w:rPr>
          <w:color w:val="0000FF"/>
          <w:lang w:val="en-US"/>
        </w:rPr>
        <w:tab/>
      </w:r>
      <w:r w:rsidR="00AD27D6" w:rsidRPr="000C1F03">
        <w:rPr>
          <w:color w:val="0000FF"/>
          <w:lang w:val="en-US"/>
        </w:rPr>
        <w:t>Công tác chuẩn bị cơ sở vật chất, chỉnh trang khung cảnh sư phạm để chuẩn bị tuyển sinh cũng được Ban giám hiệu nhà trường sát sao quan tâm. Đặc biệt</w:t>
      </w:r>
      <w:r w:rsidR="001C3AD1" w:rsidRPr="000C1F03">
        <w:rPr>
          <w:color w:val="0000FF"/>
          <w:lang w:val="en-US"/>
        </w:rPr>
        <w:t>,</w:t>
      </w:r>
      <w:r w:rsidR="00AD27D6" w:rsidRPr="000C1F03">
        <w:rPr>
          <w:color w:val="0000FF"/>
          <w:lang w:val="en-US"/>
        </w:rPr>
        <w:t xml:space="preserve"> để phục vụ công tác tuyển sinh trực tuyế</w:t>
      </w:r>
      <w:r w:rsidR="009D3422" w:rsidRPr="000C1F03">
        <w:rPr>
          <w:color w:val="0000FF"/>
          <w:lang w:val="en-US"/>
        </w:rPr>
        <w:t xml:space="preserve">n </w:t>
      </w:r>
      <w:r w:rsidR="00AD27D6" w:rsidRPr="000C1F03">
        <w:rPr>
          <w:color w:val="0000FF"/>
          <w:lang w:val="en-US"/>
        </w:rPr>
        <w:t>từ</w:t>
      </w:r>
      <w:r w:rsidR="009D3422" w:rsidRPr="000C1F03">
        <w:rPr>
          <w:color w:val="0000FF"/>
          <w:lang w:val="en-US"/>
        </w:rPr>
        <w:t xml:space="preserve"> ngày 07</w:t>
      </w:r>
      <w:r w:rsidR="00AD27D6" w:rsidRPr="000C1F03">
        <w:rPr>
          <w:color w:val="0000FF"/>
          <w:lang w:val="en-US"/>
        </w:rPr>
        <w:t>/7/2022 đế</w:t>
      </w:r>
      <w:r w:rsidR="009D3422" w:rsidRPr="000C1F03">
        <w:rPr>
          <w:color w:val="0000FF"/>
          <w:lang w:val="en-US"/>
        </w:rPr>
        <w:t>n ngày 09</w:t>
      </w:r>
      <w:r w:rsidR="00AD27D6" w:rsidRPr="000C1F03">
        <w:rPr>
          <w:color w:val="0000FF"/>
          <w:lang w:val="en-US"/>
        </w:rPr>
        <w:t>/7/2022, nhà trường đã chuẩn bị đủ máy tính, máy in và đường truyền internet</w:t>
      </w:r>
      <w:r w:rsidR="009D3422" w:rsidRPr="000C1F03">
        <w:rPr>
          <w:color w:val="0000FF"/>
          <w:lang w:val="en-US"/>
        </w:rPr>
        <w:t xml:space="preserve"> để kịp thời hỗ trợ cha mẹ học sinh có thể ra trường đăng kí tuyển sinh trực tuyến. Đối với công tác tuyển sinh trực tiếp, </w:t>
      </w:r>
      <w:r w:rsidR="001C3AD1" w:rsidRPr="000C1F03">
        <w:rPr>
          <w:color w:val="0000FF"/>
          <w:lang w:val="en-US"/>
        </w:rPr>
        <w:t xml:space="preserve">phòng hội đồng của </w:t>
      </w:r>
      <w:r w:rsidR="009D3422" w:rsidRPr="000C1F03">
        <w:rPr>
          <w:color w:val="0000FF"/>
          <w:lang w:val="en-US"/>
        </w:rPr>
        <w:t xml:space="preserve">nhà trường </w:t>
      </w:r>
      <w:r w:rsidR="001C3AD1" w:rsidRPr="000C1F03">
        <w:rPr>
          <w:color w:val="0000FF"/>
          <w:lang w:val="en-US"/>
        </w:rPr>
        <w:t>được sử dụng để đó</w:t>
      </w:r>
      <w:r w:rsidR="009D3422" w:rsidRPr="000C1F03">
        <w:rPr>
          <w:color w:val="0000FF"/>
          <w:lang w:val="en-US"/>
        </w:rPr>
        <w:t xml:space="preserve">n tiếp, hướng dẫn làm thủ tục tuyển sinh </w:t>
      </w:r>
      <w:r w:rsidR="001C3AD1" w:rsidRPr="000C1F03">
        <w:rPr>
          <w:color w:val="0000FF"/>
          <w:lang w:val="en-US"/>
        </w:rPr>
        <w:t>và tiếp nhận hồ sơ rất</w:t>
      </w:r>
      <w:r w:rsidR="009D3422" w:rsidRPr="000C1F03">
        <w:rPr>
          <w:color w:val="0000FF"/>
          <w:lang w:val="en-US"/>
        </w:rPr>
        <w:t xml:space="preserve"> thuận tiện, </w:t>
      </w:r>
      <w:r w:rsidR="001C3AD1" w:rsidRPr="000C1F03">
        <w:rPr>
          <w:color w:val="0000FF"/>
          <w:lang w:val="en-US"/>
        </w:rPr>
        <w:t xml:space="preserve">giáo viên tuyển sinh đảm bảo thủ tục </w:t>
      </w:r>
      <w:r w:rsidR="009D3422" w:rsidRPr="000C1F03">
        <w:rPr>
          <w:color w:val="0000FF"/>
          <w:lang w:val="en-US"/>
        </w:rPr>
        <w:t>nhanh gọ</w:t>
      </w:r>
      <w:r w:rsidR="00A15C08" w:rsidRPr="000C1F03">
        <w:rPr>
          <w:color w:val="0000FF"/>
          <w:lang w:val="en-US"/>
        </w:rPr>
        <w:t>n, chính xác</w:t>
      </w:r>
      <w:r w:rsidR="009D3422" w:rsidRPr="000C1F03">
        <w:rPr>
          <w:color w:val="0000FF"/>
          <w:lang w:val="en-US"/>
        </w:rPr>
        <w:t>. Cùng với đó, công tác phòng chống dịch bệnh Covid-19 cũng được chú trọng thực hiện.</w:t>
      </w:r>
    </w:p>
    <w:p w:rsidR="00DE2D3D" w:rsidRDefault="00DE2D3D" w:rsidP="000C1F03">
      <w:pPr>
        <w:spacing w:after="0" w:line="276" w:lineRule="auto"/>
        <w:jc w:val="both"/>
        <w:rPr>
          <w:color w:val="0000FF"/>
          <w:lang w:val="en-US"/>
        </w:rPr>
      </w:pPr>
      <w:r w:rsidRPr="000C1F03">
        <w:rPr>
          <w:noProof/>
          <w:color w:val="0000FF"/>
          <w:lang w:val="en-US"/>
        </w:rPr>
        <w:lastRenderedPageBreak/>
        <w:drawing>
          <wp:inline distT="0" distB="0" distL="0" distR="0">
            <wp:extent cx="5648325" cy="4510405"/>
            <wp:effectExtent l="0" t="0" r="9525" b="4445"/>
            <wp:docPr id="8" name="Picture 8" descr="D:\2.Anh_GD\tuyen_sinh\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Anh_GD\tuyen_sinh\H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52056" cy="4513384"/>
                    </a:xfrm>
                    <a:prstGeom prst="rect">
                      <a:avLst/>
                    </a:prstGeom>
                    <a:noFill/>
                    <a:ln>
                      <a:noFill/>
                    </a:ln>
                  </pic:spPr>
                </pic:pic>
              </a:graphicData>
            </a:graphic>
          </wp:inline>
        </w:drawing>
      </w:r>
    </w:p>
    <w:p w:rsidR="000C1F03" w:rsidRPr="000C1F03" w:rsidRDefault="000C1F03" w:rsidP="000C1F03">
      <w:pPr>
        <w:spacing w:after="0" w:line="276" w:lineRule="auto"/>
        <w:jc w:val="both"/>
        <w:rPr>
          <w:color w:val="0000FF"/>
          <w:lang w:val="en-US"/>
        </w:rPr>
      </w:pPr>
    </w:p>
    <w:p w:rsidR="0075591E" w:rsidRPr="000C1F03" w:rsidRDefault="0075591E" w:rsidP="000C1F03">
      <w:pPr>
        <w:spacing w:after="0" w:line="276" w:lineRule="auto"/>
        <w:jc w:val="both"/>
        <w:rPr>
          <w:color w:val="0000FF"/>
          <w:lang w:val="en-US"/>
        </w:rPr>
      </w:pPr>
      <w:r w:rsidRPr="000C1F03">
        <w:rPr>
          <w:noProof/>
          <w:color w:val="0000FF"/>
          <w:lang w:val="en-US"/>
        </w:rPr>
        <w:drawing>
          <wp:inline distT="0" distB="0" distL="0" distR="0">
            <wp:extent cx="5648325" cy="3876675"/>
            <wp:effectExtent l="0" t="0" r="9525" b="9525"/>
            <wp:docPr id="1" name="Picture 1" descr="D:\2.Anh_GD\tuyen_sinh\TS_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Anh_GD\tuyen_sinh\TS_ T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0754" cy="3878342"/>
                    </a:xfrm>
                    <a:prstGeom prst="rect">
                      <a:avLst/>
                    </a:prstGeom>
                    <a:noFill/>
                    <a:ln>
                      <a:noFill/>
                    </a:ln>
                  </pic:spPr>
                </pic:pic>
              </a:graphicData>
            </a:graphic>
          </wp:inline>
        </w:drawing>
      </w:r>
    </w:p>
    <w:p w:rsidR="00461926" w:rsidRPr="000C1F03" w:rsidRDefault="00B358BD" w:rsidP="000C1F03">
      <w:pPr>
        <w:spacing w:after="0" w:line="276" w:lineRule="auto"/>
        <w:jc w:val="center"/>
        <w:rPr>
          <w:i/>
          <w:color w:val="006600"/>
          <w:lang w:val="en-US"/>
        </w:rPr>
      </w:pPr>
      <w:r w:rsidRPr="000C1F03">
        <w:rPr>
          <w:i/>
          <w:color w:val="006600"/>
          <w:lang w:val="en-US"/>
        </w:rPr>
        <w:t xml:space="preserve">Công tác chuẩn bị và ngày đầu </w:t>
      </w:r>
      <w:r w:rsidR="00461926" w:rsidRPr="000C1F03">
        <w:rPr>
          <w:i/>
          <w:color w:val="006600"/>
          <w:lang w:val="en-US"/>
        </w:rPr>
        <w:t>tuyển sinh đầu cấp</w:t>
      </w:r>
    </w:p>
    <w:p w:rsidR="0075591E" w:rsidRPr="000C1F03" w:rsidRDefault="0075591E" w:rsidP="000C1F03">
      <w:pPr>
        <w:spacing w:after="0" w:line="276" w:lineRule="auto"/>
        <w:jc w:val="both"/>
        <w:rPr>
          <w:color w:val="0000FF"/>
          <w:lang w:val="en-US"/>
        </w:rPr>
      </w:pPr>
    </w:p>
    <w:p w:rsidR="00AD27D6" w:rsidRPr="000C1F03" w:rsidRDefault="0075591E" w:rsidP="000C1F03">
      <w:pPr>
        <w:spacing w:after="0" w:line="276" w:lineRule="auto"/>
        <w:jc w:val="both"/>
        <w:rPr>
          <w:color w:val="0000FF"/>
          <w:lang w:val="en-US"/>
        </w:rPr>
      </w:pPr>
      <w:r w:rsidRPr="000C1F03">
        <w:rPr>
          <w:color w:val="0000FF"/>
          <w:lang w:val="en-US"/>
        </w:rPr>
        <w:lastRenderedPageBreak/>
        <w:tab/>
      </w:r>
      <w:r w:rsidR="00A15C08" w:rsidRPr="000C1F03">
        <w:rPr>
          <w:color w:val="0000FF"/>
          <w:lang w:val="en-US"/>
        </w:rPr>
        <w:t>N</w:t>
      </w:r>
      <w:r w:rsidR="009D3422" w:rsidRPr="000C1F03">
        <w:rPr>
          <w:color w:val="0000FF"/>
          <w:lang w:val="en-US"/>
        </w:rPr>
        <w:t>ăm học</w:t>
      </w:r>
      <w:r w:rsidR="00A15C08" w:rsidRPr="000C1F03">
        <w:rPr>
          <w:color w:val="0000FF"/>
          <w:lang w:val="en-US"/>
        </w:rPr>
        <w:t xml:space="preserve"> mới</w:t>
      </w:r>
      <w:r w:rsidR="009D3422" w:rsidRPr="000C1F03">
        <w:rPr>
          <w:color w:val="0000FF"/>
          <w:lang w:val="en-US"/>
        </w:rPr>
        <w:t xml:space="preserve"> 2022- 2023, nhà trường được giao chỉ tiêu tuyển sinh </w:t>
      </w:r>
      <w:r w:rsidR="00A15C08" w:rsidRPr="000C1F03">
        <w:rPr>
          <w:color w:val="0000FF"/>
          <w:lang w:val="en-US"/>
        </w:rPr>
        <w:t xml:space="preserve">8 lớp 6 với tổng số </w:t>
      </w:r>
      <w:r w:rsidR="009D3422" w:rsidRPr="000C1F03">
        <w:rPr>
          <w:color w:val="0000FF"/>
          <w:lang w:val="en-US"/>
        </w:rPr>
        <w:t>330 họ</w:t>
      </w:r>
      <w:r w:rsidR="00A15C08" w:rsidRPr="000C1F03">
        <w:rPr>
          <w:color w:val="0000FF"/>
          <w:lang w:val="en-US"/>
        </w:rPr>
        <w:t xml:space="preserve">c sinh </w:t>
      </w:r>
      <w:r w:rsidR="009D3422" w:rsidRPr="000C1F03">
        <w:rPr>
          <w:color w:val="0000FF"/>
          <w:lang w:val="en-US"/>
        </w:rPr>
        <w:t>(sĩ số trung bình 42- 45 học sinh</w:t>
      </w:r>
      <w:r w:rsidR="00A15C08" w:rsidRPr="000C1F03">
        <w:rPr>
          <w:color w:val="0000FF"/>
          <w:lang w:val="en-US"/>
        </w:rPr>
        <w:t>/ lớp</w:t>
      </w:r>
      <w:r w:rsidR="009D3422" w:rsidRPr="000C1F03">
        <w:rPr>
          <w:color w:val="0000FF"/>
          <w:lang w:val="en-US"/>
        </w:rPr>
        <w:t xml:space="preserve">). Đối tượng tuyển sinh: </w:t>
      </w:r>
      <w:r w:rsidR="00A15C08" w:rsidRPr="000C1F03">
        <w:rPr>
          <w:color w:val="0000FF"/>
          <w:lang w:val="en-US"/>
        </w:rPr>
        <w:t>Những h</w:t>
      </w:r>
      <w:r w:rsidR="009D3422" w:rsidRPr="000C1F03">
        <w:rPr>
          <w:color w:val="0000FF"/>
          <w:lang w:val="en-US"/>
        </w:rPr>
        <w:t xml:space="preserve">ọc sinh </w:t>
      </w:r>
      <w:r w:rsidR="00A15C08" w:rsidRPr="000C1F03">
        <w:rPr>
          <w:color w:val="0000FF"/>
          <w:lang w:val="en-US"/>
        </w:rPr>
        <w:t>sinh từ 01/1/2011 đến 31/12/2011 (</w:t>
      </w:r>
      <w:r w:rsidR="009D3422" w:rsidRPr="000C1F03">
        <w:rPr>
          <w:color w:val="0000FF"/>
          <w:lang w:val="en-US"/>
        </w:rPr>
        <w:t>11 tuổi</w:t>
      </w:r>
      <w:r w:rsidR="00A15C08" w:rsidRPr="000C1F03">
        <w:rPr>
          <w:color w:val="0000FF"/>
          <w:lang w:val="en-US"/>
        </w:rPr>
        <w:t xml:space="preserve">). </w:t>
      </w:r>
      <w:r w:rsidR="009D3422" w:rsidRPr="000C1F03">
        <w:rPr>
          <w:color w:val="0000FF"/>
          <w:lang w:val="en-US"/>
        </w:rPr>
        <w:t>Tuyến tuyển sinh: Học sinh có hộ khẩu thường trú tại phường Ngọc Lâm,</w:t>
      </w:r>
      <w:r w:rsidR="00A15C08" w:rsidRPr="000C1F03">
        <w:rPr>
          <w:color w:val="0000FF"/>
          <w:lang w:val="en-US"/>
        </w:rPr>
        <w:t xml:space="preserve"> quận Long Biên, thành phố Hà Nội. T</w:t>
      </w:r>
      <w:r w:rsidR="009D3422" w:rsidRPr="000C1F03">
        <w:rPr>
          <w:color w:val="0000FF"/>
          <w:lang w:val="en-US"/>
        </w:rPr>
        <w:t>rong trường hợp tuyển sinh chưa đủ chỉ tiêu nhà trường tuyển sinh trực tiếp diện DT3 xếp</w:t>
      </w:r>
      <w:r w:rsidR="00A15C08" w:rsidRPr="000C1F03">
        <w:rPr>
          <w:color w:val="0000FF"/>
          <w:lang w:val="en-US"/>
        </w:rPr>
        <w:t xml:space="preserve"> theo</w:t>
      </w:r>
      <w:r w:rsidR="009D3422" w:rsidRPr="000C1F03">
        <w:rPr>
          <w:color w:val="0000FF"/>
          <w:lang w:val="en-US"/>
        </w:rPr>
        <w:t xml:space="preserve"> thứ tự ưu tiên. Thời gian tuyển sinh</w:t>
      </w:r>
      <w:r w:rsidR="009E3AC9" w:rsidRPr="000C1F03">
        <w:rPr>
          <w:color w:val="0000FF"/>
          <w:lang w:val="en-US"/>
        </w:rPr>
        <w:t xml:space="preserve"> trực tuyến từ </w:t>
      </w:r>
      <w:r w:rsidR="00A15C08" w:rsidRPr="000C1F03">
        <w:rPr>
          <w:color w:val="0000FF"/>
          <w:lang w:val="en-US"/>
        </w:rPr>
        <w:t xml:space="preserve">ngày </w:t>
      </w:r>
      <w:r w:rsidR="009E3AC9" w:rsidRPr="000C1F03">
        <w:rPr>
          <w:color w:val="0000FF"/>
          <w:lang w:val="en-US"/>
        </w:rPr>
        <w:t xml:space="preserve">07/7/2022 đến </w:t>
      </w:r>
      <w:r w:rsidR="00A15C08" w:rsidRPr="000C1F03">
        <w:rPr>
          <w:color w:val="0000FF"/>
          <w:lang w:val="en-US"/>
        </w:rPr>
        <w:t xml:space="preserve">hết </w:t>
      </w:r>
      <w:r w:rsidR="009E3AC9" w:rsidRPr="000C1F03">
        <w:rPr>
          <w:color w:val="0000FF"/>
          <w:lang w:val="en-US"/>
        </w:rPr>
        <w:t xml:space="preserve">ngày 09/7/2022 và thời gian tuyển sinh trực tiếp từ 13/7/2022 đến </w:t>
      </w:r>
      <w:r w:rsidR="00A15C08" w:rsidRPr="000C1F03">
        <w:rPr>
          <w:color w:val="0000FF"/>
          <w:lang w:val="en-US"/>
        </w:rPr>
        <w:t xml:space="preserve">hết ngày </w:t>
      </w:r>
      <w:r w:rsidR="009E3AC9" w:rsidRPr="000C1F03">
        <w:rPr>
          <w:color w:val="0000FF"/>
          <w:lang w:val="en-US"/>
        </w:rPr>
        <w:t>18/7/2022.</w:t>
      </w:r>
    </w:p>
    <w:p w:rsidR="009E3AC9" w:rsidRPr="00D55B99" w:rsidRDefault="00C84E72" w:rsidP="000C1F03">
      <w:pPr>
        <w:spacing w:after="0" w:line="276" w:lineRule="auto"/>
        <w:jc w:val="both"/>
        <w:rPr>
          <w:i/>
          <w:color w:val="006600"/>
          <w:lang w:val="en-US"/>
        </w:rPr>
      </w:pPr>
      <w:r w:rsidRPr="000C1F03">
        <w:rPr>
          <w:color w:val="0000FF"/>
          <w:lang w:val="en-US"/>
        </w:rPr>
        <w:tab/>
      </w:r>
      <w:r w:rsidR="009E3AC9" w:rsidRPr="000C1F03">
        <w:rPr>
          <w:color w:val="0000FF"/>
          <w:lang w:val="en-US"/>
        </w:rPr>
        <w:t xml:space="preserve">Ngay </w:t>
      </w:r>
      <w:r w:rsidR="00A15C08" w:rsidRPr="000C1F03">
        <w:rPr>
          <w:color w:val="0000FF"/>
          <w:lang w:val="en-US"/>
        </w:rPr>
        <w:t>từ ngày</w:t>
      </w:r>
      <w:r w:rsidR="009E3AC9" w:rsidRPr="000C1F03">
        <w:rPr>
          <w:color w:val="0000FF"/>
          <w:lang w:val="en-US"/>
        </w:rPr>
        <w:t xml:space="preserve"> tuyển sinh trực tuyến, nhiều phụ huynh đã tự đăng kí trực tuyến cho con trên hệ thống </w:t>
      </w:r>
      <w:r w:rsidR="00A15C08" w:rsidRPr="000C1F03">
        <w:rPr>
          <w:color w:val="0000FF"/>
          <w:lang w:val="en-US"/>
        </w:rPr>
        <w:t xml:space="preserve">tuyển sinh đầu cấp </w:t>
      </w:r>
      <w:r w:rsidRPr="000C1F03">
        <w:rPr>
          <w:color w:val="0000FF"/>
          <w:lang w:val="en-US"/>
        </w:rPr>
        <w:t xml:space="preserve">thành công </w:t>
      </w:r>
      <w:r w:rsidR="009E3AC9" w:rsidRPr="000C1F03">
        <w:rPr>
          <w:color w:val="0000FF"/>
          <w:lang w:val="en-US"/>
        </w:rPr>
        <w:t>và cũng có nhiều phụ</w:t>
      </w:r>
      <w:r w:rsidR="00A15C08" w:rsidRPr="000C1F03">
        <w:rPr>
          <w:color w:val="0000FF"/>
          <w:lang w:val="en-US"/>
        </w:rPr>
        <w:t xml:space="preserve"> huynh </w:t>
      </w:r>
      <w:r w:rsidR="009E3AC9" w:rsidRPr="000C1F03">
        <w:rPr>
          <w:color w:val="0000FF"/>
          <w:lang w:val="en-US"/>
        </w:rPr>
        <w:t>đế</w:t>
      </w:r>
      <w:r w:rsidR="00A15C08" w:rsidRPr="000C1F03">
        <w:rPr>
          <w:color w:val="0000FF"/>
          <w:lang w:val="en-US"/>
        </w:rPr>
        <w:t xml:space="preserve">n </w:t>
      </w:r>
      <w:r w:rsidR="009E3AC9" w:rsidRPr="000C1F03">
        <w:rPr>
          <w:color w:val="0000FF"/>
          <w:lang w:val="en-US"/>
        </w:rPr>
        <w:t>trường để được hỗ trợ kê khai đăng kí trực tuyến. Hình thức tuyển sinh trực tuyến được Sở GD&amp;ĐT Hà Nội triển khai trên toàn thành phố, giúp cha mẹ học sinh đăng kí thuận tiện, nhanh chóng, chính xác và giúp công tác quản lí, chỉ đạo tuyển sinh được công khai, minh bạch. Những phụ huynh học sinh sau khi đăng kí trực tuyến thành công có thể nộp luôn hồ sơ nhập học cho con nếu đã mang đủ giấy tờ cần thiế</w:t>
      </w:r>
      <w:r w:rsidR="00A15C08" w:rsidRPr="000C1F03">
        <w:rPr>
          <w:color w:val="0000FF"/>
          <w:lang w:val="en-US"/>
        </w:rPr>
        <w:t>t. B</w:t>
      </w:r>
      <w:r w:rsidR="009E3AC9" w:rsidRPr="000C1F03">
        <w:rPr>
          <w:color w:val="0000FF"/>
          <w:lang w:val="en-US"/>
        </w:rPr>
        <w:t>an tuyển sinh nhà trường sẵn sàng tiếp nhận hồ sơ để tiết kiệm thời gian cho phụ huynh</w:t>
      </w:r>
      <w:r w:rsidR="008A6608" w:rsidRPr="000C1F03">
        <w:rPr>
          <w:color w:val="0000FF"/>
          <w:lang w:val="en-US"/>
        </w:rPr>
        <w:t>, không phải đi lại nhiều lần. Nhiều phụ huynh rất hài lòng về cách chỉ đạo và làm việc của nhà trường. Phụ huynh đã chia sẻ</w:t>
      </w:r>
      <w:r w:rsidR="00A15C08" w:rsidRPr="000C1F03">
        <w:rPr>
          <w:color w:val="0000FF"/>
          <w:lang w:val="en-US"/>
        </w:rPr>
        <w:t xml:space="preserve"> rằng</w:t>
      </w:r>
      <w:r w:rsidR="00D55B99">
        <w:rPr>
          <w:color w:val="0000FF"/>
          <w:lang w:val="en-US"/>
        </w:rPr>
        <w:t>:</w:t>
      </w:r>
      <w:r w:rsidR="00A15C08" w:rsidRPr="000C1F03">
        <w:rPr>
          <w:color w:val="0000FF"/>
          <w:lang w:val="en-US"/>
        </w:rPr>
        <w:t xml:space="preserve"> </w:t>
      </w:r>
      <w:r w:rsidR="00D55B99" w:rsidRPr="00D55B99">
        <w:rPr>
          <w:i/>
          <w:color w:val="006600"/>
          <w:lang w:val="en-US"/>
        </w:rPr>
        <w:t>“C</w:t>
      </w:r>
      <w:r w:rsidR="008A6608" w:rsidRPr="00D55B99">
        <w:rPr>
          <w:i/>
          <w:color w:val="006600"/>
          <w:lang w:val="en-US"/>
        </w:rPr>
        <w:t>ác thầy cô ban tuyển sinh hỗ trợ nhiệt tình, chu đáo; việc làm hồ sơ nhập họ</w:t>
      </w:r>
      <w:r w:rsidR="00A15C08" w:rsidRPr="00D55B99">
        <w:rPr>
          <w:i/>
          <w:color w:val="006600"/>
          <w:lang w:val="en-US"/>
        </w:rPr>
        <w:t xml:space="preserve">c cho con </w:t>
      </w:r>
      <w:r w:rsidR="008A6608" w:rsidRPr="00D55B99">
        <w:rPr>
          <w:i/>
          <w:color w:val="006600"/>
          <w:lang w:val="en-US"/>
        </w:rPr>
        <w:t>nhanh chóng, thuận tiện. Phụ huynh ra về vui vẻ, phấn khởi.</w:t>
      </w:r>
      <w:r w:rsidR="00D55B99" w:rsidRPr="00D55B99">
        <w:rPr>
          <w:i/>
          <w:color w:val="006600"/>
          <w:lang w:val="en-US"/>
        </w:rPr>
        <w:t>”</w:t>
      </w:r>
    </w:p>
    <w:p w:rsidR="00B358BD" w:rsidRPr="000C1F03" w:rsidRDefault="00B358BD" w:rsidP="000C1F03">
      <w:pPr>
        <w:spacing w:after="0" w:line="276" w:lineRule="auto"/>
        <w:jc w:val="both"/>
        <w:rPr>
          <w:color w:val="0000FF"/>
          <w:lang w:val="en-US"/>
        </w:rPr>
      </w:pPr>
      <w:r w:rsidRPr="000C1F03">
        <w:rPr>
          <w:noProof/>
          <w:color w:val="0000FF"/>
          <w:lang w:val="en-US"/>
        </w:rPr>
        <w:drawing>
          <wp:inline distT="0" distB="0" distL="0" distR="0" wp14:anchorId="505C1088" wp14:editId="76F303E6">
            <wp:extent cx="5647378" cy="3600450"/>
            <wp:effectExtent l="0" t="0" r="0" b="0"/>
            <wp:docPr id="3" name="Picture 3" descr="D:\2.Anh_GD\tuyen_sinh\T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Anh_GD\tuyen_sinh\TS_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3098" cy="3604097"/>
                    </a:xfrm>
                    <a:prstGeom prst="rect">
                      <a:avLst/>
                    </a:prstGeom>
                    <a:noFill/>
                    <a:ln>
                      <a:noFill/>
                    </a:ln>
                  </pic:spPr>
                </pic:pic>
              </a:graphicData>
            </a:graphic>
          </wp:inline>
        </w:drawing>
      </w:r>
    </w:p>
    <w:p w:rsidR="009B3122" w:rsidRPr="000C1F03" w:rsidRDefault="00B358BD" w:rsidP="000C1F03">
      <w:pPr>
        <w:spacing w:after="0" w:line="276" w:lineRule="auto"/>
        <w:jc w:val="both"/>
        <w:rPr>
          <w:color w:val="0000FF"/>
          <w:lang w:val="en-US"/>
        </w:rPr>
      </w:pPr>
      <w:r w:rsidRPr="000C1F03">
        <w:rPr>
          <w:noProof/>
          <w:color w:val="0000FF"/>
          <w:lang w:val="en-US"/>
        </w:rPr>
        <w:lastRenderedPageBreak/>
        <w:drawing>
          <wp:inline distT="0" distB="0" distL="0" distR="0" wp14:anchorId="6504C827" wp14:editId="037F7EF3">
            <wp:extent cx="5534025" cy="3038235"/>
            <wp:effectExtent l="0" t="0" r="0" b="0"/>
            <wp:docPr id="2" name="Picture 2" descr="D:\2.Anh_GD\tuyen_sinh\T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Anh_GD\tuyen_sinh\TS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617" cy="3049540"/>
                    </a:xfrm>
                    <a:prstGeom prst="rect">
                      <a:avLst/>
                    </a:prstGeom>
                    <a:noFill/>
                    <a:ln>
                      <a:noFill/>
                    </a:ln>
                  </pic:spPr>
                </pic:pic>
              </a:graphicData>
            </a:graphic>
          </wp:inline>
        </w:drawing>
      </w:r>
    </w:p>
    <w:p w:rsidR="0075591E" w:rsidRPr="000C1F03" w:rsidRDefault="00B358BD" w:rsidP="000C1F03">
      <w:pPr>
        <w:spacing w:after="0" w:line="276" w:lineRule="auto"/>
        <w:jc w:val="center"/>
        <w:rPr>
          <w:i/>
          <w:color w:val="006600"/>
          <w:lang w:val="en-US"/>
        </w:rPr>
      </w:pPr>
      <w:r w:rsidRPr="000C1F03">
        <w:rPr>
          <w:i/>
          <w:color w:val="006600"/>
          <w:lang w:val="en-US"/>
        </w:rPr>
        <w:t>Hình ảnh hướng dẫn CMHS kê khai hồ sơ</w:t>
      </w:r>
    </w:p>
    <w:p w:rsidR="000C1F03" w:rsidRDefault="00C84E72" w:rsidP="000C1F03">
      <w:pPr>
        <w:spacing w:after="0" w:line="276" w:lineRule="auto"/>
        <w:jc w:val="both"/>
        <w:rPr>
          <w:color w:val="0000FF"/>
          <w:lang w:val="en-US"/>
        </w:rPr>
      </w:pPr>
      <w:r w:rsidRPr="000C1F03">
        <w:rPr>
          <w:color w:val="0000FF"/>
          <w:lang w:val="en-US"/>
        </w:rPr>
        <w:tab/>
      </w:r>
    </w:p>
    <w:p w:rsidR="008A6608" w:rsidRPr="000C1F03" w:rsidRDefault="008A6608" w:rsidP="000C1F03">
      <w:pPr>
        <w:spacing w:after="0" w:line="276" w:lineRule="auto"/>
        <w:ind w:firstLine="720"/>
        <w:jc w:val="both"/>
        <w:rPr>
          <w:color w:val="0000FF"/>
          <w:lang w:val="en-US"/>
        </w:rPr>
      </w:pPr>
      <w:r w:rsidRPr="000C1F03">
        <w:rPr>
          <w:color w:val="0000FF"/>
          <w:lang w:val="en-US"/>
        </w:rPr>
        <w:t xml:space="preserve">Trong những ngày nhận hồ sơ trực tiếp, Ban chỉ đạo tuyển sinh luôn luôn túc trực để giải đáp những thắc mắc, giải quyết hồ sơ của học sinh. Những thầy cô trực tiếp hướng dẫn và thu hồ sơ làm việc nghiêm túc, tận tình. Phụ huynh học sinh cảm thấy yên tâm khi gửi gắm con em mình vào ngôi trường có truyền thống dạy và học này. Nhiều phụ huynh còn dẫn con </w:t>
      </w:r>
      <w:r w:rsidR="004B7273" w:rsidRPr="000C1F03">
        <w:rPr>
          <w:color w:val="0000FF"/>
          <w:lang w:val="en-US"/>
        </w:rPr>
        <w:t xml:space="preserve">cùng </w:t>
      </w:r>
      <w:r w:rsidRPr="000C1F03">
        <w:rPr>
          <w:color w:val="0000FF"/>
          <w:lang w:val="en-US"/>
        </w:rPr>
        <w:t xml:space="preserve">đến </w:t>
      </w:r>
      <w:r w:rsidR="00A15C08" w:rsidRPr="000C1F03">
        <w:rPr>
          <w:color w:val="0000FF"/>
          <w:lang w:val="en-US"/>
        </w:rPr>
        <w:t xml:space="preserve">để </w:t>
      </w:r>
      <w:r w:rsidRPr="000C1F03">
        <w:rPr>
          <w:color w:val="0000FF"/>
          <w:lang w:val="en-US"/>
        </w:rPr>
        <w:t xml:space="preserve">làm quen với trường, </w:t>
      </w:r>
      <w:r w:rsidR="00A15C08" w:rsidRPr="000C1F03">
        <w:rPr>
          <w:color w:val="0000FF"/>
          <w:lang w:val="en-US"/>
        </w:rPr>
        <w:t>tự hào</w:t>
      </w:r>
      <w:r w:rsidRPr="000C1F03">
        <w:rPr>
          <w:color w:val="0000FF"/>
          <w:lang w:val="en-US"/>
        </w:rPr>
        <w:t xml:space="preserve"> kể rằng đây là ngôi trường </w:t>
      </w:r>
      <w:r w:rsidR="004B7273" w:rsidRPr="000C1F03">
        <w:rPr>
          <w:color w:val="0000FF"/>
          <w:lang w:val="en-US"/>
        </w:rPr>
        <w:t>mà ông, bà, bố, mẹ đã học và giờ</w:t>
      </w:r>
      <w:r w:rsidR="00A15C08" w:rsidRPr="000C1F03">
        <w:rPr>
          <w:color w:val="0000FF"/>
          <w:lang w:val="en-US"/>
        </w:rPr>
        <w:t xml:space="preserve"> </w:t>
      </w:r>
      <w:r w:rsidR="004B7273" w:rsidRPr="000C1F03">
        <w:rPr>
          <w:color w:val="0000FF"/>
          <w:lang w:val="en-US"/>
        </w:rPr>
        <w:t xml:space="preserve">đến các con, các cháu </w:t>
      </w:r>
      <w:r w:rsidR="00A15C08" w:rsidRPr="000C1F03">
        <w:rPr>
          <w:color w:val="0000FF"/>
          <w:lang w:val="en-US"/>
        </w:rPr>
        <w:t xml:space="preserve">theo </w:t>
      </w:r>
      <w:r w:rsidR="004B7273" w:rsidRPr="000C1F03">
        <w:rPr>
          <w:color w:val="0000FF"/>
          <w:lang w:val="en-US"/>
        </w:rPr>
        <w:t>học.</w:t>
      </w:r>
      <w:r w:rsidRPr="000C1F03">
        <w:rPr>
          <w:color w:val="0000FF"/>
          <w:lang w:val="en-US"/>
        </w:rPr>
        <w:t xml:space="preserve"> </w:t>
      </w:r>
      <w:r w:rsidR="004B7273" w:rsidRPr="000C1F03">
        <w:rPr>
          <w:color w:val="0000FF"/>
          <w:lang w:val="en-US"/>
        </w:rPr>
        <w:t>Trường THCS Ái Mộ như ngôi nhà thứ hai</w:t>
      </w:r>
      <w:r w:rsidR="001F1568">
        <w:rPr>
          <w:color w:val="0000FF"/>
          <w:lang w:val="en-US"/>
        </w:rPr>
        <w:t>,</w:t>
      </w:r>
      <w:r w:rsidR="004B7273" w:rsidRPr="000C1F03">
        <w:rPr>
          <w:color w:val="0000FF"/>
          <w:lang w:val="en-US"/>
        </w:rPr>
        <w:t xml:space="preserve"> nơi trao tri thức, truyền cảm hứng, chắp cánh ước mơ, nơi mà các con thấy hạnh phúc, an toàn; phụ huynh tin tưởng, yêu thương.</w:t>
      </w:r>
    </w:p>
    <w:p w:rsidR="0075591E" w:rsidRPr="000C1F03" w:rsidRDefault="00B358BD" w:rsidP="000C1F03">
      <w:pPr>
        <w:spacing w:after="0" w:line="276" w:lineRule="auto"/>
        <w:jc w:val="both"/>
        <w:rPr>
          <w:color w:val="0000FF"/>
          <w:lang w:val="en-US"/>
        </w:rPr>
      </w:pPr>
      <w:r w:rsidRPr="000C1F03">
        <w:rPr>
          <w:noProof/>
          <w:color w:val="0000FF"/>
          <w:lang w:val="en-US"/>
        </w:rPr>
        <w:drawing>
          <wp:inline distT="0" distB="0" distL="0" distR="0" wp14:anchorId="0521A1E0" wp14:editId="764BC0F3">
            <wp:extent cx="5685790" cy="3438525"/>
            <wp:effectExtent l="0" t="0" r="0" b="9525"/>
            <wp:docPr id="10" name="Picture 10" descr="D:\2.Anh_GD\tuyen_sinh\T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Anh_GD\tuyen_sinh\TS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1843" cy="3448233"/>
                    </a:xfrm>
                    <a:prstGeom prst="rect">
                      <a:avLst/>
                    </a:prstGeom>
                    <a:noFill/>
                    <a:ln>
                      <a:noFill/>
                    </a:ln>
                  </pic:spPr>
                </pic:pic>
              </a:graphicData>
            </a:graphic>
          </wp:inline>
        </w:drawing>
      </w:r>
    </w:p>
    <w:p w:rsidR="0075591E" w:rsidRPr="000C1F03" w:rsidRDefault="00B358BD" w:rsidP="000C1F03">
      <w:pPr>
        <w:spacing w:after="0" w:line="276" w:lineRule="auto"/>
        <w:jc w:val="both"/>
        <w:rPr>
          <w:color w:val="0000FF"/>
          <w:lang w:val="en-US"/>
        </w:rPr>
      </w:pPr>
      <w:r w:rsidRPr="000C1F03">
        <w:rPr>
          <w:noProof/>
          <w:color w:val="0000FF"/>
          <w:lang w:val="en-US"/>
        </w:rPr>
        <w:lastRenderedPageBreak/>
        <w:drawing>
          <wp:inline distT="0" distB="0" distL="0" distR="0" wp14:anchorId="2C3A522B" wp14:editId="546F0307">
            <wp:extent cx="5648325" cy="3573145"/>
            <wp:effectExtent l="0" t="0" r="9525" b="8255"/>
            <wp:docPr id="11" name="Picture 11" descr="D:\2.Anh_GD\tuyen_sinh\T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Anh_GD\tuyen_sinh\TS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327" cy="3576942"/>
                    </a:xfrm>
                    <a:prstGeom prst="rect">
                      <a:avLst/>
                    </a:prstGeom>
                    <a:noFill/>
                    <a:ln>
                      <a:noFill/>
                    </a:ln>
                  </pic:spPr>
                </pic:pic>
              </a:graphicData>
            </a:graphic>
          </wp:inline>
        </w:drawing>
      </w:r>
    </w:p>
    <w:p w:rsidR="00DE2D3D" w:rsidRPr="000C1F03" w:rsidRDefault="00B358BD" w:rsidP="000C1F03">
      <w:pPr>
        <w:spacing w:after="0" w:line="276" w:lineRule="auto"/>
        <w:jc w:val="center"/>
        <w:rPr>
          <w:i/>
          <w:color w:val="006600"/>
          <w:lang w:val="en-US"/>
        </w:rPr>
      </w:pPr>
      <w:r w:rsidRPr="000C1F03">
        <w:rPr>
          <w:i/>
          <w:color w:val="006600"/>
          <w:lang w:val="en-US"/>
        </w:rPr>
        <w:t>Hình ảnh tiếp nhận hồ sơ của CMHS</w:t>
      </w:r>
    </w:p>
    <w:p w:rsidR="000C1F03" w:rsidRDefault="00DE2D3D" w:rsidP="000C1F03">
      <w:pPr>
        <w:spacing w:after="0" w:line="276" w:lineRule="auto"/>
        <w:jc w:val="both"/>
        <w:rPr>
          <w:color w:val="0000FF"/>
          <w:lang w:val="en-US"/>
        </w:rPr>
      </w:pPr>
      <w:r w:rsidRPr="000C1F03">
        <w:rPr>
          <w:color w:val="0000FF"/>
          <w:lang w:val="en-US"/>
        </w:rPr>
        <w:tab/>
      </w:r>
    </w:p>
    <w:p w:rsidR="004B7273" w:rsidRPr="000C1F03" w:rsidRDefault="004B7273" w:rsidP="000C1F03">
      <w:pPr>
        <w:spacing w:after="0" w:line="276" w:lineRule="auto"/>
        <w:ind w:firstLine="720"/>
        <w:jc w:val="both"/>
        <w:rPr>
          <w:color w:val="0000FF"/>
          <w:lang w:val="en-US"/>
        </w:rPr>
      </w:pPr>
      <w:r w:rsidRPr="000C1F03">
        <w:rPr>
          <w:color w:val="0000FF"/>
          <w:lang w:val="en-US"/>
        </w:rPr>
        <w:t>Kết thúc ngày cuối tuyển sinh trực tiếp, nhà trường đã nhận đượ</w:t>
      </w:r>
      <w:r w:rsidR="00B358BD" w:rsidRPr="000C1F03">
        <w:rPr>
          <w:color w:val="0000FF"/>
          <w:lang w:val="en-US"/>
        </w:rPr>
        <w:t xml:space="preserve">c đủ </w:t>
      </w:r>
      <w:r w:rsidRPr="000C1F03">
        <w:rPr>
          <w:color w:val="0000FF"/>
          <w:lang w:val="en-US"/>
        </w:rPr>
        <w:t xml:space="preserve">hồ sơ của học sinh. Nhà trường </w:t>
      </w:r>
      <w:r w:rsidR="00C84E72" w:rsidRPr="000C1F03">
        <w:rPr>
          <w:color w:val="0000FF"/>
          <w:lang w:val="en-US"/>
        </w:rPr>
        <w:t>công khai danh sách học sinh trúng tuyển lớp 6 năm học 2022- 2023 tại bả</w:t>
      </w:r>
      <w:r w:rsidR="00B358BD" w:rsidRPr="000C1F03">
        <w:rPr>
          <w:color w:val="0000FF"/>
          <w:lang w:val="en-US"/>
        </w:rPr>
        <w:t>ng tin và trên website của</w:t>
      </w:r>
      <w:r w:rsidR="00C84E72" w:rsidRPr="000C1F03">
        <w:rPr>
          <w:color w:val="0000FF"/>
          <w:lang w:val="en-US"/>
        </w:rPr>
        <w:t xml:space="preserve"> trường vào ngày 24/7/2022. </w:t>
      </w:r>
    </w:p>
    <w:p w:rsidR="00B358BD" w:rsidRPr="004F587A" w:rsidRDefault="00C84E72" w:rsidP="000C1F03">
      <w:pPr>
        <w:spacing w:after="0" w:line="276" w:lineRule="auto"/>
        <w:jc w:val="both"/>
        <w:rPr>
          <w:b/>
          <w:i/>
          <w:color w:val="FF0000"/>
          <w:lang w:val="en-US"/>
        </w:rPr>
      </w:pPr>
      <w:r w:rsidRPr="000C1F03">
        <w:rPr>
          <w:color w:val="0000FF"/>
          <w:lang w:val="en-US"/>
        </w:rPr>
        <w:tab/>
      </w:r>
      <w:r w:rsidRPr="004F587A">
        <w:rPr>
          <w:b/>
          <w:i/>
          <w:color w:val="FF0000"/>
          <w:lang w:val="en-US"/>
        </w:rPr>
        <w:t>Chúc mừng các con học sinh lớp 6 năm học 2022-2023</w:t>
      </w:r>
      <w:r w:rsidR="004F587A" w:rsidRPr="004F587A">
        <w:rPr>
          <w:b/>
          <w:i/>
          <w:color w:val="FF0000"/>
          <w:lang w:val="en-US"/>
        </w:rPr>
        <w:t>,</w:t>
      </w:r>
      <w:r w:rsidRPr="004F587A">
        <w:rPr>
          <w:b/>
          <w:i/>
          <w:color w:val="FF0000"/>
          <w:lang w:val="en-US"/>
        </w:rPr>
        <w:t xml:space="preserve"> những chú mèo thông minh, tinh nghịch đã trúng tuyển vào trường THCS Ái Mộ</w:t>
      </w:r>
      <w:r w:rsidR="00B358BD" w:rsidRPr="004F587A">
        <w:rPr>
          <w:b/>
          <w:i/>
          <w:color w:val="FF0000"/>
          <w:lang w:val="en-US"/>
        </w:rPr>
        <w:t xml:space="preserve">! </w:t>
      </w:r>
      <w:r w:rsidRPr="004F587A">
        <w:rPr>
          <w:b/>
          <w:i/>
          <w:color w:val="FF0000"/>
          <w:lang w:val="en-US"/>
        </w:rPr>
        <w:t xml:space="preserve">Chúc các con </w:t>
      </w:r>
      <w:r w:rsidR="00B358BD" w:rsidRPr="004F587A">
        <w:rPr>
          <w:b/>
          <w:i/>
          <w:color w:val="FF0000"/>
          <w:lang w:val="en-US"/>
        </w:rPr>
        <w:t>luôn vui khỏe, tận hưởng nốt những ngày hè rực rỡ</w:t>
      </w:r>
      <w:r w:rsidR="00054341" w:rsidRPr="004F587A">
        <w:rPr>
          <w:b/>
          <w:i/>
          <w:color w:val="FF0000"/>
          <w:lang w:val="en-US"/>
        </w:rPr>
        <w:t>!</w:t>
      </w:r>
      <w:r w:rsidR="00B358BD" w:rsidRPr="004F587A">
        <w:rPr>
          <w:b/>
          <w:i/>
          <w:color w:val="FF0000"/>
          <w:lang w:val="en-US"/>
        </w:rPr>
        <w:t xml:space="preserve"> Năm học mới dưới mái trường THCS Ái Mộ sẽ là một năm học tràn đầy niềm vui, yêu thương và những khám phá thú vị trong kho tàng kiến thức khổng lồ.</w:t>
      </w:r>
      <w:r w:rsidR="004F587A">
        <w:rPr>
          <w:b/>
          <w:i/>
          <w:color w:val="FF0000"/>
          <w:lang w:val="en-US"/>
        </w:rPr>
        <w:t xml:space="preserve"> </w:t>
      </w:r>
      <w:r w:rsidR="00B358BD" w:rsidRPr="004F587A">
        <w:rPr>
          <w:b/>
          <w:i/>
          <w:color w:val="FF0000"/>
          <w:lang w:val="en-US"/>
        </w:rPr>
        <w:t xml:space="preserve">Trường THCS Ái </w:t>
      </w:r>
      <w:bookmarkStart w:id="0" w:name="_GoBack"/>
      <w:bookmarkEnd w:id="0"/>
      <w:r w:rsidR="00B358BD" w:rsidRPr="004F587A">
        <w:rPr>
          <w:b/>
          <w:i/>
          <w:color w:val="FF0000"/>
          <w:lang w:val="en-US"/>
        </w:rPr>
        <w:t>Mộ chào mừng các con.</w:t>
      </w:r>
    </w:p>
    <w:sectPr w:rsidR="00B358BD" w:rsidRPr="004F587A" w:rsidSect="000C1F03">
      <w:pgSz w:w="11906" w:h="16838" w:code="9"/>
      <w:pgMar w:top="1134" w:right="1134" w:bottom="1021"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528"/>
    <w:rsid w:val="00051534"/>
    <w:rsid w:val="00054341"/>
    <w:rsid w:val="00090528"/>
    <w:rsid w:val="000C1F03"/>
    <w:rsid w:val="001C3AD1"/>
    <w:rsid w:val="001F1568"/>
    <w:rsid w:val="00353461"/>
    <w:rsid w:val="00461926"/>
    <w:rsid w:val="004B7273"/>
    <w:rsid w:val="004F587A"/>
    <w:rsid w:val="00574C2E"/>
    <w:rsid w:val="0075591E"/>
    <w:rsid w:val="008A6608"/>
    <w:rsid w:val="009B3122"/>
    <w:rsid w:val="009D3422"/>
    <w:rsid w:val="009E3AC9"/>
    <w:rsid w:val="00A12A5D"/>
    <w:rsid w:val="00A15C08"/>
    <w:rsid w:val="00AD27D6"/>
    <w:rsid w:val="00B358BD"/>
    <w:rsid w:val="00C84E72"/>
    <w:rsid w:val="00D55B99"/>
    <w:rsid w:val="00DE2D3D"/>
    <w:rsid w:val="00DE55E2"/>
    <w:rsid w:val="00E61EB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E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1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E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5</Pages>
  <Words>717</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Dang Le Phan Danh</cp:lastModifiedBy>
  <cp:revision>12</cp:revision>
  <dcterms:created xsi:type="dcterms:W3CDTF">2022-07-17T08:01:00Z</dcterms:created>
  <dcterms:modified xsi:type="dcterms:W3CDTF">2022-07-28T03:31:00Z</dcterms:modified>
</cp:coreProperties>
</file>