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08" w:type="dxa"/>
        <w:tblLook w:val="01E0" w:firstRow="1" w:lastRow="1" w:firstColumn="1" w:lastColumn="1" w:noHBand="0" w:noVBand="0"/>
      </w:tblPr>
      <w:tblGrid>
        <w:gridCol w:w="3686"/>
        <w:gridCol w:w="6096"/>
      </w:tblGrid>
      <w:tr w:rsidR="006173F2" w:rsidRPr="006173F2" w:rsidTr="00A1352D">
        <w:trPr>
          <w:trHeight w:val="1257"/>
        </w:trPr>
        <w:tc>
          <w:tcPr>
            <w:tcW w:w="3686" w:type="dxa"/>
          </w:tcPr>
          <w:p w:rsidR="00721D7D" w:rsidRPr="006173F2" w:rsidRDefault="00721D7D" w:rsidP="00B52E63">
            <w:pPr>
              <w:pStyle w:val="ListParagraph1"/>
              <w:spacing w:after="0"/>
              <w:ind w:left="0" w:firstLine="0"/>
            </w:pPr>
            <w:r w:rsidRPr="006173F2">
              <w:t>UBND QUẬN LONG BIÊN</w:t>
            </w:r>
          </w:p>
          <w:p w:rsidR="00721D7D" w:rsidRPr="006173F2" w:rsidRDefault="00721D7D" w:rsidP="00B52E63">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lang w:val="pt-BR"/>
              </w:rPr>
              <w:t>TRƯỜNG THCS ÁI MỘ</w:t>
            </w:r>
          </w:p>
          <w:p w:rsidR="00721D7D" w:rsidRPr="006173F2" w:rsidRDefault="00721D7D" w:rsidP="00B52E63">
            <w:pPr>
              <w:tabs>
                <w:tab w:val="left" w:pos="709"/>
              </w:tabs>
              <w:contextualSpacing/>
              <w:jc w:val="center"/>
              <w:rPr>
                <w:rFonts w:ascii="Times New Roman" w:hAnsi="Times New Roman"/>
                <w:b/>
                <w:sz w:val="26"/>
                <w:szCs w:val="26"/>
                <w:lang w:val="pt-BR"/>
              </w:rPr>
            </w:pPr>
            <w:r w:rsidRPr="006173F2">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6FD67D13" wp14:editId="128932D3">
                      <wp:simplePos x="0" y="0"/>
                      <wp:positionH relativeFrom="column">
                        <wp:posOffset>464820</wp:posOffset>
                      </wp:positionH>
                      <wp:positionV relativeFrom="paragraph">
                        <wp:posOffset>6350</wp:posOffset>
                      </wp:positionV>
                      <wp:extent cx="1207135" cy="0"/>
                      <wp:effectExtent l="825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88F590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13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wZ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9Cl7mGJE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"/>
                  </w:pict>
                </mc:Fallback>
              </mc:AlternateContent>
            </w:r>
          </w:p>
          <w:p w:rsidR="00721D7D" w:rsidRPr="006173F2" w:rsidRDefault="00480C65" w:rsidP="00B52E63">
            <w:pPr>
              <w:tabs>
                <w:tab w:val="left" w:pos="709"/>
              </w:tabs>
              <w:contextualSpacing/>
              <w:jc w:val="center"/>
              <w:rPr>
                <w:rFonts w:ascii="Times New Roman" w:hAnsi="Times New Roman"/>
                <w:sz w:val="26"/>
                <w:szCs w:val="26"/>
                <w:lang w:val="pt-BR"/>
              </w:rPr>
            </w:pPr>
            <w:r>
              <w:rPr>
                <w:rFonts w:ascii="Times New Roman" w:hAnsi="Times New Roman"/>
                <w:sz w:val="26"/>
                <w:szCs w:val="26"/>
                <w:lang w:val="pt-BR"/>
              </w:rPr>
              <w:t>Số:</w:t>
            </w:r>
            <w:r>
              <w:rPr>
                <w:rFonts w:ascii="Times New Roman" w:hAnsi="Times New Roman"/>
                <w:sz w:val="26"/>
                <w:szCs w:val="26"/>
                <w:lang w:val="vi-VN"/>
              </w:rPr>
              <w:t xml:space="preserve"> </w:t>
            </w:r>
            <w:r w:rsidR="00B17C8E">
              <w:rPr>
                <w:rFonts w:ascii="Times New Roman" w:hAnsi="Times New Roman"/>
                <w:sz w:val="26"/>
                <w:szCs w:val="26"/>
                <w:lang w:val="vi-VN"/>
              </w:rPr>
              <w:t xml:space="preserve">      </w:t>
            </w:r>
            <w:r w:rsidR="00721D7D" w:rsidRPr="006173F2">
              <w:rPr>
                <w:rFonts w:ascii="Times New Roman" w:hAnsi="Times New Roman"/>
                <w:sz w:val="26"/>
                <w:szCs w:val="26"/>
                <w:lang w:val="pt-BR"/>
              </w:rPr>
              <w:t>/KH-THCS</w:t>
            </w:r>
          </w:p>
        </w:tc>
        <w:tc>
          <w:tcPr>
            <w:tcW w:w="6096" w:type="dxa"/>
          </w:tcPr>
          <w:p w:rsidR="00721D7D" w:rsidRPr="006173F2" w:rsidRDefault="00721D7D" w:rsidP="00B52E63">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lang w:val="pt-BR"/>
              </w:rPr>
              <w:t>CỘNG HÒA XÃ HỘI CHỦ NGHĨA VIỆT NAM</w:t>
            </w:r>
          </w:p>
          <w:p w:rsidR="00721D7D" w:rsidRPr="006173F2" w:rsidRDefault="00721D7D" w:rsidP="00B52E63">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rPr>
              <w:t>Độc lập – Tự do – Hạnh phúc</w:t>
            </w:r>
          </w:p>
          <w:p w:rsidR="00721D7D" w:rsidRPr="006173F2" w:rsidRDefault="00721D7D" w:rsidP="00B52E63">
            <w:pPr>
              <w:tabs>
                <w:tab w:val="left" w:pos="709"/>
              </w:tabs>
              <w:contextualSpacing/>
              <w:jc w:val="center"/>
              <w:rPr>
                <w:rFonts w:ascii="Times New Roman" w:hAnsi="Times New Roman"/>
                <w:i/>
                <w:sz w:val="26"/>
                <w:szCs w:val="26"/>
              </w:rPr>
            </w:pPr>
            <w:r w:rsidRPr="006173F2">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346F71F0" wp14:editId="3272E140">
                      <wp:simplePos x="0" y="0"/>
                      <wp:positionH relativeFrom="column">
                        <wp:posOffset>1096645</wp:posOffset>
                      </wp:positionH>
                      <wp:positionV relativeFrom="paragraph">
                        <wp:posOffset>22225</wp:posOffset>
                      </wp:positionV>
                      <wp:extent cx="1513205" cy="0"/>
                      <wp:effectExtent l="889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752BDE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75pt" to="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9Td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"/>
                  </w:pict>
                </mc:Fallback>
              </mc:AlternateContent>
            </w:r>
          </w:p>
          <w:p w:rsidR="00721D7D" w:rsidRPr="006173F2" w:rsidRDefault="00896B43" w:rsidP="00B52E63">
            <w:pPr>
              <w:tabs>
                <w:tab w:val="left" w:pos="709"/>
              </w:tabs>
              <w:contextualSpacing/>
              <w:jc w:val="center"/>
              <w:rPr>
                <w:rFonts w:ascii="Times New Roman" w:hAnsi="Times New Roman"/>
                <w:sz w:val="26"/>
                <w:szCs w:val="26"/>
              </w:rPr>
            </w:pPr>
            <w:r w:rsidRPr="006173F2">
              <w:rPr>
                <w:rFonts w:ascii="Times New Roman" w:hAnsi="Times New Roman"/>
                <w:i/>
                <w:sz w:val="26"/>
                <w:szCs w:val="26"/>
              </w:rPr>
              <w:t>Ngọc Lâm</w:t>
            </w:r>
            <w:r w:rsidR="00721D7D" w:rsidRPr="006173F2">
              <w:rPr>
                <w:rFonts w:ascii="Times New Roman" w:hAnsi="Times New Roman"/>
                <w:i/>
                <w:sz w:val="26"/>
                <w:szCs w:val="26"/>
              </w:rPr>
              <w:t xml:space="preserve">, ngày </w:t>
            </w:r>
            <w:r w:rsidR="00B17C8E">
              <w:rPr>
                <w:rFonts w:ascii="Times New Roman" w:hAnsi="Times New Roman"/>
                <w:i/>
                <w:sz w:val="26"/>
                <w:szCs w:val="26"/>
                <w:lang w:val="vi-VN"/>
              </w:rPr>
              <w:t>29</w:t>
            </w:r>
            <w:r w:rsidR="00930D91" w:rsidRPr="006173F2">
              <w:rPr>
                <w:rFonts w:ascii="Times New Roman" w:hAnsi="Times New Roman"/>
                <w:i/>
                <w:sz w:val="26"/>
                <w:szCs w:val="26"/>
              </w:rPr>
              <w:t xml:space="preserve"> t</w:t>
            </w:r>
            <w:r w:rsidR="00721D7D" w:rsidRPr="006173F2">
              <w:rPr>
                <w:rFonts w:ascii="Times New Roman" w:hAnsi="Times New Roman"/>
                <w:i/>
                <w:sz w:val="26"/>
                <w:szCs w:val="26"/>
              </w:rPr>
              <w:t xml:space="preserve">háng </w:t>
            </w:r>
            <w:r w:rsidR="00F02503" w:rsidRPr="006173F2">
              <w:rPr>
                <w:rFonts w:ascii="Times New Roman" w:hAnsi="Times New Roman"/>
                <w:i/>
                <w:sz w:val="26"/>
                <w:szCs w:val="26"/>
              </w:rPr>
              <w:t>0</w:t>
            </w:r>
            <w:r w:rsidR="00B17C8E">
              <w:rPr>
                <w:rFonts w:ascii="Times New Roman" w:hAnsi="Times New Roman"/>
                <w:i/>
                <w:sz w:val="26"/>
                <w:szCs w:val="26"/>
                <w:lang w:val="vi-VN"/>
              </w:rPr>
              <w:t>4</w:t>
            </w:r>
            <w:r w:rsidR="00894C7A" w:rsidRPr="006173F2">
              <w:rPr>
                <w:rFonts w:ascii="Times New Roman" w:hAnsi="Times New Roman"/>
                <w:i/>
                <w:sz w:val="26"/>
                <w:szCs w:val="26"/>
              </w:rPr>
              <w:t xml:space="preserve"> </w:t>
            </w:r>
            <w:r w:rsidR="00721D7D" w:rsidRPr="006173F2">
              <w:rPr>
                <w:rFonts w:ascii="Times New Roman" w:hAnsi="Times New Roman"/>
                <w:i/>
                <w:sz w:val="26"/>
                <w:szCs w:val="26"/>
              </w:rPr>
              <w:t>năm 202</w:t>
            </w:r>
            <w:r w:rsidR="009F3232" w:rsidRPr="006173F2">
              <w:rPr>
                <w:rFonts w:ascii="Times New Roman" w:hAnsi="Times New Roman"/>
                <w:i/>
                <w:sz w:val="26"/>
                <w:szCs w:val="26"/>
              </w:rPr>
              <w:t>2</w:t>
            </w:r>
          </w:p>
        </w:tc>
      </w:tr>
    </w:tbl>
    <w:p w:rsidR="00721D7D" w:rsidRPr="006173F2" w:rsidRDefault="00851E83" w:rsidP="00B52E63">
      <w:pPr>
        <w:tabs>
          <w:tab w:val="left" w:pos="709"/>
        </w:tabs>
        <w:contextualSpacing/>
        <w:jc w:val="both"/>
        <w:rPr>
          <w:rFonts w:ascii="Times New Roman" w:hAnsi="Times New Roman"/>
          <w:i/>
        </w:rPr>
      </w:pPr>
      <w:r w:rsidRPr="006173F2">
        <w:rPr>
          <w:rFonts w:ascii="Times New Roman" w:hAnsi="Times New Roman"/>
          <w:i/>
        </w:rPr>
        <w:t xml:space="preserve"> </w:t>
      </w:r>
      <w:r w:rsidR="00721D7D" w:rsidRPr="006173F2">
        <w:rPr>
          <w:rFonts w:ascii="Times New Roman" w:hAnsi="Times New Roman"/>
          <w:i/>
        </w:rPr>
        <w:t xml:space="preserve">       </w:t>
      </w:r>
    </w:p>
    <w:p w:rsidR="00721D7D" w:rsidRPr="006173F2" w:rsidRDefault="00721D7D" w:rsidP="00B52E63">
      <w:pPr>
        <w:tabs>
          <w:tab w:val="left" w:pos="709"/>
        </w:tabs>
        <w:contextualSpacing/>
        <w:jc w:val="center"/>
        <w:rPr>
          <w:rFonts w:ascii="Times New Roman" w:hAnsi="Times New Roman"/>
          <w:b/>
          <w:sz w:val="28"/>
          <w:szCs w:val="32"/>
        </w:rPr>
      </w:pPr>
      <w:r w:rsidRPr="006173F2">
        <w:rPr>
          <w:rFonts w:ascii="Times New Roman" w:hAnsi="Times New Roman"/>
          <w:b/>
          <w:sz w:val="28"/>
          <w:szCs w:val="32"/>
        </w:rPr>
        <w:t>KẾ HOẠCH</w:t>
      </w:r>
    </w:p>
    <w:p w:rsidR="00721D7D" w:rsidRPr="006173F2" w:rsidRDefault="00721D7D" w:rsidP="00B52E63">
      <w:pPr>
        <w:tabs>
          <w:tab w:val="left" w:pos="709"/>
        </w:tabs>
        <w:contextualSpacing/>
        <w:jc w:val="center"/>
        <w:rPr>
          <w:rFonts w:ascii="Times New Roman" w:hAnsi="Times New Roman"/>
          <w:b/>
          <w:sz w:val="28"/>
          <w:szCs w:val="32"/>
        </w:rPr>
      </w:pPr>
      <w:r w:rsidRPr="006173F2">
        <w:rPr>
          <w:rFonts w:ascii="Times New Roman" w:hAnsi="Times New Roman"/>
          <w:b/>
          <w:sz w:val="28"/>
          <w:szCs w:val="32"/>
        </w:rPr>
        <w:t xml:space="preserve">TRỌNG TÂM CÔNG TÁC THÁNG </w:t>
      </w:r>
      <w:r w:rsidR="00B17C8E">
        <w:rPr>
          <w:rFonts w:ascii="Times New Roman" w:hAnsi="Times New Roman"/>
          <w:b/>
          <w:sz w:val="28"/>
          <w:szCs w:val="32"/>
          <w:lang w:val="vi-VN"/>
        </w:rPr>
        <w:t>5</w:t>
      </w:r>
      <w:r w:rsidRPr="006173F2">
        <w:rPr>
          <w:rFonts w:ascii="Times New Roman" w:hAnsi="Times New Roman"/>
          <w:b/>
          <w:sz w:val="28"/>
          <w:szCs w:val="32"/>
        </w:rPr>
        <w:t xml:space="preserve"> NĂM 202</w:t>
      </w:r>
      <w:r w:rsidR="009F3232" w:rsidRPr="006173F2">
        <w:rPr>
          <w:rFonts w:ascii="Times New Roman" w:hAnsi="Times New Roman"/>
          <w:b/>
          <w:sz w:val="28"/>
          <w:szCs w:val="32"/>
        </w:rPr>
        <w:t>2</w:t>
      </w:r>
    </w:p>
    <w:p w:rsidR="002563EC" w:rsidRPr="006173F2" w:rsidRDefault="002563EC" w:rsidP="00B52E63">
      <w:pPr>
        <w:contextualSpacing/>
        <w:rPr>
          <w:sz w:val="20"/>
        </w:rPr>
      </w:pPr>
    </w:p>
    <w:p w:rsidR="00721D7D" w:rsidRPr="00D46402" w:rsidRDefault="00721D7D" w:rsidP="00B52E63">
      <w:pPr>
        <w:ind w:firstLine="720"/>
        <w:contextualSpacing/>
        <w:jc w:val="both"/>
        <w:rPr>
          <w:rFonts w:ascii="Times New Roman" w:hAnsi="Times New Roman"/>
          <w:b/>
          <w:sz w:val="28"/>
          <w:szCs w:val="28"/>
        </w:rPr>
      </w:pPr>
      <w:r w:rsidRPr="00D46402">
        <w:rPr>
          <w:rFonts w:ascii="Times New Roman" w:hAnsi="Times New Roman"/>
          <w:b/>
          <w:sz w:val="28"/>
          <w:szCs w:val="28"/>
        </w:rPr>
        <w:t>I. CÔNG TÁC TUYÊN TRUYỀN:</w:t>
      </w:r>
    </w:p>
    <w:p w:rsidR="00721D7D" w:rsidRPr="00D46402" w:rsidRDefault="00721D7D" w:rsidP="00B52E63">
      <w:pPr>
        <w:ind w:firstLine="720"/>
        <w:contextualSpacing/>
        <w:jc w:val="both"/>
        <w:rPr>
          <w:rFonts w:ascii="Times New Roman" w:hAnsi="Times New Roman"/>
          <w:sz w:val="28"/>
          <w:szCs w:val="28"/>
        </w:rPr>
      </w:pPr>
      <w:r w:rsidRPr="00D46402">
        <w:rPr>
          <w:rFonts w:ascii="Times New Roman" w:hAnsi="Times New Roman"/>
          <w:sz w:val="28"/>
          <w:szCs w:val="28"/>
        </w:rPr>
        <w:t xml:space="preserve">BGH, BCH công đoàn, </w:t>
      </w:r>
      <w:r w:rsidR="00143C47" w:rsidRPr="00D46402">
        <w:rPr>
          <w:rFonts w:ascii="Times New Roman" w:hAnsi="Times New Roman"/>
          <w:sz w:val="28"/>
          <w:szCs w:val="28"/>
        </w:rPr>
        <w:t xml:space="preserve">Chi đoàn, tổng phụ trách </w:t>
      </w:r>
      <w:r w:rsidRPr="00D46402">
        <w:rPr>
          <w:rFonts w:ascii="Times New Roman" w:hAnsi="Times New Roman"/>
          <w:sz w:val="28"/>
          <w:szCs w:val="28"/>
        </w:rPr>
        <w:t>tập trung chỉ đạo các hoạt động tuyên truyền</w:t>
      </w:r>
      <w:r w:rsidR="00681A73" w:rsidRPr="00D46402">
        <w:rPr>
          <w:rFonts w:ascii="Times New Roman" w:hAnsi="Times New Roman"/>
          <w:sz w:val="28"/>
          <w:szCs w:val="28"/>
        </w:rPr>
        <w:t xml:space="preserve"> thông qua </w:t>
      </w:r>
      <w:r w:rsidR="00303C65" w:rsidRPr="00D46402">
        <w:rPr>
          <w:rFonts w:ascii="Times New Roman" w:hAnsi="Times New Roman"/>
          <w:sz w:val="28"/>
          <w:szCs w:val="28"/>
        </w:rPr>
        <w:t>họp hội đồng, giờ chào cờ, sinh hoạt lớp</w:t>
      </w:r>
      <w:r w:rsidR="00D43201" w:rsidRPr="00D46402">
        <w:rPr>
          <w:rFonts w:ascii="Times New Roman" w:hAnsi="Times New Roman"/>
          <w:sz w:val="28"/>
          <w:szCs w:val="28"/>
        </w:rPr>
        <w:t>; đăng</w:t>
      </w:r>
      <w:r w:rsidR="00303C65" w:rsidRPr="00D46402">
        <w:rPr>
          <w:rFonts w:ascii="Times New Roman" w:hAnsi="Times New Roman"/>
          <w:sz w:val="28"/>
          <w:szCs w:val="28"/>
        </w:rPr>
        <w:t xml:space="preserve"> </w:t>
      </w:r>
      <w:r w:rsidR="00681A73" w:rsidRPr="00D46402">
        <w:rPr>
          <w:rFonts w:ascii="Times New Roman" w:hAnsi="Times New Roman"/>
          <w:sz w:val="28"/>
          <w:szCs w:val="28"/>
        </w:rPr>
        <w:t>website, sổ liên lạc điện tử, bảng tin các nội dung sau</w:t>
      </w:r>
      <w:r w:rsidRPr="00D46402">
        <w:rPr>
          <w:rFonts w:ascii="Times New Roman" w:hAnsi="Times New Roman"/>
          <w:sz w:val="28"/>
          <w:szCs w:val="28"/>
        </w:rPr>
        <w:t>:</w:t>
      </w:r>
    </w:p>
    <w:p w:rsidR="00DD7AED" w:rsidRPr="00D46402" w:rsidRDefault="00B52E63" w:rsidP="00B52E63">
      <w:pPr>
        <w:ind w:firstLine="720"/>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Tổ chức các hoạt động chào mừng </w:t>
      </w:r>
      <w:r w:rsidR="000B00DA" w:rsidRPr="00D46402">
        <w:rPr>
          <w:rFonts w:ascii="Times New Roman" w:hAnsi="Times New Roman"/>
          <w:sz w:val="28"/>
          <w:szCs w:val="28"/>
        </w:rPr>
        <w:t>68 năm chiến thắng Điệ</w:t>
      </w:r>
      <w:r w:rsidR="000B00DA" w:rsidRPr="00D46402">
        <w:rPr>
          <w:rFonts w:ascii="Times New Roman" w:hAnsi="Times New Roman"/>
          <w:sz w:val="28"/>
          <w:szCs w:val="28"/>
        </w:rPr>
        <w:t xml:space="preserve">n Biên Phủ (7/5/1954- 7/5/2022); </w:t>
      </w:r>
      <w:r w:rsidR="00DD7AED" w:rsidRPr="00D46402">
        <w:rPr>
          <w:rFonts w:ascii="Times New Roman" w:hAnsi="Times New Roman"/>
          <w:sz w:val="28"/>
          <w:szCs w:val="28"/>
        </w:rPr>
        <w:t xml:space="preserve">81 năm ngày thành lập Đội TNTP Hồ Chí Minh (15/5/1941-15/5/2022); 132 năm ngày sinh </w:t>
      </w:r>
      <w:r w:rsidR="000B00DA" w:rsidRPr="00D46402">
        <w:rPr>
          <w:rFonts w:ascii="Times New Roman" w:hAnsi="Times New Roman"/>
          <w:sz w:val="28"/>
          <w:szCs w:val="28"/>
        </w:rPr>
        <w:t>nhật Bác (19/5/1890-19/5/2022)</w:t>
      </w:r>
    </w:p>
    <w:p w:rsidR="00DD7AED" w:rsidRPr="00D46402" w:rsidRDefault="00B52E63" w:rsidP="00B52E63">
      <w:pPr>
        <w:ind w:firstLine="709"/>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Tiếp tục tuyên truyền về:</w:t>
      </w:r>
    </w:p>
    <w:p w:rsidR="00DD7AED" w:rsidRPr="00D46402" w:rsidRDefault="00B52E63" w:rsidP="00B52E63">
      <w:pPr>
        <w:ind w:firstLine="709"/>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Phòng chống bạo lực học đường, xây dựng trường học thân thiện, học sinh tích cực; kỹ năng sống, kỹ năng tự bảo vệ trong học sinh.</w:t>
      </w:r>
    </w:p>
    <w:p w:rsidR="00DD7AED" w:rsidRPr="00D46402" w:rsidRDefault="00B52E63" w:rsidP="00B52E63">
      <w:pPr>
        <w:ind w:firstLine="709"/>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Phổ biến giáo dục pháp luật, luật ATGT, công tác phòng chống cháy nổ trong nhà trường, phòng chống ma túy, bạo lực học đường, phòng chống  dịch bệnh mùa hè, các dịch do muỗi truyền, phòng chống dịch Sởi, dịch tiêu chảy, vệ sinh an toàn TP và PCTNTT… Đặc biệt tuyên truyền và quản lý chặt chẽ lịch học của học sinh phòng tránh đuối nước đầu hè.</w:t>
      </w:r>
    </w:p>
    <w:p w:rsidR="00DD7AED" w:rsidRPr="00D46402" w:rsidRDefault="00B52E63" w:rsidP="00B52E63">
      <w:pPr>
        <w:ind w:firstLine="709"/>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w:t>
      </w:r>
      <w:r w:rsidRPr="00D46402">
        <w:rPr>
          <w:rFonts w:ascii="Times New Roman" w:hAnsi="Times New Roman"/>
          <w:sz w:val="28"/>
          <w:szCs w:val="28"/>
          <w:lang w:val="vi-VN"/>
        </w:rPr>
        <w:t>T</w:t>
      </w:r>
      <w:r w:rsidR="00DD7AED" w:rsidRPr="00D46402">
        <w:rPr>
          <w:rFonts w:ascii="Times New Roman" w:hAnsi="Times New Roman"/>
          <w:sz w:val="28"/>
          <w:szCs w:val="28"/>
        </w:rPr>
        <w:t xml:space="preserve">uyên truyền và thực hiện chủ đề của Thành phố </w:t>
      </w:r>
      <w:r w:rsidR="00DD7AED" w:rsidRPr="00D46402">
        <w:rPr>
          <w:rFonts w:ascii="Times New Roman" w:hAnsi="Times New Roman"/>
          <w:color w:val="000000"/>
          <w:sz w:val="28"/>
          <w:szCs w:val="28"/>
        </w:rPr>
        <w:t>“</w:t>
      </w:r>
      <w:r w:rsidR="00DD7AED" w:rsidRPr="00D46402">
        <w:rPr>
          <w:rFonts w:ascii="Times New Roman" w:hAnsi="Times New Roman"/>
          <w:color w:val="000000"/>
          <w:sz w:val="28"/>
          <w:szCs w:val="28"/>
          <w:shd w:val="clear" w:color="auto" w:fill="FFFFFF"/>
        </w:rPr>
        <w:t>Kỷ cương, trách nhiệm, hành động, sáng tạo, phát triển</w:t>
      </w:r>
      <w:r w:rsidR="00DD7AED" w:rsidRPr="00D46402">
        <w:rPr>
          <w:rFonts w:ascii="Times New Roman" w:hAnsi="Times New Roman"/>
          <w:color w:val="000000"/>
          <w:sz w:val="28"/>
          <w:szCs w:val="28"/>
        </w:rPr>
        <w:t xml:space="preserve">” và </w:t>
      </w:r>
      <w:r w:rsidR="00DD7AED" w:rsidRPr="00D46402">
        <w:rPr>
          <w:rFonts w:ascii="Times New Roman" w:hAnsi="Times New Roman"/>
          <w:sz w:val="28"/>
          <w:szCs w:val="28"/>
        </w:rPr>
        <w:t>chủ đề của quận Long Biên: “Năm dân vận khéo, trọng tâm công tác giải phóng mặt bằng và chỉnh trang đô thị”; thực hiện phong trào “Xây dựng nhà trường xanh - sạch - đẹp - văn minh - hạnh phúc”;</w:t>
      </w:r>
    </w:p>
    <w:p w:rsidR="00DD7AED" w:rsidRPr="00D46402" w:rsidRDefault="00B52E63" w:rsidP="00B52E63">
      <w:pPr>
        <w:ind w:firstLine="709"/>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Tiếp tục phối hợp với </w:t>
      </w:r>
      <w:r w:rsidRPr="00D46402">
        <w:rPr>
          <w:rFonts w:ascii="Times New Roman" w:hAnsi="Times New Roman"/>
          <w:sz w:val="28"/>
          <w:szCs w:val="28"/>
          <w:lang w:val="vi-VN"/>
        </w:rPr>
        <w:t>Trạm</w:t>
      </w:r>
      <w:r w:rsidR="00DD7AED" w:rsidRPr="00D46402">
        <w:rPr>
          <w:rFonts w:ascii="Times New Roman" w:hAnsi="Times New Roman"/>
          <w:sz w:val="28"/>
          <w:szCs w:val="28"/>
        </w:rPr>
        <w:t xml:space="preserve"> Y tế tuyên truyền tới GV, CMHS và HS về phòng chống dịch Covid-19, tuân thủ theo hướng dẫn của ngành Y tế và các văn bản chỉ đạo của các cấp. </w:t>
      </w:r>
    </w:p>
    <w:p w:rsidR="000B00DA" w:rsidRPr="00D46402" w:rsidRDefault="000B00DA" w:rsidP="00B52E63">
      <w:pPr>
        <w:ind w:firstLine="709"/>
        <w:jc w:val="both"/>
        <w:rPr>
          <w:rFonts w:ascii="Times New Roman" w:hAnsi="Times New Roman"/>
          <w:sz w:val="28"/>
          <w:szCs w:val="28"/>
        </w:rPr>
      </w:pPr>
      <w:r w:rsidRPr="00D46402">
        <w:rPr>
          <w:rFonts w:ascii="Times New Roman" w:hAnsi="Times New Roman"/>
          <w:sz w:val="28"/>
          <w:szCs w:val="28"/>
        </w:rPr>
        <w:t>- Tuyên truyền đến PHHS lớp 6 để PH nhận thức đúng, cho con đi tiêm vacxin phòng chống covid-19 theo chương trình tiêm chủng cho học sinh từ 5 đến 11 tuổi.</w:t>
      </w:r>
    </w:p>
    <w:p w:rsidR="00DD7AED" w:rsidRPr="00D46402" w:rsidRDefault="00B52E63" w:rsidP="00B52E63">
      <w:pPr>
        <w:ind w:firstLine="709"/>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Tuyên truyền, phổ biến về công tác xét tốt nghiệp và tuyển sinh vào lớp 10 THPT năm học 2022-2023 theo công văn 944/SGDĐT-QLT ngày 12/4/2022 của Sở GDĐT Hà Nội; Hướng dẫn xét công nhận tốt nghiệp THCS năm học 2021-2022 theo công văn 943/SGDĐT-QLT ngày 12/4/2022; Hướng dẫn tuyển sinh vào vào trường MN, lớp 1, lớp 6 năm học 2022-2023 theo công văn 942/SGDĐT-QLT ngày 12/4/2022.</w:t>
      </w:r>
    </w:p>
    <w:p w:rsidR="000B00DA" w:rsidRPr="00D46402" w:rsidRDefault="000B00DA" w:rsidP="00B52E63">
      <w:pPr>
        <w:ind w:firstLine="709"/>
        <w:jc w:val="both"/>
        <w:rPr>
          <w:rFonts w:ascii="Times New Roman" w:hAnsi="Times New Roman"/>
          <w:sz w:val="28"/>
          <w:szCs w:val="28"/>
        </w:rPr>
      </w:pPr>
      <w:r w:rsidRPr="00D46402">
        <w:rPr>
          <w:rFonts w:ascii="Times New Roman" w:hAnsi="Times New Roman"/>
          <w:sz w:val="28"/>
          <w:szCs w:val="28"/>
        </w:rPr>
        <w:t>- Phát động cuộc thi “Thầy cô trong mắt em” đến 100% học sinh trong nhà trường. Chấm chọn 5 bài thi xuất sắc nộp về phòng GD trước ngày 31/8/2022 (Đ/c Sẵn nhậ</w:t>
      </w:r>
      <w:r w:rsidR="00D46402" w:rsidRPr="00D46402">
        <w:rPr>
          <w:rFonts w:ascii="Times New Roman" w:hAnsi="Times New Roman"/>
          <w:sz w:val="28"/>
          <w:szCs w:val="28"/>
        </w:rPr>
        <w:t>n</w:t>
      </w:r>
      <w:r w:rsidRPr="00D46402">
        <w:rPr>
          <w:rFonts w:ascii="Times New Roman" w:hAnsi="Times New Roman"/>
          <w:sz w:val="28"/>
          <w:szCs w:val="28"/>
        </w:rPr>
        <w:t>)</w:t>
      </w:r>
    </w:p>
    <w:p w:rsidR="005033DC" w:rsidRPr="00D46402" w:rsidRDefault="005033DC" w:rsidP="00B52E63">
      <w:pPr>
        <w:ind w:firstLine="720"/>
        <w:contextualSpacing/>
        <w:jc w:val="both"/>
        <w:rPr>
          <w:rFonts w:ascii="Times New Roman" w:hAnsi="Times New Roman"/>
          <w:sz w:val="28"/>
          <w:szCs w:val="28"/>
        </w:rPr>
      </w:pPr>
      <w:r w:rsidRPr="00D46402">
        <w:rPr>
          <w:rFonts w:ascii="Times New Roman" w:hAnsi="Times New Roman"/>
          <w:sz w:val="28"/>
          <w:szCs w:val="28"/>
        </w:rPr>
        <w:t xml:space="preserve">- Chăm sóc đài liệt sĩ phường Ngọc Lâm: </w:t>
      </w:r>
      <w:r w:rsidR="00EE2714" w:rsidRPr="00D46402">
        <w:rPr>
          <w:rFonts w:ascii="Times New Roman" w:hAnsi="Times New Roman"/>
          <w:sz w:val="28"/>
          <w:szCs w:val="28"/>
        </w:rPr>
        <w:t>Lớp</w:t>
      </w:r>
      <w:r w:rsidRPr="00D46402">
        <w:rPr>
          <w:rFonts w:ascii="Times New Roman" w:hAnsi="Times New Roman"/>
          <w:sz w:val="28"/>
          <w:szCs w:val="28"/>
        </w:rPr>
        <w:t xml:space="preserve"> </w:t>
      </w:r>
      <w:r w:rsidR="00EA48B3" w:rsidRPr="00D46402">
        <w:rPr>
          <w:rFonts w:ascii="Times New Roman" w:hAnsi="Times New Roman"/>
          <w:sz w:val="28"/>
          <w:szCs w:val="28"/>
        </w:rPr>
        <w:t>7</w:t>
      </w:r>
      <w:r w:rsidR="00DD7AED" w:rsidRPr="00D46402">
        <w:rPr>
          <w:rFonts w:ascii="Times New Roman" w:hAnsi="Times New Roman"/>
          <w:sz w:val="28"/>
          <w:szCs w:val="28"/>
          <w:lang w:val="vi-VN"/>
        </w:rPr>
        <w:t>D</w:t>
      </w:r>
      <w:r w:rsidR="00650249" w:rsidRPr="00D46402">
        <w:rPr>
          <w:rFonts w:ascii="Times New Roman" w:hAnsi="Times New Roman"/>
          <w:sz w:val="28"/>
          <w:szCs w:val="28"/>
        </w:rPr>
        <w:t xml:space="preserve"> </w:t>
      </w:r>
      <w:r w:rsidR="00A83E31" w:rsidRPr="00D46402">
        <w:rPr>
          <w:rFonts w:ascii="Times New Roman" w:hAnsi="Times New Roman"/>
          <w:sz w:val="28"/>
          <w:szCs w:val="28"/>
        </w:rPr>
        <w:t xml:space="preserve">(Đ/c </w:t>
      </w:r>
      <w:r w:rsidR="00480C65" w:rsidRPr="00D46402">
        <w:rPr>
          <w:rFonts w:ascii="Times New Roman" w:hAnsi="Times New Roman"/>
          <w:sz w:val="28"/>
          <w:szCs w:val="28"/>
          <w:lang w:val="vi-VN"/>
        </w:rPr>
        <w:t xml:space="preserve">Phạm </w:t>
      </w:r>
      <w:r w:rsidR="00DD7AED" w:rsidRPr="00D46402">
        <w:rPr>
          <w:rFonts w:ascii="Times New Roman" w:hAnsi="Times New Roman"/>
          <w:sz w:val="28"/>
          <w:szCs w:val="28"/>
          <w:lang w:val="vi-VN"/>
        </w:rPr>
        <w:t>Thị Mùi</w:t>
      </w:r>
      <w:r w:rsidR="00A83E31" w:rsidRPr="00D46402">
        <w:rPr>
          <w:rFonts w:ascii="Times New Roman" w:hAnsi="Times New Roman"/>
          <w:sz w:val="28"/>
          <w:szCs w:val="28"/>
        </w:rPr>
        <w:t>)</w:t>
      </w:r>
    </w:p>
    <w:p w:rsidR="00721D7D" w:rsidRPr="00D46402" w:rsidRDefault="00682C91" w:rsidP="00B52E63">
      <w:pPr>
        <w:ind w:firstLine="720"/>
        <w:contextualSpacing/>
        <w:jc w:val="both"/>
        <w:rPr>
          <w:rFonts w:ascii="Times New Roman" w:hAnsi="Times New Roman"/>
          <w:sz w:val="28"/>
          <w:szCs w:val="28"/>
          <w:lang w:val="vi-VN"/>
        </w:rPr>
      </w:pPr>
      <w:r w:rsidRPr="00D46402">
        <w:rPr>
          <w:rFonts w:ascii="Times New Roman" w:hAnsi="Times New Roman"/>
          <w:b/>
          <w:bCs/>
          <w:sz w:val="28"/>
          <w:szCs w:val="28"/>
        </w:rPr>
        <w:t>II</w:t>
      </w:r>
      <w:r w:rsidR="00721D7D" w:rsidRPr="00D46402">
        <w:rPr>
          <w:rFonts w:ascii="Times New Roman" w:hAnsi="Times New Roman"/>
          <w:b/>
          <w:bCs/>
          <w:sz w:val="28"/>
          <w:szCs w:val="28"/>
          <w:lang w:val="vi-VN"/>
        </w:rPr>
        <w:t xml:space="preserve">. CÔNG TÁC </w:t>
      </w:r>
      <w:r w:rsidR="003062D2" w:rsidRPr="00D46402">
        <w:rPr>
          <w:rFonts w:ascii="Times New Roman" w:hAnsi="Times New Roman"/>
          <w:b/>
          <w:bCs/>
          <w:sz w:val="28"/>
          <w:szCs w:val="28"/>
        </w:rPr>
        <w:t>CHUYÊN MÔN</w:t>
      </w:r>
      <w:r w:rsidR="00721D7D" w:rsidRPr="00D46402">
        <w:rPr>
          <w:rFonts w:ascii="Times New Roman" w:hAnsi="Times New Roman"/>
          <w:b/>
          <w:bCs/>
          <w:sz w:val="28"/>
          <w:szCs w:val="28"/>
          <w:lang w:val="vi-VN"/>
        </w:rPr>
        <w:t>:</w:t>
      </w:r>
    </w:p>
    <w:p w:rsidR="00480C65" w:rsidRPr="00D46402" w:rsidRDefault="00480C65" w:rsidP="00B52E63">
      <w:pPr>
        <w:ind w:firstLine="720"/>
        <w:jc w:val="both"/>
        <w:rPr>
          <w:rFonts w:ascii="Times New Roman" w:hAnsi="Times New Roman"/>
          <w:b/>
          <w:sz w:val="28"/>
          <w:szCs w:val="28"/>
        </w:rPr>
      </w:pPr>
      <w:r w:rsidRPr="00D46402">
        <w:rPr>
          <w:rFonts w:ascii="Times New Roman" w:hAnsi="Times New Roman"/>
          <w:b/>
          <w:sz w:val="28"/>
          <w:szCs w:val="28"/>
        </w:rPr>
        <w:t>1. Duy trì sĩ số và phổ cập giáo dục</w:t>
      </w:r>
    </w:p>
    <w:p w:rsidR="00DD7AED" w:rsidRPr="00D46402" w:rsidRDefault="00DD7AED" w:rsidP="00B52E63">
      <w:pPr>
        <w:ind w:firstLine="709"/>
        <w:jc w:val="both"/>
        <w:rPr>
          <w:rFonts w:ascii="Times New Roman" w:hAnsi="Times New Roman"/>
          <w:sz w:val="28"/>
          <w:szCs w:val="28"/>
        </w:rPr>
      </w:pPr>
      <w:r w:rsidRPr="00D46402">
        <w:rPr>
          <w:rFonts w:ascii="Times New Roman" w:hAnsi="Times New Roman"/>
          <w:sz w:val="28"/>
          <w:szCs w:val="28"/>
        </w:rPr>
        <w:lastRenderedPageBreak/>
        <w:t>- Tiếp tục quản lý chuyên cần của học sinh, cập nhật theo dõi trong số điểm, sổ đăng bộ, sổ phổ cập; phối hợp với địa phương quan tâm HS có hoàn cảnh đặc biệt (báo cáo về PGD các trường hợp bỏ học vì hoàn cảnh);</w:t>
      </w:r>
    </w:p>
    <w:p w:rsidR="00DD7AED" w:rsidRPr="00D46402" w:rsidRDefault="00DD7AED" w:rsidP="00B52E63">
      <w:pPr>
        <w:ind w:firstLine="709"/>
        <w:jc w:val="both"/>
        <w:rPr>
          <w:rFonts w:ascii="Times New Roman" w:hAnsi="Times New Roman"/>
          <w:sz w:val="28"/>
          <w:szCs w:val="28"/>
        </w:rPr>
      </w:pPr>
      <w:r w:rsidRPr="00D46402">
        <w:rPr>
          <w:rFonts w:ascii="Times New Roman" w:hAnsi="Times New Roman"/>
          <w:sz w:val="28"/>
          <w:szCs w:val="28"/>
        </w:rPr>
        <w:t>- Tiếp tục điều tra và xây dựng dự thảo Kế hoạch tuyển sinh lớp 6 năm học 2022-2023.</w:t>
      </w:r>
      <w:r w:rsidR="000B00DA" w:rsidRPr="00D46402">
        <w:rPr>
          <w:rFonts w:ascii="Times New Roman" w:hAnsi="Times New Roman"/>
          <w:sz w:val="28"/>
          <w:szCs w:val="28"/>
        </w:rPr>
        <w:t xml:space="preserve"> Nộp về Phòng GD ngày 06/5/2022.</w:t>
      </w:r>
    </w:p>
    <w:p w:rsidR="00DD7AED" w:rsidRPr="00D46402" w:rsidRDefault="00DD7AED" w:rsidP="00B52E63">
      <w:pPr>
        <w:ind w:firstLine="709"/>
        <w:jc w:val="both"/>
        <w:rPr>
          <w:rFonts w:ascii="Times New Roman" w:hAnsi="Times New Roman"/>
          <w:sz w:val="28"/>
          <w:szCs w:val="28"/>
        </w:rPr>
      </w:pPr>
      <w:r w:rsidRPr="00D46402">
        <w:rPr>
          <w:rFonts w:ascii="Times New Roman" w:hAnsi="Times New Roman"/>
          <w:sz w:val="28"/>
          <w:szCs w:val="28"/>
        </w:rPr>
        <w:t>- Rà soát các thông tin học sinh lớp 9 trên CSDL để xét tốt nghiệp THCS và thi tuyển sinh vào lớp 10 THPT.</w:t>
      </w:r>
    </w:p>
    <w:p w:rsidR="00480C65" w:rsidRPr="00D46402" w:rsidRDefault="00480C65" w:rsidP="00B52E63">
      <w:pPr>
        <w:ind w:firstLine="720"/>
        <w:jc w:val="both"/>
        <w:rPr>
          <w:rFonts w:ascii="Times New Roman" w:hAnsi="Times New Roman"/>
          <w:b/>
          <w:sz w:val="28"/>
          <w:szCs w:val="28"/>
        </w:rPr>
      </w:pPr>
      <w:r w:rsidRPr="00D46402">
        <w:rPr>
          <w:rFonts w:ascii="Times New Roman" w:hAnsi="Times New Roman"/>
          <w:b/>
          <w:sz w:val="28"/>
          <w:szCs w:val="28"/>
        </w:rPr>
        <w:t xml:space="preserve">2. Công tác dạy và học: </w:t>
      </w:r>
    </w:p>
    <w:p w:rsidR="00DD7AED" w:rsidRPr="00D46402" w:rsidRDefault="00DD7AED" w:rsidP="00B52E63">
      <w:pPr>
        <w:ind w:firstLine="720"/>
        <w:jc w:val="both"/>
        <w:rPr>
          <w:rFonts w:ascii="Times New Roman" w:hAnsi="Times New Roman"/>
          <w:sz w:val="28"/>
          <w:szCs w:val="28"/>
        </w:rPr>
      </w:pPr>
      <w:r w:rsidRPr="00D46402">
        <w:rPr>
          <w:rFonts w:ascii="Times New Roman" w:hAnsi="Times New Roman"/>
          <w:sz w:val="28"/>
          <w:szCs w:val="28"/>
        </w:rPr>
        <w:t>- Tiếp tục thực hiện kế hoạch đổi mới SHCM theo tinh thần công văn 10801. Tăng cường nâng cao chất lượng sinh hoạt nhóm chuyên môn</w:t>
      </w:r>
      <w:r w:rsidR="000B00DA" w:rsidRPr="00D46402">
        <w:rPr>
          <w:rFonts w:ascii="Times New Roman" w:hAnsi="Times New Roman"/>
          <w:sz w:val="28"/>
          <w:szCs w:val="28"/>
        </w:rPr>
        <w:t xml:space="preserve">; Tổ chức </w:t>
      </w:r>
      <w:r w:rsidRPr="00D46402">
        <w:rPr>
          <w:rFonts w:ascii="Times New Roman" w:hAnsi="Times New Roman"/>
          <w:sz w:val="28"/>
          <w:szCs w:val="28"/>
        </w:rPr>
        <w:t xml:space="preserve">“Ngày chuyên môn” </w:t>
      </w:r>
      <w:r w:rsidR="000B00DA" w:rsidRPr="00D46402">
        <w:rPr>
          <w:rFonts w:ascii="Times New Roman" w:hAnsi="Times New Roman"/>
          <w:sz w:val="28"/>
          <w:szCs w:val="28"/>
        </w:rPr>
        <w:t xml:space="preserve">tháng 5; </w:t>
      </w:r>
      <w:r w:rsidRPr="00D46402">
        <w:rPr>
          <w:rFonts w:ascii="Times New Roman" w:hAnsi="Times New Roman"/>
          <w:sz w:val="28"/>
          <w:szCs w:val="28"/>
        </w:rPr>
        <w:t>chú trọng đổi mới PPDH và kiểm tra đánh giá học sinh theo định hướng phát triển năng lực, phẩm chất của học sinh, ứng dụng CNTT trong dạy học và quản lý; khai thác có hiệu quả trang thiết bị, đồ dùng và các phần mềm dạy học;</w:t>
      </w:r>
    </w:p>
    <w:p w:rsidR="00DD7AED" w:rsidRPr="00D46402" w:rsidRDefault="00DD7AED" w:rsidP="00B52E63">
      <w:pPr>
        <w:ind w:firstLine="567"/>
        <w:jc w:val="both"/>
        <w:rPr>
          <w:rFonts w:ascii="Times New Roman" w:hAnsi="Times New Roman"/>
          <w:sz w:val="28"/>
          <w:szCs w:val="28"/>
        </w:rPr>
      </w:pPr>
      <w:r w:rsidRPr="00D46402">
        <w:rPr>
          <w:rFonts w:ascii="Times New Roman" w:hAnsi="Times New Roman"/>
          <w:sz w:val="28"/>
          <w:szCs w:val="28"/>
        </w:rPr>
        <w:t>- Tiếp tục triển khai ôn tập cho học sinh lớp 9 đối với 3 bộ môn Toán, Ngữ văn, Tiếng Anh để chuẩn bị cho việc thi vào lớp 10 THPT đạt chất lượng, hiệu quả;</w:t>
      </w:r>
      <w:r w:rsidR="000B00DA" w:rsidRPr="00D46402">
        <w:rPr>
          <w:rFonts w:ascii="Times New Roman" w:hAnsi="Times New Roman"/>
          <w:sz w:val="28"/>
          <w:szCs w:val="28"/>
        </w:rPr>
        <w:t xml:space="preserve"> </w:t>
      </w:r>
    </w:p>
    <w:p w:rsidR="00DD7AED" w:rsidRPr="00D46402" w:rsidRDefault="00DD7AED" w:rsidP="00B52E63">
      <w:pPr>
        <w:ind w:firstLine="720"/>
        <w:jc w:val="both"/>
        <w:rPr>
          <w:rFonts w:ascii="Times New Roman" w:hAnsi="Times New Roman"/>
          <w:sz w:val="28"/>
          <w:szCs w:val="28"/>
        </w:rPr>
      </w:pPr>
      <w:r w:rsidRPr="00D46402">
        <w:rPr>
          <w:rFonts w:ascii="Times New Roman" w:hAnsi="Times New Roman"/>
          <w:sz w:val="28"/>
          <w:szCs w:val="28"/>
        </w:rPr>
        <w:t>- Hoàn thiện đánh giá xếp loại học kì II và cả năm họ</w:t>
      </w:r>
      <w:r w:rsidR="000B00DA" w:rsidRPr="00D46402">
        <w:rPr>
          <w:rFonts w:ascii="Times New Roman" w:hAnsi="Times New Roman"/>
          <w:sz w:val="28"/>
          <w:szCs w:val="28"/>
        </w:rPr>
        <w:t>c theo Thông tư 58, Thông tư 26 (đối với lớp 7,8,9);</w:t>
      </w:r>
      <w:r w:rsidRPr="00D46402">
        <w:rPr>
          <w:rFonts w:ascii="Times New Roman" w:hAnsi="Times New Roman"/>
          <w:sz w:val="28"/>
          <w:szCs w:val="28"/>
        </w:rPr>
        <w:t xml:space="preserve"> </w:t>
      </w:r>
      <w:r w:rsidR="000B00DA" w:rsidRPr="00D46402">
        <w:rPr>
          <w:rFonts w:ascii="Times New Roman" w:hAnsi="Times New Roman"/>
          <w:sz w:val="28"/>
          <w:szCs w:val="28"/>
        </w:rPr>
        <w:t xml:space="preserve">Thông tư 22 (đối với lớp 6) </w:t>
      </w:r>
      <w:r w:rsidRPr="00D46402">
        <w:rPr>
          <w:rFonts w:ascii="Times New Roman" w:hAnsi="Times New Roman"/>
          <w:sz w:val="28"/>
          <w:szCs w:val="28"/>
        </w:rPr>
        <w:t xml:space="preserve">thực hiện nghiêm túc quy trình đánh giá, công khai việc đánh giá xếp loại hạnh kiểm và học lực; </w:t>
      </w:r>
    </w:p>
    <w:p w:rsidR="00DD7AED" w:rsidRPr="00D46402" w:rsidRDefault="00DD7AED" w:rsidP="00B52E63">
      <w:pPr>
        <w:ind w:firstLine="720"/>
        <w:jc w:val="both"/>
        <w:rPr>
          <w:rFonts w:ascii="Times New Roman" w:hAnsi="Times New Roman"/>
          <w:sz w:val="28"/>
          <w:szCs w:val="28"/>
        </w:rPr>
      </w:pPr>
      <w:r w:rsidRPr="00D46402">
        <w:rPr>
          <w:rFonts w:ascii="Times New Roman" w:hAnsi="Times New Roman"/>
          <w:sz w:val="28"/>
          <w:szCs w:val="28"/>
        </w:rPr>
        <w:t xml:space="preserve">- </w:t>
      </w:r>
      <w:r w:rsidR="002D6735" w:rsidRPr="00D46402">
        <w:rPr>
          <w:rFonts w:ascii="Times New Roman" w:hAnsi="Times New Roman"/>
          <w:sz w:val="28"/>
          <w:szCs w:val="28"/>
        </w:rPr>
        <w:t>GVBM Văn, Toán, Anh tập trung ôn tập kĩ cho học sinh để tham gia</w:t>
      </w:r>
      <w:r w:rsidRPr="00D46402">
        <w:rPr>
          <w:rFonts w:ascii="Times New Roman" w:hAnsi="Times New Roman"/>
          <w:sz w:val="28"/>
          <w:szCs w:val="28"/>
        </w:rPr>
        <w:t xml:space="preserve"> kiểm tra khảo sát HS lớp 9</w:t>
      </w:r>
      <w:r w:rsidR="007C66A1" w:rsidRPr="00D46402">
        <w:rPr>
          <w:rFonts w:ascii="Times New Roman" w:hAnsi="Times New Roman"/>
          <w:sz w:val="28"/>
          <w:szCs w:val="28"/>
          <w:lang w:val="vi-VN"/>
        </w:rPr>
        <w:t xml:space="preserve"> </w:t>
      </w:r>
      <w:r w:rsidR="000B00DA" w:rsidRPr="00D46402">
        <w:rPr>
          <w:rFonts w:ascii="Times New Roman" w:hAnsi="Times New Roman"/>
          <w:sz w:val="28"/>
          <w:szCs w:val="28"/>
        </w:rPr>
        <w:t xml:space="preserve">chiều </w:t>
      </w:r>
      <w:r w:rsidR="002D6735" w:rsidRPr="00D46402">
        <w:rPr>
          <w:rFonts w:ascii="Times New Roman" w:hAnsi="Times New Roman"/>
          <w:sz w:val="28"/>
          <w:szCs w:val="28"/>
        </w:rPr>
        <w:t xml:space="preserve">thứ Năm </w:t>
      </w:r>
      <w:r w:rsidR="007C66A1" w:rsidRPr="00D46402">
        <w:rPr>
          <w:rFonts w:ascii="Times New Roman" w:hAnsi="Times New Roman"/>
          <w:sz w:val="28"/>
          <w:szCs w:val="28"/>
          <w:lang w:val="vi-VN"/>
        </w:rPr>
        <w:t>ngày 05</w:t>
      </w:r>
      <w:r w:rsidR="002D6735" w:rsidRPr="00D46402">
        <w:rPr>
          <w:rFonts w:ascii="Times New Roman" w:hAnsi="Times New Roman"/>
          <w:sz w:val="28"/>
          <w:szCs w:val="28"/>
        </w:rPr>
        <w:t>/5/2022 môn Văn, Anh; chiều</w:t>
      </w:r>
      <w:r w:rsidR="007C66A1" w:rsidRPr="00D46402">
        <w:rPr>
          <w:rFonts w:ascii="Times New Roman" w:hAnsi="Times New Roman"/>
          <w:sz w:val="28"/>
          <w:szCs w:val="28"/>
          <w:lang w:val="vi-VN"/>
        </w:rPr>
        <w:t xml:space="preserve"> </w:t>
      </w:r>
      <w:r w:rsidR="002D6735" w:rsidRPr="00D46402">
        <w:rPr>
          <w:rFonts w:ascii="Times New Roman" w:hAnsi="Times New Roman"/>
          <w:sz w:val="28"/>
          <w:szCs w:val="28"/>
        </w:rPr>
        <w:t xml:space="preserve">thứ Sáu </w:t>
      </w:r>
      <w:r w:rsidR="007C66A1" w:rsidRPr="00D46402">
        <w:rPr>
          <w:rFonts w:ascii="Times New Roman" w:hAnsi="Times New Roman"/>
          <w:sz w:val="28"/>
          <w:szCs w:val="28"/>
          <w:lang w:val="vi-VN"/>
        </w:rPr>
        <w:t>06/5/2022</w:t>
      </w:r>
      <w:r w:rsidR="002D6735" w:rsidRPr="00D46402">
        <w:rPr>
          <w:rFonts w:ascii="Times New Roman" w:hAnsi="Times New Roman"/>
          <w:sz w:val="28"/>
          <w:szCs w:val="28"/>
        </w:rPr>
        <w:t xml:space="preserve"> môn Toán</w:t>
      </w:r>
      <w:r w:rsidR="007C66A1" w:rsidRPr="00D46402">
        <w:rPr>
          <w:rFonts w:ascii="Times New Roman" w:hAnsi="Times New Roman"/>
          <w:sz w:val="28"/>
          <w:szCs w:val="28"/>
          <w:lang w:val="vi-VN"/>
        </w:rPr>
        <w:t>;</w:t>
      </w:r>
      <w:r w:rsidRPr="00D46402">
        <w:rPr>
          <w:rFonts w:ascii="Times New Roman" w:hAnsi="Times New Roman"/>
          <w:sz w:val="28"/>
          <w:szCs w:val="28"/>
        </w:rPr>
        <w:t xml:space="preserve"> kiểm tra học kì II </w:t>
      </w:r>
      <w:r w:rsidR="002D6735" w:rsidRPr="00D46402">
        <w:rPr>
          <w:rFonts w:ascii="Times New Roman" w:hAnsi="Times New Roman"/>
          <w:sz w:val="28"/>
          <w:szCs w:val="28"/>
        </w:rPr>
        <w:t>lớp 6</w:t>
      </w:r>
      <w:r w:rsidR="002D6735" w:rsidRPr="00D46402">
        <w:rPr>
          <w:rFonts w:ascii="Times New Roman" w:hAnsi="Times New Roman"/>
          <w:sz w:val="28"/>
          <w:szCs w:val="28"/>
        </w:rPr>
        <w:t xml:space="preserve"> </w:t>
      </w:r>
      <w:r w:rsidRPr="00D46402">
        <w:rPr>
          <w:rFonts w:ascii="Times New Roman" w:hAnsi="Times New Roman"/>
          <w:sz w:val="28"/>
          <w:szCs w:val="28"/>
        </w:rPr>
        <w:t xml:space="preserve">môn Văn, Tiếng Anh </w:t>
      </w:r>
      <w:r w:rsidR="002D6735" w:rsidRPr="00D46402">
        <w:rPr>
          <w:rFonts w:ascii="Times New Roman" w:hAnsi="Times New Roman"/>
          <w:sz w:val="28"/>
          <w:szCs w:val="28"/>
        </w:rPr>
        <w:t xml:space="preserve">sáng </w:t>
      </w:r>
      <w:r w:rsidR="007C66A1" w:rsidRPr="00D46402">
        <w:rPr>
          <w:rFonts w:ascii="Times New Roman" w:hAnsi="Times New Roman"/>
          <w:sz w:val="28"/>
          <w:szCs w:val="28"/>
          <w:lang w:val="vi-VN"/>
        </w:rPr>
        <w:t>ngày 12/5/2022</w:t>
      </w:r>
      <w:r w:rsidR="002D6735" w:rsidRPr="00D46402">
        <w:rPr>
          <w:rFonts w:ascii="Times New Roman" w:hAnsi="Times New Roman"/>
          <w:sz w:val="28"/>
          <w:szCs w:val="28"/>
        </w:rPr>
        <w:t>; môn Toán sáng ngày 13/5/2022</w:t>
      </w:r>
      <w:r w:rsidRPr="00D46402">
        <w:rPr>
          <w:rFonts w:ascii="Times New Roman" w:hAnsi="Times New Roman"/>
          <w:sz w:val="28"/>
          <w:szCs w:val="28"/>
        </w:rPr>
        <w:t xml:space="preserve"> theo đề chung của Phòng GD</w:t>
      </w:r>
      <w:r w:rsidR="002D6735" w:rsidRPr="00D46402">
        <w:rPr>
          <w:rFonts w:ascii="Times New Roman" w:hAnsi="Times New Roman"/>
          <w:sz w:val="28"/>
          <w:szCs w:val="28"/>
        </w:rPr>
        <w:t xml:space="preserve"> (do học sinh khối 6 mới học trực tiếp trở lại; giới hạn đề thi rộng)</w:t>
      </w:r>
      <w:r w:rsidRPr="00D46402">
        <w:rPr>
          <w:rFonts w:ascii="Times New Roman" w:hAnsi="Times New Roman"/>
          <w:sz w:val="28"/>
          <w:szCs w:val="28"/>
        </w:rPr>
        <w:t>.</w:t>
      </w:r>
    </w:p>
    <w:p w:rsidR="00DD7AED" w:rsidRPr="00D46402" w:rsidRDefault="00DD7AED" w:rsidP="00B52E63">
      <w:pPr>
        <w:ind w:firstLine="720"/>
        <w:jc w:val="both"/>
        <w:rPr>
          <w:rFonts w:ascii="Times New Roman" w:hAnsi="Times New Roman"/>
          <w:sz w:val="28"/>
          <w:szCs w:val="28"/>
        </w:rPr>
      </w:pPr>
      <w:r w:rsidRPr="00D46402">
        <w:rPr>
          <w:rFonts w:ascii="Times New Roman" w:hAnsi="Times New Roman"/>
          <w:sz w:val="28"/>
          <w:szCs w:val="28"/>
        </w:rPr>
        <w:t xml:space="preserve">- Tiếp tục </w:t>
      </w:r>
      <w:r w:rsidR="002D6735" w:rsidRPr="00D46402">
        <w:rPr>
          <w:rFonts w:ascii="Times New Roman" w:hAnsi="Times New Roman"/>
          <w:sz w:val="28"/>
          <w:szCs w:val="28"/>
        </w:rPr>
        <w:t>tham dự</w:t>
      </w:r>
      <w:r w:rsidRPr="00D46402">
        <w:rPr>
          <w:rFonts w:ascii="Times New Roman" w:hAnsi="Times New Roman"/>
          <w:sz w:val="28"/>
          <w:szCs w:val="28"/>
        </w:rPr>
        <w:t xml:space="preserve"> các chuyên đề cấp quận, </w:t>
      </w:r>
      <w:r w:rsidR="002D6735" w:rsidRPr="00D46402">
        <w:rPr>
          <w:rFonts w:ascii="Times New Roman" w:hAnsi="Times New Roman"/>
          <w:sz w:val="28"/>
          <w:szCs w:val="28"/>
        </w:rPr>
        <w:t xml:space="preserve">tổ chức chuyên đề </w:t>
      </w:r>
      <w:r w:rsidRPr="00D46402">
        <w:rPr>
          <w:rFonts w:ascii="Times New Roman" w:hAnsi="Times New Roman"/>
          <w:sz w:val="28"/>
          <w:szCs w:val="28"/>
        </w:rPr>
        <w:t xml:space="preserve">cấp trường </w:t>
      </w:r>
      <w:r w:rsidR="002D6735" w:rsidRPr="00D46402">
        <w:rPr>
          <w:rFonts w:ascii="Times New Roman" w:hAnsi="Times New Roman"/>
          <w:sz w:val="28"/>
          <w:szCs w:val="28"/>
        </w:rPr>
        <w:t>các bộ môn Toán, Văn, Anh;</w:t>
      </w:r>
      <w:r w:rsidRPr="00D46402">
        <w:rPr>
          <w:rFonts w:ascii="Times New Roman" w:hAnsi="Times New Roman"/>
          <w:sz w:val="28"/>
          <w:szCs w:val="28"/>
        </w:rPr>
        <w:t xml:space="preserve"> ôn tập rèn kĩ năng làm bài thi lớp 9 tiếp cận đề thi vào lớp 10 THPT;</w:t>
      </w:r>
    </w:p>
    <w:p w:rsidR="00DD7AED" w:rsidRPr="00D46402" w:rsidRDefault="00DD7AED" w:rsidP="00B52E63">
      <w:pPr>
        <w:ind w:firstLine="720"/>
        <w:jc w:val="both"/>
        <w:rPr>
          <w:rFonts w:ascii="Times New Roman" w:hAnsi="Times New Roman"/>
          <w:sz w:val="28"/>
          <w:szCs w:val="28"/>
        </w:rPr>
      </w:pPr>
      <w:r w:rsidRPr="00D46402">
        <w:rPr>
          <w:rFonts w:ascii="Times New Roman" w:hAnsi="Times New Roman"/>
          <w:sz w:val="28"/>
          <w:szCs w:val="28"/>
        </w:rPr>
        <w:t>- Tiếp tục</w:t>
      </w:r>
      <w:r w:rsidR="002D6735" w:rsidRPr="00D46402">
        <w:rPr>
          <w:rFonts w:ascii="Times New Roman" w:hAnsi="Times New Roman"/>
          <w:sz w:val="28"/>
          <w:szCs w:val="28"/>
        </w:rPr>
        <w:t xml:space="preserve"> ôn tập, kiểm tra cuối kỳ</w:t>
      </w:r>
      <w:r w:rsidRPr="00D46402">
        <w:rPr>
          <w:rFonts w:ascii="Times New Roman" w:hAnsi="Times New Roman"/>
          <w:sz w:val="28"/>
          <w:szCs w:val="28"/>
        </w:rPr>
        <w:t xml:space="preserve"> công tác dạy nghề cho học sinh khối 8</w:t>
      </w:r>
      <w:r w:rsidR="002D6735" w:rsidRPr="00D46402">
        <w:rPr>
          <w:rFonts w:ascii="Times New Roman" w:hAnsi="Times New Roman"/>
          <w:sz w:val="28"/>
          <w:szCs w:val="28"/>
        </w:rPr>
        <w:t xml:space="preserve"> đảm bảo chất lượng, hiệu quả cao</w:t>
      </w:r>
    </w:p>
    <w:p w:rsidR="00DD7AED" w:rsidRPr="00D46402" w:rsidRDefault="002D6735" w:rsidP="00B52E63">
      <w:pPr>
        <w:ind w:firstLine="720"/>
        <w:jc w:val="both"/>
        <w:rPr>
          <w:rFonts w:ascii="Times New Roman" w:hAnsi="Times New Roman"/>
          <w:sz w:val="28"/>
          <w:szCs w:val="28"/>
        </w:rPr>
      </w:pPr>
      <w:r w:rsidRPr="00D46402">
        <w:rPr>
          <w:rFonts w:ascii="Times New Roman" w:hAnsi="Times New Roman"/>
          <w:sz w:val="28"/>
          <w:szCs w:val="28"/>
        </w:rPr>
        <w:t xml:space="preserve">- Tiếp tục ôn tập cho </w:t>
      </w:r>
      <w:r w:rsidR="00DD7AED" w:rsidRPr="00D46402">
        <w:rPr>
          <w:rFonts w:ascii="Times New Roman" w:hAnsi="Times New Roman"/>
          <w:sz w:val="28"/>
          <w:szCs w:val="28"/>
        </w:rPr>
        <w:t>học sinh CLB môn học em yêu thích cấp trường</w:t>
      </w:r>
      <w:r w:rsidRPr="00D46402">
        <w:rPr>
          <w:rFonts w:ascii="Times New Roman" w:hAnsi="Times New Roman"/>
          <w:sz w:val="28"/>
          <w:szCs w:val="28"/>
        </w:rPr>
        <w:t xml:space="preserve"> khối 8 </w:t>
      </w:r>
      <w:r w:rsidR="00DD7AED" w:rsidRPr="00D46402">
        <w:rPr>
          <w:rFonts w:ascii="Times New Roman" w:hAnsi="Times New Roman"/>
          <w:sz w:val="28"/>
          <w:szCs w:val="28"/>
        </w:rPr>
        <w:t>để chuẩn bị cho việc tuyển chọn học sinh vào CLB môn học em yêu thích cấp Quận năm học 2022-2023;</w:t>
      </w:r>
    </w:p>
    <w:p w:rsidR="00DD7AED" w:rsidRPr="00D46402" w:rsidRDefault="00DD7AED" w:rsidP="00B52E63">
      <w:pPr>
        <w:ind w:firstLine="720"/>
        <w:jc w:val="both"/>
        <w:rPr>
          <w:rFonts w:ascii="Times New Roman" w:hAnsi="Times New Roman"/>
          <w:sz w:val="28"/>
          <w:szCs w:val="28"/>
        </w:rPr>
      </w:pPr>
      <w:r w:rsidRPr="00D46402">
        <w:rPr>
          <w:rFonts w:ascii="Times New Roman" w:hAnsi="Times New Roman"/>
          <w:sz w:val="28"/>
          <w:szCs w:val="28"/>
        </w:rPr>
        <w:t xml:space="preserve">- </w:t>
      </w:r>
      <w:r w:rsidR="002D6735" w:rsidRPr="00D46402">
        <w:rPr>
          <w:rFonts w:ascii="Times New Roman" w:hAnsi="Times New Roman"/>
          <w:sz w:val="28"/>
          <w:szCs w:val="28"/>
        </w:rPr>
        <w:t>T</w:t>
      </w:r>
      <w:r w:rsidRPr="00D46402">
        <w:rPr>
          <w:rFonts w:ascii="Times New Roman" w:hAnsi="Times New Roman"/>
          <w:sz w:val="28"/>
          <w:szCs w:val="28"/>
        </w:rPr>
        <w:t xml:space="preserve">hực hiện nghiêm túc kế hoạch dạy học, hoàn thành chương trình đảm bảo kết thúc học kì II </w:t>
      </w:r>
      <w:r w:rsidR="00524BB9" w:rsidRPr="00D46402">
        <w:rPr>
          <w:rFonts w:ascii="Times New Roman" w:hAnsi="Times New Roman"/>
          <w:sz w:val="28"/>
          <w:szCs w:val="28"/>
        </w:rPr>
        <w:t xml:space="preserve">ngày 21/5/2022 </w:t>
      </w:r>
      <w:r w:rsidRPr="00D46402">
        <w:rPr>
          <w:rFonts w:ascii="Times New Roman" w:hAnsi="Times New Roman"/>
          <w:sz w:val="28"/>
          <w:szCs w:val="28"/>
        </w:rPr>
        <w:t xml:space="preserve">và kết thúc năm học </w:t>
      </w:r>
      <w:r w:rsidR="00524BB9" w:rsidRPr="00D46402">
        <w:rPr>
          <w:rFonts w:ascii="Times New Roman" w:hAnsi="Times New Roman"/>
          <w:sz w:val="28"/>
          <w:szCs w:val="28"/>
        </w:rPr>
        <w:t>ngày 28/5/2022</w:t>
      </w:r>
      <w:r w:rsidRPr="00D46402">
        <w:rPr>
          <w:rFonts w:ascii="Times New Roman" w:hAnsi="Times New Roman"/>
          <w:color w:val="FF0000"/>
          <w:sz w:val="28"/>
          <w:szCs w:val="28"/>
        </w:rPr>
        <w:t xml:space="preserve"> </w:t>
      </w:r>
    </w:p>
    <w:p w:rsidR="00DD7AED" w:rsidRPr="00D46402" w:rsidRDefault="00DD7AED" w:rsidP="00B52E63">
      <w:pPr>
        <w:ind w:firstLine="720"/>
        <w:jc w:val="both"/>
        <w:rPr>
          <w:rFonts w:ascii="Times New Roman" w:hAnsi="Times New Roman"/>
          <w:sz w:val="28"/>
          <w:szCs w:val="28"/>
        </w:rPr>
      </w:pPr>
      <w:r w:rsidRPr="00D46402">
        <w:rPr>
          <w:rFonts w:ascii="Times New Roman" w:hAnsi="Times New Roman"/>
          <w:sz w:val="28"/>
          <w:szCs w:val="28"/>
        </w:rPr>
        <w:t xml:space="preserve">- Đối với lớp 9 hoàn thành hồ sơ HS dự xét tốt nghiệp năm học 2021-2022 và dự thi vào lớp 10 THPT năm học 2022-2023 đảm bảo tiến độ </w:t>
      </w:r>
      <w:r w:rsidR="002D6735" w:rsidRPr="00D46402">
        <w:rPr>
          <w:rFonts w:ascii="Times New Roman" w:hAnsi="Times New Roman"/>
          <w:sz w:val="28"/>
          <w:szCs w:val="28"/>
        </w:rPr>
        <w:t xml:space="preserve">theo kế hoạch số </w:t>
      </w:r>
      <w:r w:rsidR="003D1721" w:rsidRPr="00D46402">
        <w:rPr>
          <w:rFonts w:ascii="Times New Roman" w:hAnsi="Times New Roman"/>
          <w:sz w:val="28"/>
          <w:szCs w:val="28"/>
        </w:rPr>
        <w:t>13/KH-THCS ngày 25/4/2022</w:t>
      </w:r>
      <w:r w:rsidRPr="00D46402">
        <w:rPr>
          <w:rFonts w:ascii="Times New Roman" w:hAnsi="Times New Roman"/>
          <w:sz w:val="28"/>
          <w:szCs w:val="28"/>
        </w:rPr>
        <w:t>.</w:t>
      </w:r>
    </w:p>
    <w:p w:rsidR="00DD7AED" w:rsidRPr="00D46402" w:rsidRDefault="00DD7AED" w:rsidP="00B52E63">
      <w:pPr>
        <w:ind w:firstLine="720"/>
        <w:jc w:val="both"/>
        <w:rPr>
          <w:rFonts w:ascii="Times New Roman" w:hAnsi="Times New Roman"/>
          <w:sz w:val="28"/>
          <w:szCs w:val="28"/>
        </w:rPr>
      </w:pPr>
      <w:r w:rsidRPr="00D46402">
        <w:rPr>
          <w:rFonts w:ascii="Times New Roman" w:hAnsi="Times New Roman"/>
          <w:sz w:val="28"/>
          <w:szCs w:val="28"/>
        </w:rPr>
        <w:t>- Tham gia công tác bồi dưỡng thường xuyên, bồi dưỡng theo kế hoạch của Sở GDĐT.</w:t>
      </w:r>
    </w:p>
    <w:p w:rsidR="00721D7D" w:rsidRPr="00D46402" w:rsidRDefault="00721D7D" w:rsidP="00B52E63">
      <w:pPr>
        <w:ind w:firstLine="720"/>
        <w:contextualSpacing/>
        <w:jc w:val="both"/>
        <w:rPr>
          <w:rFonts w:ascii="Times New Roman" w:hAnsi="Times New Roman"/>
          <w:b/>
          <w:sz w:val="28"/>
          <w:szCs w:val="28"/>
          <w:lang w:val="vi-VN"/>
        </w:rPr>
      </w:pPr>
      <w:r w:rsidRPr="00D46402">
        <w:rPr>
          <w:rFonts w:ascii="Times New Roman" w:hAnsi="Times New Roman"/>
          <w:b/>
          <w:sz w:val="28"/>
          <w:szCs w:val="28"/>
          <w:lang w:val="vi-VN"/>
        </w:rPr>
        <w:t>I</w:t>
      </w:r>
      <w:r w:rsidR="003062D2" w:rsidRPr="00D46402">
        <w:rPr>
          <w:rFonts w:ascii="Times New Roman" w:hAnsi="Times New Roman"/>
          <w:b/>
          <w:sz w:val="28"/>
          <w:szCs w:val="28"/>
        </w:rPr>
        <w:t>II</w:t>
      </w:r>
      <w:r w:rsidRPr="00D46402">
        <w:rPr>
          <w:rFonts w:ascii="Times New Roman" w:hAnsi="Times New Roman"/>
          <w:b/>
          <w:sz w:val="28"/>
          <w:szCs w:val="28"/>
          <w:lang w:val="vi-VN"/>
        </w:rPr>
        <w:t>. CÔNG TÁC QUẢN LÝ:</w:t>
      </w:r>
    </w:p>
    <w:p w:rsidR="00DD7AED" w:rsidRPr="00D46402" w:rsidRDefault="007C66A1" w:rsidP="00B52E63">
      <w:pPr>
        <w:ind w:firstLine="720"/>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Tăng cường công tác quản lí, </w:t>
      </w:r>
      <w:r w:rsidR="002D6735" w:rsidRPr="00D46402">
        <w:rPr>
          <w:rFonts w:ascii="Times New Roman" w:hAnsi="Times New Roman"/>
          <w:sz w:val="28"/>
          <w:szCs w:val="28"/>
        </w:rPr>
        <w:t xml:space="preserve">kiểm tra, tuyên truyền, để không </w:t>
      </w:r>
      <w:r w:rsidR="00DD7AED" w:rsidRPr="00D46402">
        <w:rPr>
          <w:rFonts w:ascii="Times New Roman" w:hAnsi="Times New Roman"/>
          <w:sz w:val="28"/>
          <w:szCs w:val="28"/>
        </w:rPr>
        <w:t>xảy ra tình trạng giáo viên vi phạm đạo đức nhà giáo và bạo lực học đường trong nhà trường. Phối hợp với cha mẹ học sinh quản lý học sinh</w:t>
      </w:r>
      <w:r w:rsidR="002D6735" w:rsidRPr="00D46402">
        <w:rPr>
          <w:rFonts w:ascii="Times New Roman" w:hAnsi="Times New Roman"/>
          <w:sz w:val="28"/>
          <w:szCs w:val="28"/>
        </w:rPr>
        <w:t xml:space="preserve">; </w:t>
      </w:r>
      <w:r w:rsidR="00DD7AED" w:rsidRPr="00D46402">
        <w:rPr>
          <w:rFonts w:ascii="Times New Roman" w:hAnsi="Times New Roman"/>
          <w:sz w:val="28"/>
          <w:szCs w:val="28"/>
        </w:rPr>
        <w:t xml:space="preserve"> </w:t>
      </w:r>
      <w:r w:rsidR="002D6735" w:rsidRPr="00D46402">
        <w:rPr>
          <w:rFonts w:ascii="Times New Roman" w:hAnsi="Times New Roman"/>
          <w:sz w:val="28"/>
          <w:szCs w:val="28"/>
        </w:rPr>
        <w:t>Ban thiếu nhi, GVCN, nhóm bảo vệ</w:t>
      </w:r>
      <w:r w:rsidR="00DD7AED" w:rsidRPr="00D46402">
        <w:rPr>
          <w:rFonts w:ascii="Times New Roman" w:hAnsi="Times New Roman"/>
          <w:sz w:val="28"/>
          <w:szCs w:val="28"/>
        </w:rPr>
        <w:t xml:space="preserve"> tuyên truyền và quản lý chặt </w:t>
      </w:r>
      <w:r w:rsidR="002D6735" w:rsidRPr="00D46402">
        <w:rPr>
          <w:rFonts w:ascii="Times New Roman" w:hAnsi="Times New Roman"/>
          <w:sz w:val="28"/>
          <w:szCs w:val="28"/>
        </w:rPr>
        <w:t xml:space="preserve">chẽ </w:t>
      </w:r>
      <w:r w:rsidR="00DD7AED" w:rsidRPr="00D46402">
        <w:rPr>
          <w:rFonts w:ascii="Times New Roman" w:hAnsi="Times New Roman"/>
          <w:sz w:val="28"/>
          <w:szCs w:val="28"/>
        </w:rPr>
        <w:t>HS đầu giờ, cuối giờ và thời gian ra chơi.</w:t>
      </w:r>
    </w:p>
    <w:p w:rsidR="00DD7AED" w:rsidRPr="00D46402" w:rsidRDefault="007C66A1" w:rsidP="00B52E63">
      <w:pPr>
        <w:ind w:firstLine="720"/>
        <w:jc w:val="both"/>
        <w:rPr>
          <w:rFonts w:ascii="Times New Roman" w:hAnsi="Times New Roman"/>
          <w:sz w:val="28"/>
          <w:szCs w:val="28"/>
        </w:rPr>
      </w:pPr>
      <w:r w:rsidRPr="00D46402">
        <w:rPr>
          <w:rFonts w:ascii="Times New Roman" w:hAnsi="Times New Roman"/>
          <w:sz w:val="28"/>
          <w:szCs w:val="28"/>
          <w:lang w:val="vi-VN"/>
        </w:rPr>
        <w:lastRenderedPageBreak/>
        <w:t>-</w:t>
      </w:r>
      <w:r w:rsidR="00DD7AED" w:rsidRPr="00D46402">
        <w:rPr>
          <w:rFonts w:ascii="Times New Roman" w:hAnsi="Times New Roman"/>
          <w:sz w:val="28"/>
          <w:szCs w:val="28"/>
        </w:rPr>
        <w:t xml:space="preserve"> Tiếp tục chỉ đạo thực hiện đổi mới SHCM, kế hoạch dạy tự chọn, lịch đọc sách thư viện, ôn tập thi vào 10 THPT…</w:t>
      </w:r>
    </w:p>
    <w:p w:rsidR="002D6735" w:rsidRPr="00D46402" w:rsidRDefault="007C66A1" w:rsidP="00B52E63">
      <w:pPr>
        <w:ind w:firstLine="720"/>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w:t>
      </w:r>
      <w:r w:rsidR="002D6735" w:rsidRPr="00D46402">
        <w:rPr>
          <w:rFonts w:ascii="Times New Roman" w:hAnsi="Times New Roman"/>
          <w:sz w:val="28"/>
          <w:szCs w:val="28"/>
        </w:rPr>
        <w:t xml:space="preserve">Tuyên truyền thực hiện </w:t>
      </w:r>
      <w:r w:rsidR="00DD7AED" w:rsidRPr="00D46402">
        <w:rPr>
          <w:rFonts w:ascii="Times New Roman" w:hAnsi="Times New Roman"/>
          <w:sz w:val="28"/>
          <w:szCs w:val="28"/>
        </w:rPr>
        <w:t>công tác vệ sinh an toàn thực phẩm</w:t>
      </w:r>
      <w:r w:rsidR="002D6735" w:rsidRPr="00D46402">
        <w:rPr>
          <w:rFonts w:ascii="Times New Roman" w:hAnsi="Times New Roman"/>
          <w:sz w:val="28"/>
          <w:szCs w:val="28"/>
        </w:rPr>
        <w:t xml:space="preserve"> ăn sạch, uống sạch, ỏ sạch. </w:t>
      </w:r>
    </w:p>
    <w:p w:rsidR="00DD7AED" w:rsidRPr="00D46402" w:rsidRDefault="007C66A1" w:rsidP="00B52E63">
      <w:pPr>
        <w:ind w:firstLine="720"/>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w:t>
      </w:r>
      <w:r w:rsidR="005A0F0A" w:rsidRPr="00D46402">
        <w:rPr>
          <w:rFonts w:ascii="Times New Roman" w:hAnsi="Times New Roman"/>
          <w:sz w:val="28"/>
          <w:szCs w:val="28"/>
        </w:rPr>
        <w:t>Chỉ đạo k</w:t>
      </w:r>
      <w:r w:rsidR="00DD7AED" w:rsidRPr="00D46402">
        <w:rPr>
          <w:rFonts w:ascii="Times New Roman" w:hAnsi="Times New Roman"/>
          <w:sz w:val="28"/>
          <w:szCs w:val="28"/>
        </w:rPr>
        <w:t xml:space="preserve">ế hoạch ôn tập, có giải pháp để tổ chức thực hiện việc ôn tập cho học sinh lớp 9 chất lượng, hiệu quả. Tổ chức kiểm tra cuối kì II đối với các khối lớp 6,7,8, thực hiện kiểm tra cuối kì II lớp 6 và khảo sát lớp 9 môn Toán, Văn, Tiếng Anh theo đề chung của Phòng </w:t>
      </w:r>
      <w:r w:rsidR="000D2AEF" w:rsidRPr="00D46402">
        <w:rPr>
          <w:rFonts w:ascii="Times New Roman" w:hAnsi="Times New Roman"/>
          <w:sz w:val="28"/>
          <w:szCs w:val="28"/>
          <w:lang w:val="vi-VN"/>
        </w:rPr>
        <w:t>GD&amp;ĐT</w:t>
      </w:r>
      <w:r w:rsidR="00DD7AED" w:rsidRPr="00D46402">
        <w:rPr>
          <w:rFonts w:ascii="Times New Roman" w:hAnsi="Times New Roman"/>
          <w:sz w:val="28"/>
          <w:szCs w:val="28"/>
        </w:rPr>
        <w:t>;</w:t>
      </w:r>
    </w:p>
    <w:p w:rsidR="00DD7AED" w:rsidRPr="00D46402" w:rsidRDefault="000D2AEF" w:rsidP="00B52E63">
      <w:pPr>
        <w:ind w:firstLine="720"/>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Duy trì thực hiện tốt mô hình trường học “Xanh - Sạch - Đẹp - Văn minh - Hạnh phúc”. </w:t>
      </w:r>
    </w:p>
    <w:p w:rsidR="00DD7AED" w:rsidRPr="00D46402" w:rsidRDefault="000D2AEF" w:rsidP="00B52E63">
      <w:pPr>
        <w:ind w:firstLine="720"/>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Xây dựng kế hoạch và tổ chức thực hiện việc xét tốt nghiệp THCS năm 2021-2022 và tuyển sinh vào lớp 10 THPT năm 2022-2023; hoàn thiện hồ sơ, thực hiện tự kiếm tra và kiểm tra chéo hồ sơ học sinh dự xét tốt nghiệp THCS năm học 2021-2022, hồ sơ dự thi vào lớp 10 THPT năm học 2022-2023</w:t>
      </w:r>
      <w:r w:rsidR="005A0F0A" w:rsidRPr="00D46402">
        <w:rPr>
          <w:rFonts w:ascii="Times New Roman" w:hAnsi="Times New Roman"/>
          <w:sz w:val="28"/>
          <w:szCs w:val="28"/>
        </w:rPr>
        <w:t xml:space="preserve"> ngày 16/5/2022</w:t>
      </w:r>
      <w:r w:rsidR="00DD7AED" w:rsidRPr="00D46402">
        <w:rPr>
          <w:rFonts w:ascii="Times New Roman" w:hAnsi="Times New Roman"/>
          <w:sz w:val="28"/>
          <w:szCs w:val="28"/>
        </w:rPr>
        <w:t>.</w:t>
      </w:r>
    </w:p>
    <w:p w:rsidR="00DD7AED" w:rsidRPr="00D46402" w:rsidRDefault="000D2AEF" w:rsidP="00B52E63">
      <w:pPr>
        <w:ind w:firstLine="720"/>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Tổ chức cho C</w:t>
      </w:r>
      <w:r w:rsidR="005A0F0A" w:rsidRPr="00D46402">
        <w:rPr>
          <w:rFonts w:ascii="Times New Roman" w:hAnsi="Times New Roman"/>
          <w:sz w:val="28"/>
          <w:szCs w:val="28"/>
        </w:rPr>
        <w:t>B, GV, NV học tập Quy chế thi (</w:t>
      </w:r>
      <w:r w:rsidR="00DD7AED" w:rsidRPr="00D46402">
        <w:rPr>
          <w:rFonts w:ascii="Times New Roman" w:hAnsi="Times New Roman"/>
          <w:sz w:val="28"/>
          <w:szCs w:val="28"/>
        </w:rPr>
        <w:t>Thông tư số 15/2020/TT-BGDĐT ngày 26/05/2020</w:t>
      </w:r>
      <w:r w:rsidR="005A0F0A" w:rsidRPr="00D46402">
        <w:rPr>
          <w:rFonts w:ascii="Times New Roman" w:hAnsi="Times New Roman"/>
          <w:sz w:val="28"/>
          <w:szCs w:val="28"/>
        </w:rPr>
        <w:t>;</w:t>
      </w:r>
      <w:r w:rsidR="00DD7AED" w:rsidRPr="00D46402">
        <w:rPr>
          <w:rFonts w:ascii="Times New Roman" w:hAnsi="Times New Roman"/>
          <w:sz w:val="28"/>
          <w:szCs w:val="28"/>
        </w:rPr>
        <w:t xml:space="preserve"> Thông tư số 05/2021/TT-BGDĐT ngày 12/3/2021 thông tư ban hành quy chế thi THPT Quốc gia) để tham gia và thực hiện đúng quy chế các kỳ thi do Bộ GDĐT và S</w:t>
      </w:r>
      <w:r w:rsidR="005A0F0A" w:rsidRPr="00D46402">
        <w:rPr>
          <w:rFonts w:ascii="Times New Roman" w:hAnsi="Times New Roman"/>
          <w:sz w:val="28"/>
          <w:szCs w:val="28"/>
        </w:rPr>
        <w:t xml:space="preserve">ở </w:t>
      </w:r>
      <w:r w:rsidR="00DD7AED" w:rsidRPr="00D46402">
        <w:rPr>
          <w:rFonts w:ascii="Times New Roman" w:hAnsi="Times New Roman"/>
          <w:sz w:val="28"/>
          <w:szCs w:val="28"/>
        </w:rPr>
        <w:t>GDĐT tổ chức; không tổ chức cho giáo viên nghỉ hè trong thời gian diễn ra các kỳ thi.</w:t>
      </w:r>
    </w:p>
    <w:p w:rsidR="00DD7AED" w:rsidRPr="00D46402" w:rsidRDefault="000D2AEF" w:rsidP="00B52E63">
      <w:pPr>
        <w:ind w:firstLine="709"/>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Thực hiện tổng kết năm học theo hướng dẫn của Phòng Giáo dục và Đào tạo. Hoàn thiện các báo cáo cuối năm đúng tiến độ. </w:t>
      </w:r>
    </w:p>
    <w:p w:rsidR="00DD7AED" w:rsidRPr="00D46402" w:rsidRDefault="000D2AEF" w:rsidP="00B52E63">
      <w:pPr>
        <w:ind w:firstLine="720"/>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Chuẩn bị CSVC, hồ sơ công tác thư viện đón đoàn của Thành phố kiểm tra đề nghị công nhận thư viện xuất sắc (</w:t>
      </w:r>
      <w:r w:rsidR="00DD7AED" w:rsidRPr="00D46402">
        <w:rPr>
          <w:rFonts w:ascii="Times New Roman" w:hAnsi="Times New Roman"/>
          <w:i/>
          <w:sz w:val="28"/>
          <w:szCs w:val="28"/>
        </w:rPr>
        <w:t>theo kế hoạch của Sở GDĐT</w:t>
      </w:r>
      <w:r w:rsidR="00DD7AED" w:rsidRPr="00D46402">
        <w:rPr>
          <w:rFonts w:ascii="Times New Roman" w:hAnsi="Times New Roman"/>
          <w:sz w:val="28"/>
          <w:szCs w:val="28"/>
        </w:rPr>
        <w:t>).</w:t>
      </w:r>
    </w:p>
    <w:p w:rsidR="00DD7AED" w:rsidRPr="00D46402" w:rsidRDefault="000D2AEF" w:rsidP="00B52E63">
      <w:pPr>
        <w:ind w:firstLine="720"/>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Tổ chức họp Cha mẹ học sinh </w:t>
      </w:r>
      <w:r w:rsidR="00524BB9" w:rsidRPr="00D46402">
        <w:rPr>
          <w:rFonts w:ascii="Times New Roman" w:hAnsi="Times New Roman"/>
          <w:sz w:val="28"/>
          <w:szCs w:val="28"/>
        </w:rPr>
        <w:t>khối 9 ngày 29/4/2022; khối 6,7,8 ngày 20/5/2022;</w:t>
      </w:r>
      <w:r w:rsidR="00DD7AED" w:rsidRPr="00D46402">
        <w:rPr>
          <w:rFonts w:ascii="Times New Roman" w:hAnsi="Times New Roman"/>
          <w:sz w:val="28"/>
          <w:szCs w:val="28"/>
        </w:rPr>
        <w:t xml:space="preserve"> báo cáo kết quả đã đạt được của trường, lớp; quyết toán công khai quỹ ban đại diện Cha mẹ học sinh.</w:t>
      </w:r>
    </w:p>
    <w:p w:rsidR="00DD7AED" w:rsidRPr="00D46402" w:rsidRDefault="000D2AEF" w:rsidP="00B52E63">
      <w:pPr>
        <w:ind w:firstLine="720"/>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Tiếp tục thực hiện quản lý thu chi, công tác xã hội hoá  theo đúng văn bản hướng dẫn. Quản lý việc dạy thêm - học thêm theo Thông tư 17 của Bộ GD&amp;ĐT. </w:t>
      </w:r>
    </w:p>
    <w:p w:rsidR="00DD7AED" w:rsidRPr="00D46402" w:rsidRDefault="000D2AEF" w:rsidP="00B52E63">
      <w:pPr>
        <w:ind w:firstLine="720"/>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Hoàn thiện hồ sơ, chuẩn bị các điều kiện kiểm tra đánh giá mô hình trường học điện tử; kiểm tra thi đua cuối năm.</w:t>
      </w:r>
    </w:p>
    <w:p w:rsidR="00DD7AED" w:rsidRPr="00D46402" w:rsidRDefault="000D2AEF" w:rsidP="00B52E63">
      <w:pPr>
        <w:ind w:firstLine="709"/>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Hoàn thiện hồ sơ công nhận trường học an toàn, phòng chống tai nạn thương tích năm  học 2021-2022, nộp về Phòng GDĐT ngày 26/5/2022 (Đ/c Hoàn Cẩm nhận).</w:t>
      </w:r>
    </w:p>
    <w:p w:rsidR="00DD7AED" w:rsidRPr="00D46402" w:rsidRDefault="004C4AA7" w:rsidP="00B52E63">
      <w:pPr>
        <w:ind w:firstLine="709"/>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Triển khai công tác phát hành</w:t>
      </w:r>
      <w:r w:rsidRPr="00D46402">
        <w:rPr>
          <w:rFonts w:ascii="Times New Roman" w:hAnsi="Times New Roman"/>
          <w:sz w:val="28"/>
          <w:szCs w:val="28"/>
          <w:lang w:val="vi-VN"/>
        </w:rPr>
        <w:t xml:space="preserve"> sách giáo khoa</w:t>
      </w:r>
      <w:r w:rsidR="00DD7AED" w:rsidRPr="00D46402">
        <w:rPr>
          <w:rFonts w:ascii="Times New Roman" w:hAnsi="Times New Roman"/>
          <w:sz w:val="28"/>
          <w:szCs w:val="28"/>
        </w:rPr>
        <w:t xml:space="preserve"> năm học 2022-2023</w:t>
      </w:r>
      <w:r w:rsidR="005A0F0A" w:rsidRPr="00D46402">
        <w:rPr>
          <w:rFonts w:ascii="Times New Roman" w:hAnsi="Times New Roman"/>
          <w:sz w:val="28"/>
          <w:szCs w:val="28"/>
        </w:rPr>
        <w:t xml:space="preserve"> theo hướng dẫn của Phòng GD</w:t>
      </w:r>
      <w:r w:rsidR="00DD7AED" w:rsidRPr="00D46402">
        <w:rPr>
          <w:rFonts w:ascii="Times New Roman" w:hAnsi="Times New Roman"/>
          <w:sz w:val="28"/>
          <w:szCs w:val="28"/>
        </w:rPr>
        <w:t>.</w:t>
      </w:r>
    </w:p>
    <w:p w:rsidR="00DD7AED" w:rsidRPr="00D46402" w:rsidRDefault="004C4AA7" w:rsidP="00B52E63">
      <w:pPr>
        <w:ind w:firstLine="709"/>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Triển khai công tác bồi dưỡng thường xuyên, bồi dưỡng theo KH của Sở GDĐT.</w:t>
      </w:r>
    </w:p>
    <w:p w:rsidR="00DD7AED" w:rsidRPr="00D46402" w:rsidRDefault="004C4AA7" w:rsidP="00B52E63">
      <w:pPr>
        <w:ind w:firstLine="709"/>
        <w:jc w:val="both"/>
        <w:rPr>
          <w:rFonts w:ascii="Times New Roman" w:hAnsi="Times New Roman"/>
          <w:sz w:val="28"/>
          <w:szCs w:val="28"/>
        </w:rPr>
      </w:pPr>
      <w:r w:rsidRPr="00D46402">
        <w:rPr>
          <w:rFonts w:ascii="Times New Roman" w:hAnsi="Times New Roman"/>
          <w:sz w:val="28"/>
          <w:szCs w:val="28"/>
          <w:lang w:val="vi-VN"/>
        </w:rPr>
        <w:t>-</w:t>
      </w:r>
      <w:r w:rsidR="00DD7AED" w:rsidRPr="00D46402">
        <w:rPr>
          <w:rFonts w:ascii="Times New Roman" w:hAnsi="Times New Roman"/>
          <w:sz w:val="28"/>
          <w:szCs w:val="28"/>
        </w:rPr>
        <w:t xml:space="preserve"> Tiếp tục thực hiện điều tra học sinh trong độ tuổi phục vụ công tác tuyển sinh; xây dựng Kế hoạch tuyển sinh năm học 2022-2023.</w:t>
      </w:r>
    </w:p>
    <w:p w:rsidR="005A0F0A" w:rsidRPr="00D46402" w:rsidRDefault="005A0F0A" w:rsidP="00B52E63">
      <w:pPr>
        <w:ind w:firstLine="709"/>
        <w:jc w:val="both"/>
        <w:rPr>
          <w:rFonts w:ascii="Times New Roman" w:hAnsi="Times New Roman"/>
          <w:sz w:val="28"/>
          <w:szCs w:val="28"/>
        </w:rPr>
      </w:pPr>
      <w:r w:rsidRPr="00D46402">
        <w:rPr>
          <w:rFonts w:ascii="Times New Roman" w:hAnsi="Times New Roman"/>
          <w:sz w:val="28"/>
          <w:szCs w:val="28"/>
        </w:rPr>
        <w:t>- Tổ chức cho học sinh đi tham quan tại khu di tích đền thờ thầy giáo Chu Văn An- khu du lịch Quảng Ninh Gate ngày 04/5/2022</w:t>
      </w:r>
    </w:p>
    <w:p w:rsidR="005A0F0A" w:rsidRPr="00D46402" w:rsidRDefault="005A0F0A" w:rsidP="00B52E63">
      <w:pPr>
        <w:ind w:firstLine="709"/>
        <w:jc w:val="both"/>
        <w:rPr>
          <w:rFonts w:ascii="Times New Roman" w:hAnsi="Times New Roman"/>
          <w:sz w:val="28"/>
          <w:szCs w:val="28"/>
        </w:rPr>
      </w:pPr>
      <w:r w:rsidRPr="00D46402">
        <w:rPr>
          <w:rFonts w:ascii="Times New Roman" w:hAnsi="Times New Roman"/>
          <w:sz w:val="28"/>
          <w:szCs w:val="28"/>
        </w:rPr>
        <w:t>- Chỉ đạo đánh giá xếp loại CCVC, LĐHĐ năm học 2021-2022. Nộp báo cáo về Phòng Nội vụ trước ngày 31/5/2022</w:t>
      </w:r>
      <w:r w:rsidR="00C66C63" w:rsidRPr="00D46402">
        <w:rPr>
          <w:rFonts w:ascii="Times New Roman" w:hAnsi="Times New Roman"/>
          <w:sz w:val="28"/>
          <w:szCs w:val="28"/>
        </w:rPr>
        <w:t>.</w:t>
      </w:r>
    </w:p>
    <w:p w:rsidR="00C66C63" w:rsidRPr="00D46402" w:rsidRDefault="00C66C63" w:rsidP="00B52E63">
      <w:pPr>
        <w:ind w:firstLine="709"/>
        <w:jc w:val="both"/>
        <w:rPr>
          <w:rFonts w:ascii="Times New Roman" w:hAnsi="Times New Roman"/>
          <w:sz w:val="28"/>
          <w:szCs w:val="28"/>
        </w:rPr>
      </w:pPr>
      <w:r w:rsidRPr="00D46402">
        <w:rPr>
          <w:rFonts w:ascii="Times New Roman" w:hAnsi="Times New Roman"/>
          <w:sz w:val="28"/>
          <w:szCs w:val="28"/>
        </w:rPr>
        <w:t>- Cử nhân viên CNTT dự tập huấn dữ liệu xét TN THCS.</w:t>
      </w:r>
    </w:p>
    <w:p w:rsidR="00524BB9" w:rsidRPr="00D46402" w:rsidRDefault="00524BB9" w:rsidP="00B52E63">
      <w:pPr>
        <w:ind w:firstLine="709"/>
        <w:jc w:val="both"/>
        <w:rPr>
          <w:rFonts w:ascii="Times New Roman" w:hAnsi="Times New Roman"/>
          <w:sz w:val="28"/>
          <w:szCs w:val="28"/>
        </w:rPr>
      </w:pPr>
      <w:r w:rsidRPr="00D46402">
        <w:rPr>
          <w:rFonts w:ascii="Times New Roman" w:hAnsi="Times New Roman"/>
          <w:sz w:val="28"/>
          <w:szCs w:val="28"/>
        </w:rPr>
        <w:lastRenderedPageBreak/>
        <w:t>- Kết nạp đoàn viên đợt 19/5 thứ Hai ngày 09/5/2022</w:t>
      </w:r>
    </w:p>
    <w:p w:rsidR="00524BB9" w:rsidRPr="00D46402" w:rsidRDefault="00524BB9" w:rsidP="00B52E63">
      <w:pPr>
        <w:ind w:firstLine="709"/>
        <w:jc w:val="both"/>
        <w:rPr>
          <w:rFonts w:ascii="Times New Roman" w:hAnsi="Times New Roman"/>
          <w:sz w:val="28"/>
          <w:szCs w:val="28"/>
        </w:rPr>
      </w:pPr>
      <w:r w:rsidRPr="00D46402">
        <w:rPr>
          <w:rFonts w:ascii="Times New Roman" w:hAnsi="Times New Roman"/>
          <w:sz w:val="28"/>
          <w:szCs w:val="28"/>
        </w:rPr>
        <w:t>- Phối hợp với công đoàn tổ chức cho giáo viên đi tham quan Thác Bờ - Hòa Bình ngày 08/5/2022</w:t>
      </w:r>
    </w:p>
    <w:p w:rsidR="00524BB9" w:rsidRPr="00D46402" w:rsidRDefault="00524BB9" w:rsidP="00524BB9">
      <w:pPr>
        <w:ind w:firstLine="709"/>
        <w:jc w:val="both"/>
        <w:rPr>
          <w:rFonts w:ascii="Times New Roman" w:hAnsi="Times New Roman"/>
          <w:sz w:val="28"/>
          <w:szCs w:val="28"/>
        </w:rPr>
      </w:pPr>
      <w:r w:rsidRPr="00D46402">
        <w:rPr>
          <w:rFonts w:ascii="Times New Roman" w:hAnsi="Times New Roman"/>
          <w:sz w:val="28"/>
          <w:szCs w:val="28"/>
        </w:rPr>
        <w:t>- Công đoàn tổ chức khám sức khỏe cho CB, GV, NV năm 2022.</w:t>
      </w:r>
    </w:p>
    <w:p w:rsidR="00AA4943" w:rsidRPr="00D46402" w:rsidRDefault="002D1E90" w:rsidP="00B52E63">
      <w:pPr>
        <w:ind w:firstLine="567"/>
        <w:jc w:val="both"/>
        <w:rPr>
          <w:rFonts w:ascii="Times New Roman" w:hAnsi="Times New Roman"/>
          <w:sz w:val="28"/>
          <w:szCs w:val="28"/>
        </w:rPr>
      </w:pPr>
      <w:r w:rsidRPr="00D46402">
        <w:rPr>
          <w:rFonts w:ascii="Times New Roman" w:hAnsi="Times New Roman"/>
          <w:sz w:val="28"/>
          <w:szCs w:val="28"/>
        </w:rPr>
        <w:tab/>
      </w:r>
      <w:r w:rsidR="00AA4943" w:rsidRPr="00D46402">
        <w:rPr>
          <w:rFonts w:ascii="Times New Roman" w:hAnsi="Times New Roman"/>
          <w:sz w:val="28"/>
          <w:szCs w:val="28"/>
        </w:rPr>
        <w:t>- Xét nâng lương, PCTNNG tháng 0</w:t>
      </w:r>
      <w:r w:rsidR="00DD7AED" w:rsidRPr="00D46402">
        <w:rPr>
          <w:rFonts w:ascii="Times New Roman" w:hAnsi="Times New Roman"/>
          <w:sz w:val="28"/>
          <w:szCs w:val="28"/>
          <w:lang w:val="vi-VN"/>
        </w:rPr>
        <w:t>6</w:t>
      </w:r>
      <w:r w:rsidR="00AA4943" w:rsidRPr="00D46402">
        <w:rPr>
          <w:rFonts w:ascii="Times New Roman" w:hAnsi="Times New Roman"/>
          <w:sz w:val="28"/>
          <w:szCs w:val="28"/>
        </w:rPr>
        <w:t>/202</w:t>
      </w:r>
      <w:r w:rsidR="00337ABE" w:rsidRPr="00D46402">
        <w:rPr>
          <w:rFonts w:ascii="Times New Roman" w:hAnsi="Times New Roman"/>
          <w:sz w:val="28"/>
          <w:szCs w:val="28"/>
        </w:rPr>
        <w:t>2</w:t>
      </w:r>
    </w:p>
    <w:p w:rsidR="00AA4943" w:rsidRPr="00D46402" w:rsidRDefault="00AA4943" w:rsidP="00B52E63">
      <w:pPr>
        <w:tabs>
          <w:tab w:val="left" w:pos="709"/>
        </w:tabs>
        <w:ind w:firstLine="567"/>
        <w:jc w:val="both"/>
        <w:rPr>
          <w:rFonts w:ascii="Times New Roman" w:hAnsi="Times New Roman"/>
          <w:sz w:val="28"/>
          <w:szCs w:val="28"/>
        </w:rPr>
      </w:pPr>
      <w:r w:rsidRPr="00D46402">
        <w:rPr>
          <w:rFonts w:ascii="Times New Roman" w:hAnsi="Times New Roman"/>
          <w:sz w:val="28"/>
          <w:szCs w:val="28"/>
        </w:rPr>
        <w:tab/>
        <w:t>- Đánh giá CB, GV, NV tháng 0</w:t>
      </w:r>
      <w:r w:rsidR="00DD7AED" w:rsidRPr="00D46402">
        <w:rPr>
          <w:rFonts w:ascii="Times New Roman" w:hAnsi="Times New Roman"/>
          <w:sz w:val="28"/>
          <w:szCs w:val="28"/>
          <w:lang w:val="vi-VN"/>
        </w:rPr>
        <w:t>5</w:t>
      </w:r>
      <w:r w:rsidRPr="00D46402">
        <w:rPr>
          <w:rFonts w:ascii="Times New Roman" w:hAnsi="Times New Roman"/>
          <w:sz w:val="28"/>
          <w:szCs w:val="28"/>
        </w:rPr>
        <w:t>/202</w:t>
      </w:r>
      <w:r w:rsidR="00337ABE" w:rsidRPr="00D46402">
        <w:rPr>
          <w:rFonts w:ascii="Times New Roman" w:hAnsi="Times New Roman"/>
          <w:sz w:val="28"/>
          <w:szCs w:val="28"/>
        </w:rPr>
        <w:t>2</w:t>
      </w:r>
      <w:r w:rsidRPr="00D46402">
        <w:rPr>
          <w:rFonts w:ascii="Times New Roman" w:hAnsi="Times New Roman"/>
          <w:sz w:val="28"/>
          <w:szCs w:val="28"/>
        </w:rPr>
        <w:t>, tự đánh giá Hiệu trưởng tháng 0</w:t>
      </w:r>
      <w:r w:rsidR="005A0F0A" w:rsidRPr="00D46402">
        <w:rPr>
          <w:rFonts w:ascii="Times New Roman" w:hAnsi="Times New Roman"/>
          <w:sz w:val="28"/>
          <w:szCs w:val="28"/>
        </w:rPr>
        <w:t>5</w:t>
      </w:r>
      <w:r w:rsidRPr="00D46402">
        <w:rPr>
          <w:rFonts w:ascii="Times New Roman" w:hAnsi="Times New Roman"/>
          <w:sz w:val="28"/>
          <w:szCs w:val="28"/>
        </w:rPr>
        <w:t>/202</w:t>
      </w:r>
      <w:r w:rsidR="00337ABE" w:rsidRPr="00D46402">
        <w:rPr>
          <w:rFonts w:ascii="Times New Roman" w:hAnsi="Times New Roman"/>
          <w:sz w:val="28"/>
          <w:szCs w:val="28"/>
        </w:rPr>
        <w:t xml:space="preserve">2 trên phần mềm </w:t>
      </w:r>
    </w:p>
    <w:p w:rsidR="00AA4943" w:rsidRPr="00D46402" w:rsidRDefault="00D30FAF" w:rsidP="00B52E63">
      <w:pPr>
        <w:ind w:firstLine="720"/>
        <w:contextualSpacing/>
        <w:jc w:val="both"/>
        <w:rPr>
          <w:rFonts w:ascii="Times New Roman" w:hAnsi="Times New Roman"/>
          <w:sz w:val="28"/>
          <w:szCs w:val="28"/>
          <w:lang w:val="vi-VN"/>
        </w:rPr>
      </w:pPr>
      <w:r w:rsidRPr="00D46402">
        <w:rPr>
          <w:rFonts w:ascii="Times New Roman" w:hAnsi="Times New Roman"/>
          <w:sz w:val="28"/>
          <w:szCs w:val="28"/>
        </w:rPr>
        <w:t>- Kiểm tra NVSP tháng 0</w:t>
      </w:r>
      <w:r w:rsidR="00DD7AED" w:rsidRPr="00D46402">
        <w:rPr>
          <w:rFonts w:ascii="Times New Roman" w:hAnsi="Times New Roman"/>
          <w:sz w:val="28"/>
          <w:szCs w:val="28"/>
          <w:lang w:val="vi-VN"/>
        </w:rPr>
        <w:t>5</w:t>
      </w:r>
      <w:r w:rsidRPr="00D46402">
        <w:rPr>
          <w:rFonts w:ascii="Times New Roman" w:hAnsi="Times New Roman"/>
          <w:sz w:val="28"/>
          <w:szCs w:val="28"/>
        </w:rPr>
        <w:t xml:space="preserve">: </w:t>
      </w:r>
      <w:r w:rsidR="00A27B34" w:rsidRPr="00D46402">
        <w:rPr>
          <w:rFonts w:ascii="Times New Roman" w:hAnsi="Times New Roman"/>
          <w:sz w:val="28"/>
          <w:szCs w:val="28"/>
        </w:rPr>
        <w:t xml:space="preserve">Đ/c </w:t>
      </w:r>
      <w:r w:rsidR="00B52E63" w:rsidRPr="00D46402">
        <w:rPr>
          <w:rFonts w:ascii="Times New Roman" w:hAnsi="Times New Roman"/>
          <w:sz w:val="28"/>
          <w:szCs w:val="28"/>
          <w:lang w:val="vi-VN"/>
        </w:rPr>
        <w:t>Nguyễn Thu Huyền</w:t>
      </w:r>
      <w:r w:rsidR="003D0D7D" w:rsidRPr="00D46402">
        <w:rPr>
          <w:rFonts w:ascii="Times New Roman" w:hAnsi="Times New Roman"/>
          <w:sz w:val="28"/>
          <w:szCs w:val="28"/>
        </w:rPr>
        <w:t xml:space="preserve"> </w:t>
      </w:r>
      <w:r w:rsidR="0099263C" w:rsidRPr="00D46402">
        <w:rPr>
          <w:rFonts w:ascii="Times New Roman" w:hAnsi="Times New Roman"/>
          <w:sz w:val="28"/>
          <w:szCs w:val="28"/>
        </w:rPr>
        <w:t>-</w:t>
      </w:r>
      <w:r w:rsidR="003D0D7D" w:rsidRPr="00D46402">
        <w:rPr>
          <w:rFonts w:ascii="Times New Roman" w:hAnsi="Times New Roman"/>
          <w:sz w:val="28"/>
          <w:szCs w:val="28"/>
        </w:rPr>
        <w:t xml:space="preserve"> Môn </w:t>
      </w:r>
      <w:r w:rsidR="00B52E63" w:rsidRPr="00D46402">
        <w:rPr>
          <w:rFonts w:ascii="Times New Roman" w:hAnsi="Times New Roman"/>
          <w:sz w:val="28"/>
          <w:szCs w:val="28"/>
          <w:lang w:val="vi-VN"/>
        </w:rPr>
        <w:t>Thể dục</w:t>
      </w:r>
      <w:r w:rsidR="003D0D7D" w:rsidRPr="00D46402">
        <w:rPr>
          <w:rFonts w:ascii="Times New Roman" w:hAnsi="Times New Roman"/>
          <w:sz w:val="28"/>
          <w:szCs w:val="28"/>
        </w:rPr>
        <w:t xml:space="preserve">, Nguyễn Thị </w:t>
      </w:r>
      <w:r w:rsidR="00B52E63" w:rsidRPr="00D46402">
        <w:rPr>
          <w:rFonts w:ascii="Times New Roman" w:hAnsi="Times New Roman"/>
          <w:sz w:val="28"/>
          <w:szCs w:val="28"/>
          <w:lang w:val="vi-VN"/>
        </w:rPr>
        <w:t>Hòa</w:t>
      </w:r>
      <w:r w:rsidR="003D0D7D" w:rsidRPr="00D46402">
        <w:rPr>
          <w:rFonts w:ascii="Times New Roman" w:hAnsi="Times New Roman"/>
          <w:sz w:val="28"/>
          <w:szCs w:val="28"/>
        </w:rPr>
        <w:t xml:space="preserve"> – môn </w:t>
      </w:r>
      <w:r w:rsidR="00B52E63" w:rsidRPr="00D46402">
        <w:rPr>
          <w:rFonts w:ascii="Times New Roman" w:hAnsi="Times New Roman"/>
          <w:sz w:val="28"/>
          <w:szCs w:val="28"/>
          <w:lang w:val="vi-VN"/>
        </w:rPr>
        <w:t>Toán</w:t>
      </w:r>
    </w:p>
    <w:p w:rsidR="002E3DE2" w:rsidRPr="00D46402" w:rsidRDefault="002E3DE2" w:rsidP="00B52E63">
      <w:pPr>
        <w:ind w:firstLine="720"/>
        <w:contextualSpacing/>
        <w:jc w:val="both"/>
        <w:rPr>
          <w:rFonts w:ascii="Times New Roman" w:hAnsi="Times New Roman"/>
          <w:sz w:val="28"/>
          <w:szCs w:val="28"/>
        </w:rPr>
      </w:pPr>
      <w:r w:rsidRPr="00D46402">
        <w:rPr>
          <w:rFonts w:ascii="Times New Roman" w:hAnsi="Times New Roman"/>
          <w:sz w:val="28"/>
          <w:szCs w:val="28"/>
        </w:rPr>
        <w:t>- Nộp bài viết gương điển hình tiên tiến người tốt, việc tốt về Phòng GD trước ngày 15/</w:t>
      </w:r>
      <w:r w:rsidR="00B52E63" w:rsidRPr="00D46402">
        <w:rPr>
          <w:rFonts w:ascii="Times New Roman" w:hAnsi="Times New Roman"/>
          <w:sz w:val="28"/>
          <w:szCs w:val="28"/>
          <w:lang w:val="vi-VN"/>
        </w:rPr>
        <w:t>5</w:t>
      </w:r>
      <w:r w:rsidRPr="00D46402">
        <w:rPr>
          <w:rFonts w:ascii="Times New Roman" w:hAnsi="Times New Roman"/>
          <w:sz w:val="28"/>
          <w:szCs w:val="28"/>
        </w:rPr>
        <w:t>/2022.</w:t>
      </w:r>
    </w:p>
    <w:p w:rsidR="00D46402" w:rsidRPr="00D46402" w:rsidRDefault="00D46402" w:rsidP="00B52E63">
      <w:pPr>
        <w:ind w:firstLine="720"/>
        <w:contextualSpacing/>
        <w:jc w:val="both"/>
        <w:rPr>
          <w:rFonts w:ascii="Times New Roman" w:hAnsi="Times New Roman"/>
          <w:sz w:val="28"/>
          <w:szCs w:val="28"/>
        </w:rPr>
      </w:pPr>
      <w:r w:rsidRPr="00D46402">
        <w:rPr>
          <w:rFonts w:ascii="Times New Roman" w:hAnsi="Times New Roman"/>
          <w:sz w:val="28"/>
          <w:szCs w:val="28"/>
        </w:rPr>
        <w:t>- Ban đại diện CMHS tặng quà cho học sinh Giỏi các cấp.</w:t>
      </w:r>
    </w:p>
    <w:p w:rsidR="00D46402" w:rsidRPr="00D46402" w:rsidRDefault="00D46402" w:rsidP="00B52E63">
      <w:pPr>
        <w:ind w:firstLine="720"/>
        <w:contextualSpacing/>
        <w:jc w:val="both"/>
        <w:rPr>
          <w:rFonts w:ascii="Times New Roman" w:hAnsi="Times New Roman"/>
          <w:sz w:val="28"/>
          <w:szCs w:val="28"/>
        </w:rPr>
      </w:pPr>
      <w:r w:rsidRPr="00D46402">
        <w:rPr>
          <w:rFonts w:ascii="Times New Roman" w:hAnsi="Times New Roman"/>
          <w:sz w:val="28"/>
          <w:szCs w:val="28"/>
        </w:rPr>
        <w:t>- Chữ thập đỏ tặng sách giáo khoa cho học sinh Giỏi, học sinh Tiên tiến có hoàn cảnh khó khăn.</w:t>
      </w:r>
    </w:p>
    <w:p w:rsidR="00D46402" w:rsidRPr="00D46402" w:rsidRDefault="00D46402" w:rsidP="00B52E63">
      <w:pPr>
        <w:ind w:firstLine="720"/>
        <w:contextualSpacing/>
        <w:jc w:val="both"/>
        <w:rPr>
          <w:rFonts w:ascii="Times New Roman" w:hAnsi="Times New Roman"/>
          <w:sz w:val="28"/>
          <w:szCs w:val="28"/>
        </w:rPr>
      </w:pPr>
      <w:r w:rsidRPr="00D46402">
        <w:rPr>
          <w:rFonts w:ascii="Times New Roman" w:hAnsi="Times New Roman"/>
          <w:sz w:val="28"/>
          <w:szCs w:val="28"/>
        </w:rPr>
        <w:t>- Hoàn thành lớp bồi dưỡng đội kèn, đội trống</w:t>
      </w:r>
    </w:p>
    <w:p w:rsidR="00D46402" w:rsidRPr="00D46402" w:rsidRDefault="00D46402" w:rsidP="00B52E63">
      <w:pPr>
        <w:ind w:firstLine="720"/>
        <w:contextualSpacing/>
        <w:jc w:val="both"/>
        <w:rPr>
          <w:rFonts w:ascii="Times New Roman" w:hAnsi="Times New Roman"/>
          <w:sz w:val="28"/>
          <w:szCs w:val="28"/>
        </w:rPr>
      </w:pPr>
      <w:r w:rsidRPr="00D46402">
        <w:rPr>
          <w:rFonts w:ascii="Times New Roman" w:hAnsi="Times New Roman"/>
          <w:sz w:val="28"/>
          <w:szCs w:val="28"/>
        </w:rPr>
        <w:t>- Thu kế hoạch nhỏ đợt 2 theo phát động của Quận đoàn Long Biên</w:t>
      </w:r>
    </w:p>
    <w:p w:rsidR="00D46402" w:rsidRDefault="00D46402" w:rsidP="00B52E63">
      <w:pPr>
        <w:ind w:firstLine="720"/>
        <w:contextualSpacing/>
        <w:jc w:val="both"/>
        <w:rPr>
          <w:rFonts w:ascii="Times New Roman" w:hAnsi="Times New Roman"/>
          <w:sz w:val="28"/>
          <w:szCs w:val="28"/>
        </w:rPr>
      </w:pPr>
      <w:r w:rsidRPr="00D46402">
        <w:rPr>
          <w:rFonts w:ascii="Times New Roman" w:hAnsi="Times New Roman"/>
          <w:sz w:val="28"/>
          <w:szCs w:val="28"/>
        </w:rPr>
        <w:t>- Đón đoàn kiểm tra phòn</w:t>
      </w:r>
      <w:bookmarkStart w:id="0" w:name="_GoBack"/>
      <w:bookmarkEnd w:id="0"/>
      <w:r w:rsidRPr="00D46402">
        <w:rPr>
          <w:rFonts w:ascii="Times New Roman" w:hAnsi="Times New Roman"/>
          <w:sz w:val="28"/>
          <w:szCs w:val="28"/>
        </w:rPr>
        <w:t>g cháy, chữa cháy của Công an quận Long Biên theo Kế hoạch số 117/KH-CALB ngày 14/4/2022 của Công an Quận Long Biên</w:t>
      </w:r>
    </w:p>
    <w:p w:rsidR="00C34C92" w:rsidRPr="00D46402" w:rsidRDefault="00C34C92" w:rsidP="00B52E63">
      <w:pPr>
        <w:ind w:firstLine="720"/>
        <w:contextualSpacing/>
        <w:jc w:val="both"/>
        <w:rPr>
          <w:rFonts w:ascii="Times New Roman" w:hAnsi="Times New Roman"/>
          <w:sz w:val="28"/>
          <w:szCs w:val="28"/>
        </w:rPr>
      </w:pPr>
      <w:r>
        <w:rPr>
          <w:rFonts w:ascii="Times New Roman" w:hAnsi="Times New Roman"/>
          <w:sz w:val="28"/>
          <w:szCs w:val="28"/>
        </w:rPr>
        <w:t>- Họp xét duyệt thi đua học kỳ II năm học 2021-2022</w:t>
      </w:r>
    </w:p>
    <w:p w:rsidR="001D7721" w:rsidRPr="006173F2" w:rsidRDefault="006A19FF" w:rsidP="00B52E63">
      <w:pPr>
        <w:contextualSpacing/>
        <w:jc w:val="both"/>
        <w:rPr>
          <w:rFonts w:ascii="Times New Roman" w:hAnsi="Times New Roman"/>
          <w:sz w:val="27"/>
          <w:szCs w:val="27"/>
        </w:rPr>
      </w:pPr>
      <w:r w:rsidRPr="006173F2">
        <w:rPr>
          <w:rFonts w:ascii="Times New Roman" w:hAnsi="Times New Roman"/>
          <w:sz w:val="26"/>
          <w:szCs w:val="28"/>
        </w:rPr>
        <w:tab/>
      </w:r>
      <w:r w:rsidR="00447D5D" w:rsidRPr="006173F2">
        <w:rPr>
          <w:rFonts w:ascii="Times New Roman" w:hAnsi="Times New Roman"/>
          <w:sz w:val="26"/>
          <w:szCs w:val="26"/>
        </w:rPr>
        <w:tab/>
      </w:r>
    </w:p>
    <w:tbl>
      <w:tblPr>
        <w:tblW w:w="0" w:type="auto"/>
        <w:tblLook w:val="01E0" w:firstRow="1" w:lastRow="1" w:firstColumn="1" w:lastColumn="1" w:noHBand="0" w:noVBand="0"/>
      </w:tblPr>
      <w:tblGrid>
        <w:gridCol w:w="4569"/>
        <w:gridCol w:w="4776"/>
      </w:tblGrid>
      <w:tr w:rsidR="00721D7D" w:rsidRPr="006173F2" w:rsidTr="00DA4221">
        <w:trPr>
          <w:trHeight w:val="1873"/>
        </w:trPr>
        <w:tc>
          <w:tcPr>
            <w:tcW w:w="4604" w:type="dxa"/>
          </w:tcPr>
          <w:p w:rsidR="00721D7D" w:rsidRPr="006173F2" w:rsidRDefault="00721D7D" w:rsidP="00B52E63">
            <w:pPr>
              <w:tabs>
                <w:tab w:val="left" w:pos="709"/>
              </w:tabs>
              <w:contextualSpacing/>
              <w:jc w:val="both"/>
              <w:rPr>
                <w:rFonts w:ascii="Times New Roman" w:hAnsi="Times New Roman"/>
                <w:b/>
                <w:i/>
                <w:szCs w:val="28"/>
                <w:lang w:val="vi-VN"/>
              </w:rPr>
            </w:pPr>
            <w:r w:rsidRPr="006173F2">
              <w:rPr>
                <w:rFonts w:ascii="Times New Roman" w:hAnsi="Times New Roman"/>
                <w:b/>
                <w:i/>
                <w:szCs w:val="28"/>
                <w:lang w:val="vi-VN"/>
              </w:rPr>
              <w:t>Nơi nhận:</w:t>
            </w:r>
          </w:p>
          <w:p w:rsidR="00721D7D" w:rsidRPr="006173F2" w:rsidRDefault="00721D7D" w:rsidP="00B52E63">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Phòng GD&amp;ĐT: Để báo cáo;</w:t>
            </w:r>
          </w:p>
          <w:p w:rsidR="00721D7D" w:rsidRPr="006173F2" w:rsidRDefault="00721D7D" w:rsidP="00B52E63">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BGH: chỉ đạo;</w:t>
            </w:r>
          </w:p>
          <w:p w:rsidR="00721D7D" w:rsidRPr="006173F2" w:rsidRDefault="00721D7D" w:rsidP="00B52E63">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xml:space="preserve">- </w:t>
            </w:r>
            <w:r w:rsidR="00C267A2" w:rsidRPr="006173F2">
              <w:rPr>
                <w:rFonts w:ascii="Times New Roman" w:hAnsi="Times New Roman"/>
                <w:sz w:val="22"/>
                <w:szCs w:val="28"/>
              </w:rPr>
              <w:t>Đăng</w:t>
            </w:r>
            <w:r w:rsidRPr="006173F2">
              <w:rPr>
                <w:rFonts w:ascii="Times New Roman" w:hAnsi="Times New Roman"/>
                <w:sz w:val="22"/>
                <w:szCs w:val="28"/>
                <w:lang w:val="vi-VN"/>
              </w:rPr>
              <w:t xml:space="preserve"> website: CB, </w:t>
            </w:r>
            <w:r w:rsidR="005B0E71" w:rsidRPr="006173F2">
              <w:rPr>
                <w:rFonts w:ascii="Times New Roman" w:hAnsi="Times New Roman"/>
                <w:sz w:val="22"/>
                <w:szCs w:val="28"/>
              </w:rPr>
              <w:t xml:space="preserve">GV, </w:t>
            </w:r>
            <w:r w:rsidRPr="006173F2">
              <w:rPr>
                <w:rFonts w:ascii="Times New Roman" w:hAnsi="Times New Roman"/>
                <w:sz w:val="22"/>
                <w:szCs w:val="28"/>
                <w:lang w:val="vi-VN"/>
              </w:rPr>
              <w:t>NV thực hiện;</w:t>
            </w:r>
          </w:p>
          <w:p w:rsidR="00721D7D" w:rsidRPr="006173F2" w:rsidRDefault="00721D7D" w:rsidP="00B52E63">
            <w:pPr>
              <w:tabs>
                <w:tab w:val="left" w:pos="709"/>
              </w:tabs>
              <w:contextualSpacing/>
              <w:jc w:val="both"/>
              <w:rPr>
                <w:rFonts w:ascii="Times New Roman" w:hAnsi="Times New Roman"/>
                <w:sz w:val="22"/>
                <w:szCs w:val="28"/>
              </w:rPr>
            </w:pPr>
            <w:r w:rsidRPr="006173F2">
              <w:rPr>
                <w:rFonts w:ascii="Times New Roman" w:hAnsi="Times New Roman"/>
                <w:sz w:val="22"/>
                <w:szCs w:val="28"/>
              </w:rPr>
              <w:t>- Lưu: VP.</w:t>
            </w:r>
          </w:p>
        </w:tc>
        <w:tc>
          <w:tcPr>
            <w:tcW w:w="4797" w:type="dxa"/>
          </w:tcPr>
          <w:p w:rsidR="00721D7D" w:rsidRPr="006173F2" w:rsidRDefault="00721D7D" w:rsidP="00B52E63">
            <w:pPr>
              <w:tabs>
                <w:tab w:val="left" w:pos="709"/>
              </w:tabs>
              <w:ind w:left="1236"/>
              <w:contextualSpacing/>
              <w:jc w:val="center"/>
              <w:rPr>
                <w:rFonts w:ascii="Times New Roman" w:hAnsi="Times New Roman"/>
                <w:b/>
                <w:sz w:val="28"/>
                <w:szCs w:val="28"/>
              </w:rPr>
            </w:pPr>
            <w:r w:rsidRPr="006173F2">
              <w:rPr>
                <w:rFonts w:ascii="Times New Roman" w:hAnsi="Times New Roman"/>
                <w:b/>
                <w:sz w:val="28"/>
                <w:szCs w:val="28"/>
              </w:rPr>
              <w:t>HIỆU TRƯỞNG</w:t>
            </w:r>
          </w:p>
          <w:p w:rsidR="00F84FAA" w:rsidRPr="006173F2" w:rsidRDefault="00D46402" w:rsidP="00B52E63">
            <w:pPr>
              <w:tabs>
                <w:tab w:val="left" w:pos="709"/>
              </w:tabs>
              <w:ind w:left="1236"/>
              <w:contextualSpacing/>
              <w:jc w:val="center"/>
              <w:rPr>
                <w:rFonts w:ascii="Times New Roman" w:hAnsi="Times New Roman"/>
                <w:i/>
                <w:sz w:val="28"/>
                <w:szCs w:val="28"/>
              </w:rPr>
            </w:pPr>
            <w:r>
              <w:rPr>
                <w:rFonts w:ascii="Times New Roman" w:hAnsi="Times New Roman"/>
                <w:i/>
                <w:sz w:val="28"/>
                <w:szCs w:val="28"/>
              </w:rPr>
              <w:t>(Đã ký)</w:t>
            </w:r>
          </w:p>
          <w:p w:rsidR="001D2FB0" w:rsidRPr="006173F2" w:rsidRDefault="001D2FB0" w:rsidP="00B52E63">
            <w:pPr>
              <w:tabs>
                <w:tab w:val="left" w:pos="709"/>
              </w:tabs>
              <w:ind w:left="1236"/>
              <w:contextualSpacing/>
              <w:jc w:val="center"/>
              <w:rPr>
                <w:rFonts w:ascii="Times New Roman" w:hAnsi="Times New Roman"/>
                <w:i/>
                <w:sz w:val="28"/>
                <w:szCs w:val="28"/>
              </w:rPr>
            </w:pPr>
          </w:p>
          <w:p w:rsidR="001D2FB0" w:rsidRPr="006173F2" w:rsidRDefault="001D2FB0" w:rsidP="00B52E63">
            <w:pPr>
              <w:tabs>
                <w:tab w:val="left" w:pos="709"/>
              </w:tabs>
              <w:ind w:left="1236"/>
              <w:contextualSpacing/>
              <w:jc w:val="center"/>
              <w:rPr>
                <w:rFonts w:ascii="Times New Roman" w:hAnsi="Times New Roman"/>
                <w:i/>
                <w:sz w:val="28"/>
                <w:szCs w:val="28"/>
              </w:rPr>
            </w:pPr>
          </w:p>
          <w:p w:rsidR="00721D7D" w:rsidRPr="006173F2" w:rsidRDefault="00721D7D" w:rsidP="00B52E63">
            <w:pPr>
              <w:tabs>
                <w:tab w:val="left" w:pos="709"/>
              </w:tabs>
              <w:ind w:left="1236"/>
              <w:contextualSpacing/>
              <w:jc w:val="center"/>
              <w:rPr>
                <w:rFonts w:ascii="Times New Roman" w:hAnsi="Times New Roman"/>
                <w:b/>
                <w:sz w:val="28"/>
                <w:szCs w:val="28"/>
                <w:lang w:val="vi-VN"/>
              </w:rPr>
            </w:pPr>
            <w:r w:rsidRPr="006173F2">
              <w:rPr>
                <w:rFonts w:ascii="Times New Roman" w:hAnsi="Times New Roman"/>
                <w:b/>
                <w:sz w:val="28"/>
                <w:szCs w:val="28"/>
              </w:rPr>
              <w:t>Ngô Thị Nga</w:t>
            </w:r>
          </w:p>
        </w:tc>
      </w:tr>
    </w:tbl>
    <w:p w:rsidR="005242C9" w:rsidRPr="006173F2" w:rsidRDefault="005242C9" w:rsidP="00B52E63">
      <w:pPr>
        <w:contextualSpacing/>
      </w:pPr>
    </w:p>
    <w:sectPr w:rsidR="005242C9" w:rsidRPr="006173F2" w:rsidSect="00DA4221">
      <w:pgSz w:w="11907" w:h="16840" w:code="9"/>
      <w:pgMar w:top="1134" w:right="1134" w:bottom="851" w:left="164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EA0" w:rsidRDefault="00524EA0" w:rsidP="001015B1">
      <w:r>
        <w:separator/>
      </w:r>
    </w:p>
  </w:endnote>
  <w:endnote w:type="continuationSeparator" w:id="0">
    <w:p w:rsidR="00524EA0" w:rsidRDefault="00524EA0" w:rsidP="0010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EA0" w:rsidRDefault="00524EA0" w:rsidP="001015B1">
      <w:r>
        <w:separator/>
      </w:r>
    </w:p>
  </w:footnote>
  <w:footnote w:type="continuationSeparator" w:id="0">
    <w:p w:rsidR="00524EA0" w:rsidRDefault="00524EA0" w:rsidP="00101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802"/>
    <w:multiLevelType w:val="hybridMultilevel"/>
    <w:tmpl w:val="65F4D7EC"/>
    <w:lvl w:ilvl="0" w:tplc="2F58CE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9335BB"/>
    <w:multiLevelType w:val="hybridMultilevel"/>
    <w:tmpl w:val="449A272E"/>
    <w:lvl w:ilvl="0" w:tplc="4E020126">
      <w:start w:val="1"/>
      <w:numFmt w:val="decimal"/>
      <w:lvlText w:val="%1."/>
      <w:lvlJc w:val="left"/>
      <w:pPr>
        <w:tabs>
          <w:tab w:val="num" w:pos="360"/>
        </w:tabs>
        <w:ind w:left="360" w:hanging="360"/>
      </w:pPr>
      <w:rPr>
        <w:rFonts w:cs="Times New Roman"/>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B10A0C"/>
    <w:multiLevelType w:val="hybridMultilevel"/>
    <w:tmpl w:val="41BAD78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3701EB"/>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0717C"/>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0"/>
  </w:num>
  <w:num w:numId="3">
    <w:abstractNumId w:val="3"/>
  </w:num>
  <w:num w:numId="4">
    <w:abstractNumId w:val="4"/>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7D"/>
    <w:rsid w:val="000016D0"/>
    <w:rsid w:val="0001051A"/>
    <w:rsid w:val="00011793"/>
    <w:rsid w:val="00011A27"/>
    <w:rsid w:val="00013748"/>
    <w:rsid w:val="000208F4"/>
    <w:rsid w:val="00033598"/>
    <w:rsid w:val="00041F0D"/>
    <w:rsid w:val="00045170"/>
    <w:rsid w:val="000511C5"/>
    <w:rsid w:val="000526B6"/>
    <w:rsid w:val="00053E21"/>
    <w:rsid w:val="00060F91"/>
    <w:rsid w:val="000620E4"/>
    <w:rsid w:val="00070E61"/>
    <w:rsid w:val="00081E8E"/>
    <w:rsid w:val="0008335A"/>
    <w:rsid w:val="000868A9"/>
    <w:rsid w:val="00086C60"/>
    <w:rsid w:val="00097059"/>
    <w:rsid w:val="000A369F"/>
    <w:rsid w:val="000A78B0"/>
    <w:rsid w:val="000B00DA"/>
    <w:rsid w:val="000B043A"/>
    <w:rsid w:val="000C06FA"/>
    <w:rsid w:val="000C3EC8"/>
    <w:rsid w:val="000D2AEF"/>
    <w:rsid w:val="000D40B7"/>
    <w:rsid w:val="000D5231"/>
    <w:rsid w:val="000D761E"/>
    <w:rsid w:val="000E41EF"/>
    <w:rsid w:val="000F0269"/>
    <w:rsid w:val="001015B1"/>
    <w:rsid w:val="001052D0"/>
    <w:rsid w:val="00112938"/>
    <w:rsid w:val="0011361D"/>
    <w:rsid w:val="00113A38"/>
    <w:rsid w:val="00122F11"/>
    <w:rsid w:val="00126B08"/>
    <w:rsid w:val="00143C47"/>
    <w:rsid w:val="00153A65"/>
    <w:rsid w:val="0016582D"/>
    <w:rsid w:val="00171ECE"/>
    <w:rsid w:val="00171F15"/>
    <w:rsid w:val="001744FC"/>
    <w:rsid w:val="00194B8F"/>
    <w:rsid w:val="00197767"/>
    <w:rsid w:val="001A38FE"/>
    <w:rsid w:val="001A7B24"/>
    <w:rsid w:val="001B08F5"/>
    <w:rsid w:val="001B2BDF"/>
    <w:rsid w:val="001B5522"/>
    <w:rsid w:val="001C0A48"/>
    <w:rsid w:val="001C2887"/>
    <w:rsid w:val="001C3739"/>
    <w:rsid w:val="001C382B"/>
    <w:rsid w:val="001D2FB0"/>
    <w:rsid w:val="001D4AED"/>
    <w:rsid w:val="001D51A7"/>
    <w:rsid w:val="001D6CDF"/>
    <w:rsid w:val="001D7721"/>
    <w:rsid w:val="001E341A"/>
    <w:rsid w:val="001E7FB2"/>
    <w:rsid w:val="001F067C"/>
    <w:rsid w:val="001F22B0"/>
    <w:rsid w:val="001F3200"/>
    <w:rsid w:val="001F4DDF"/>
    <w:rsid w:val="00201208"/>
    <w:rsid w:val="00204D4F"/>
    <w:rsid w:val="0021413C"/>
    <w:rsid w:val="002147DC"/>
    <w:rsid w:val="002151EE"/>
    <w:rsid w:val="00224817"/>
    <w:rsid w:val="0023575A"/>
    <w:rsid w:val="0023637B"/>
    <w:rsid w:val="0024041F"/>
    <w:rsid w:val="00241295"/>
    <w:rsid w:val="002563EC"/>
    <w:rsid w:val="0026184E"/>
    <w:rsid w:val="00264F43"/>
    <w:rsid w:val="002863CA"/>
    <w:rsid w:val="002916D1"/>
    <w:rsid w:val="00291F6E"/>
    <w:rsid w:val="00296D30"/>
    <w:rsid w:val="002A3895"/>
    <w:rsid w:val="002A5E48"/>
    <w:rsid w:val="002B77BA"/>
    <w:rsid w:val="002D05AD"/>
    <w:rsid w:val="002D1E90"/>
    <w:rsid w:val="002D6735"/>
    <w:rsid w:val="002D6AA5"/>
    <w:rsid w:val="002E24E7"/>
    <w:rsid w:val="002E3DE2"/>
    <w:rsid w:val="002E67F4"/>
    <w:rsid w:val="002F3CA7"/>
    <w:rsid w:val="002F47E8"/>
    <w:rsid w:val="002F63B2"/>
    <w:rsid w:val="003009CF"/>
    <w:rsid w:val="00300A19"/>
    <w:rsid w:val="00303C65"/>
    <w:rsid w:val="003062D2"/>
    <w:rsid w:val="0031761F"/>
    <w:rsid w:val="00324E2C"/>
    <w:rsid w:val="00334B88"/>
    <w:rsid w:val="00336CBA"/>
    <w:rsid w:val="00337ABE"/>
    <w:rsid w:val="0035584E"/>
    <w:rsid w:val="003607A8"/>
    <w:rsid w:val="00367534"/>
    <w:rsid w:val="003703C4"/>
    <w:rsid w:val="00376D84"/>
    <w:rsid w:val="00382796"/>
    <w:rsid w:val="00390218"/>
    <w:rsid w:val="00396D31"/>
    <w:rsid w:val="003A50C3"/>
    <w:rsid w:val="003A6C3D"/>
    <w:rsid w:val="003B3CEF"/>
    <w:rsid w:val="003B5EF3"/>
    <w:rsid w:val="003C6033"/>
    <w:rsid w:val="003C7EE9"/>
    <w:rsid w:val="003D0D7D"/>
    <w:rsid w:val="003D1721"/>
    <w:rsid w:val="003D4D65"/>
    <w:rsid w:val="003D793B"/>
    <w:rsid w:val="003E36F0"/>
    <w:rsid w:val="003F0783"/>
    <w:rsid w:val="003F0B52"/>
    <w:rsid w:val="003F0D4C"/>
    <w:rsid w:val="00432BEA"/>
    <w:rsid w:val="004379EA"/>
    <w:rsid w:val="004445DE"/>
    <w:rsid w:val="00445596"/>
    <w:rsid w:val="004463D5"/>
    <w:rsid w:val="00447D5D"/>
    <w:rsid w:val="00453389"/>
    <w:rsid w:val="004606B6"/>
    <w:rsid w:val="00462A5E"/>
    <w:rsid w:val="0047266B"/>
    <w:rsid w:val="00473E80"/>
    <w:rsid w:val="004759C5"/>
    <w:rsid w:val="00480C65"/>
    <w:rsid w:val="004823CE"/>
    <w:rsid w:val="00482B59"/>
    <w:rsid w:val="0048646B"/>
    <w:rsid w:val="004905AB"/>
    <w:rsid w:val="00491DD6"/>
    <w:rsid w:val="0049725B"/>
    <w:rsid w:val="004B0EE6"/>
    <w:rsid w:val="004B28D2"/>
    <w:rsid w:val="004C00A3"/>
    <w:rsid w:val="004C2D2B"/>
    <w:rsid w:val="004C4AA7"/>
    <w:rsid w:val="004C5415"/>
    <w:rsid w:val="004D15EE"/>
    <w:rsid w:val="004D501C"/>
    <w:rsid w:val="004D7DEC"/>
    <w:rsid w:val="004E1558"/>
    <w:rsid w:val="004E1AF7"/>
    <w:rsid w:val="004E418A"/>
    <w:rsid w:val="004E4C5C"/>
    <w:rsid w:val="004F5257"/>
    <w:rsid w:val="004F64D7"/>
    <w:rsid w:val="004F7CC7"/>
    <w:rsid w:val="00502548"/>
    <w:rsid w:val="005033DC"/>
    <w:rsid w:val="005100FA"/>
    <w:rsid w:val="00510CA4"/>
    <w:rsid w:val="00521769"/>
    <w:rsid w:val="00522CCE"/>
    <w:rsid w:val="00522F3E"/>
    <w:rsid w:val="00523340"/>
    <w:rsid w:val="00523E11"/>
    <w:rsid w:val="005242C9"/>
    <w:rsid w:val="0052472E"/>
    <w:rsid w:val="00524BB9"/>
    <w:rsid w:val="00524EA0"/>
    <w:rsid w:val="00537F6D"/>
    <w:rsid w:val="00540036"/>
    <w:rsid w:val="00540DDB"/>
    <w:rsid w:val="0054369A"/>
    <w:rsid w:val="00543A07"/>
    <w:rsid w:val="0054584D"/>
    <w:rsid w:val="0055481F"/>
    <w:rsid w:val="00555483"/>
    <w:rsid w:val="005576C4"/>
    <w:rsid w:val="005648A2"/>
    <w:rsid w:val="005709FC"/>
    <w:rsid w:val="0057151D"/>
    <w:rsid w:val="00575D97"/>
    <w:rsid w:val="005764BA"/>
    <w:rsid w:val="005A0F0A"/>
    <w:rsid w:val="005A3E34"/>
    <w:rsid w:val="005B0E71"/>
    <w:rsid w:val="005B193E"/>
    <w:rsid w:val="005C69D2"/>
    <w:rsid w:val="005C71CE"/>
    <w:rsid w:val="005D32BF"/>
    <w:rsid w:val="005D78FA"/>
    <w:rsid w:val="005E3002"/>
    <w:rsid w:val="005E493C"/>
    <w:rsid w:val="005F023A"/>
    <w:rsid w:val="005F097F"/>
    <w:rsid w:val="005F542D"/>
    <w:rsid w:val="005F6987"/>
    <w:rsid w:val="00600AE4"/>
    <w:rsid w:val="00604C08"/>
    <w:rsid w:val="00613B6A"/>
    <w:rsid w:val="006173F2"/>
    <w:rsid w:val="00617F5B"/>
    <w:rsid w:val="00623CF1"/>
    <w:rsid w:val="0062505D"/>
    <w:rsid w:val="00634B46"/>
    <w:rsid w:val="00636555"/>
    <w:rsid w:val="00645438"/>
    <w:rsid w:val="00646986"/>
    <w:rsid w:val="00650249"/>
    <w:rsid w:val="00655513"/>
    <w:rsid w:val="00657ED8"/>
    <w:rsid w:val="0066174E"/>
    <w:rsid w:val="0067177C"/>
    <w:rsid w:val="00672C52"/>
    <w:rsid w:val="00681A73"/>
    <w:rsid w:val="00682C91"/>
    <w:rsid w:val="00692019"/>
    <w:rsid w:val="006936DC"/>
    <w:rsid w:val="00693AB7"/>
    <w:rsid w:val="006972A2"/>
    <w:rsid w:val="006A19FF"/>
    <w:rsid w:val="006A7A75"/>
    <w:rsid w:val="006B347C"/>
    <w:rsid w:val="006B3C2D"/>
    <w:rsid w:val="006B5B06"/>
    <w:rsid w:val="006B5E3A"/>
    <w:rsid w:val="006C2C62"/>
    <w:rsid w:val="006D22F1"/>
    <w:rsid w:val="006E0C16"/>
    <w:rsid w:val="006E2364"/>
    <w:rsid w:val="006E2A83"/>
    <w:rsid w:val="006E3566"/>
    <w:rsid w:val="006F0161"/>
    <w:rsid w:val="006F5A6B"/>
    <w:rsid w:val="006F7737"/>
    <w:rsid w:val="00700039"/>
    <w:rsid w:val="00705E0B"/>
    <w:rsid w:val="00721364"/>
    <w:rsid w:val="00721D7D"/>
    <w:rsid w:val="0072311A"/>
    <w:rsid w:val="00726179"/>
    <w:rsid w:val="00727F2F"/>
    <w:rsid w:val="00730C72"/>
    <w:rsid w:val="00750514"/>
    <w:rsid w:val="00751F12"/>
    <w:rsid w:val="007551EC"/>
    <w:rsid w:val="00755E11"/>
    <w:rsid w:val="00756040"/>
    <w:rsid w:val="0076541F"/>
    <w:rsid w:val="00770DAF"/>
    <w:rsid w:val="00774C31"/>
    <w:rsid w:val="007865F4"/>
    <w:rsid w:val="007876A0"/>
    <w:rsid w:val="00796535"/>
    <w:rsid w:val="00797140"/>
    <w:rsid w:val="007A592F"/>
    <w:rsid w:val="007A5A4F"/>
    <w:rsid w:val="007C66A1"/>
    <w:rsid w:val="007D14C7"/>
    <w:rsid w:val="007D37AA"/>
    <w:rsid w:val="007E07E8"/>
    <w:rsid w:val="007E4992"/>
    <w:rsid w:val="007E67DD"/>
    <w:rsid w:val="007F2612"/>
    <w:rsid w:val="007F2A3B"/>
    <w:rsid w:val="007F4B10"/>
    <w:rsid w:val="0080580A"/>
    <w:rsid w:val="0081405B"/>
    <w:rsid w:val="00821D6F"/>
    <w:rsid w:val="00823222"/>
    <w:rsid w:val="00830F80"/>
    <w:rsid w:val="008314FE"/>
    <w:rsid w:val="00836ED1"/>
    <w:rsid w:val="00841C17"/>
    <w:rsid w:val="008452AC"/>
    <w:rsid w:val="00850877"/>
    <w:rsid w:val="00851E83"/>
    <w:rsid w:val="008535D8"/>
    <w:rsid w:val="008563B7"/>
    <w:rsid w:val="00860C8C"/>
    <w:rsid w:val="00872E05"/>
    <w:rsid w:val="008758C1"/>
    <w:rsid w:val="00886A99"/>
    <w:rsid w:val="00890470"/>
    <w:rsid w:val="008935B8"/>
    <w:rsid w:val="00894C7A"/>
    <w:rsid w:val="00895413"/>
    <w:rsid w:val="00896B43"/>
    <w:rsid w:val="00897667"/>
    <w:rsid w:val="008A10C8"/>
    <w:rsid w:val="008A3CB6"/>
    <w:rsid w:val="008B12CB"/>
    <w:rsid w:val="008B2CAC"/>
    <w:rsid w:val="008E6BE5"/>
    <w:rsid w:val="008E6DBF"/>
    <w:rsid w:val="008F1DA7"/>
    <w:rsid w:val="008F518B"/>
    <w:rsid w:val="008F76B8"/>
    <w:rsid w:val="008F7AA7"/>
    <w:rsid w:val="009013AD"/>
    <w:rsid w:val="00922114"/>
    <w:rsid w:val="00930D91"/>
    <w:rsid w:val="009435E2"/>
    <w:rsid w:val="00951197"/>
    <w:rsid w:val="00951FDB"/>
    <w:rsid w:val="009522E9"/>
    <w:rsid w:val="009547FB"/>
    <w:rsid w:val="00956FA9"/>
    <w:rsid w:val="009618D5"/>
    <w:rsid w:val="009634F9"/>
    <w:rsid w:val="00967CB4"/>
    <w:rsid w:val="00990B9B"/>
    <w:rsid w:val="0099263C"/>
    <w:rsid w:val="009C7547"/>
    <w:rsid w:val="009E2C46"/>
    <w:rsid w:val="009E39A5"/>
    <w:rsid w:val="009F3232"/>
    <w:rsid w:val="009F347B"/>
    <w:rsid w:val="009F7860"/>
    <w:rsid w:val="00A00EE0"/>
    <w:rsid w:val="00A15DC1"/>
    <w:rsid w:val="00A27B34"/>
    <w:rsid w:val="00A33FA9"/>
    <w:rsid w:val="00A352F6"/>
    <w:rsid w:val="00A35DD5"/>
    <w:rsid w:val="00A4384F"/>
    <w:rsid w:val="00A43915"/>
    <w:rsid w:val="00A448BA"/>
    <w:rsid w:val="00A479B6"/>
    <w:rsid w:val="00A52F3D"/>
    <w:rsid w:val="00A55BA9"/>
    <w:rsid w:val="00A63EBF"/>
    <w:rsid w:val="00A673A9"/>
    <w:rsid w:val="00A83E31"/>
    <w:rsid w:val="00A85F21"/>
    <w:rsid w:val="00A9011D"/>
    <w:rsid w:val="00AA4943"/>
    <w:rsid w:val="00AB0D7A"/>
    <w:rsid w:val="00AB1E57"/>
    <w:rsid w:val="00AB3420"/>
    <w:rsid w:val="00AB7306"/>
    <w:rsid w:val="00AC41F4"/>
    <w:rsid w:val="00AC4C92"/>
    <w:rsid w:val="00AC7AC1"/>
    <w:rsid w:val="00AD1C0B"/>
    <w:rsid w:val="00AD301F"/>
    <w:rsid w:val="00AD3AAD"/>
    <w:rsid w:val="00AD4EB5"/>
    <w:rsid w:val="00B0511B"/>
    <w:rsid w:val="00B05344"/>
    <w:rsid w:val="00B05371"/>
    <w:rsid w:val="00B141ED"/>
    <w:rsid w:val="00B17523"/>
    <w:rsid w:val="00B17C8E"/>
    <w:rsid w:val="00B20855"/>
    <w:rsid w:val="00B273B7"/>
    <w:rsid w:val="00B35674"/>
    <w:rsid w:val="00B45D5F"/>
    <w:rsid w:val="00B509E3"/>
    <w:rsid w:val="00B52E63"/>
    <w:rsid w:val="00B64545"/>
    <w:rsid w:val="00B8054C"/>
    <w:rsid w:val="00B8338E"/>
    <w:rsid w:val="00B9501A"/>
    <w:rsid w:val="00B96077"/>
    <w:rsid w:val="00BA1B2C"/>
    <w:rsid w:val="00BA4E46"/>
    <w:rsid w:val="00BB0733"/>
    <w:rsid w:val="00BB1877"/>
    <w:rsid w:val="00BB6E42"/>
    <w:rsid w:val="00BC1234"/>
    <w:rsid w:val="00BD2998"/>
    <w:rsid w:val="00BD2A3E"/>
    <w:rsid w:val="00BD70B7"/>
    <w:rsid w:val="00BD77A0"/>
    <w:rsid w:val="00BE2894"/>
    <w:rsid w:val="00BE3077"/>
    <w:rsid w:val="00BE33A7"/>
    <w:rsid w:val="00BF7A50"/>
    <w:rsid w:val="00C059EE"/>
    <w:rsid w:val="00C0794E"/>
    <w:rsid w:val="00C10F85"/>
    <w:rsid w:val="00C117F7"/>
    <w:rsid w:val="00C11C9E"/>
    <w:rsid w:val="00C22C88"/>
    <w:rsid w:val="00C24AEB"/>
    <w:rsid w:val="00C263E8"/>
    <w:rsid w:val="00C267A2"/>
    <w:rsid w:val="00C27CB1"/>
    <w:rsid w:val="00C34C92"/>
    <w:rsid w:val="00C3533A"/>
    <w:rsid w:val="00C37CF1"/>
    <w:rsid w:val="00C40BB8"/>
    <w:rsid w:val="00C55CCD"/>
    <w:rsid w:val="00C62B35"/>
    <w:rsid w:val="00C65830"/>
    <w:rsid w:val="00C65B31"/>
    <w:rsid w:val="00C66C63"/>
    <w:rsid w:val="00C72B71"/>
    <w:rsid w:val="00C74DC2"/>
    <w:rsid w:val="00C7529F"/>
    <w:rsid w:val="00C7669B"/>
    <w:rsid w:val="00C86E1B"/>
    <w:rsid w:val="00C8791F"/>
    <w:rsid w:val="00C95489"/>
    <w:rsid w:val="00C978E8"/>
    <w:rsid w:val="00C97D7E"/>
    <w:rsid w:val="00CA2BE8"/>
    <w:rsid w:val="00CB5BD8"/>
    <w:rsid w:val="00CB5D8C"/>
    <w:rsid w:val="00CB6F84"/>
    <w:rsid w:val="00CC0797"/>
    <w:rsid w:val="00CD502B"/>
    <w:rsid w:val="00CE43F9"/>
    <w:rsid w:val="00CE6AA3"/>
    <w:rsid w:val="00CF2FBE"/>
    <w:rsid w:val="00CF7B95"/>
    <w:rsid w:val="00D01C1F"/>
    <w:rsid w:val="00D119B4"/>
    <w:rsid w:val="00D14273"/>
    <w:rsid w:val="00D145CC"/>
    <w:rsid w:val="00D168EE"/>
    <w:rsid w:val="00D20209"/>
    <w:rsid w:val="00D236FC"/>
    <w:rsid w:val="00D27CDC"/>
    <w:rsid w:val="00D30FAF"/>
    <w:rsid w:val="00D34C8B"/>
    <w:rsid w:val="00D367D3"/>
    <w:rsid w:val="00D3709F"/>
    <w:rsid w:val="00D43201"/>
    <w:rsid w:val="00D445AF"/>
    <w:rsid w:val="00D46402"/>
    <w:rsid w:val="00D478F2"/>
    <w:rsid w:val="00D47E11"/>
    <w:rsid w:val="00D508D7"/>
    <w:rsid w:val="00D54BDC"/>
    <w:rsid w:val="00D62668"/>
    <w:rsid w:val="00D70DD4"/>
    <w:rsid w:val="00D71740"/>
    <w:rsid w:val="00D72A05"/>
    <w:rsid w:val="00D74030"/>
    <w:rsid w:val="00D80317"/>
    <w:rsid w:val="00D842D8"/>
    <w:rsid w:val="00D92E39"/>
    <w:rsid w:val="00DA4221"/>
    <w:rsid w:val="00DA74F8"/>
    <w:rsid w:val="00DB08BB"/>
    <w:rsid w:val="00DC15D6"/>
    <w:rsid w:val="00DC4743"/>
    <w:rsid w:val="00DC6B21"/>
    <w:rsid w:val="00DD1205"/>
    <w:rsid w:val="00DD5337"/>
    <w:rsid w:val="00DD7AED"/>
    <w:rsid w:val="00DE55B9"/>
    <w:rsid w:val="00DE7B22"/>
    <w:rsid w:val="00DF2910"/>
    <w:rsid w:val="00DF40A7"/>
    <w:rsid w:val="00E1572B"/>
    <w:rsid w:val="00E2210C"/>
    <w:rsid w:val="00E24E4A"/>
    <w:rsid w:val="00E250AB"/>
    <w:rsid w:val="00E304CB"/>
    <w:rsid w:val="00E4240A"/>
    <w:rsid w:val="00E45787"/>
    <w:rsid w:val="00E5200B"/>
    <w:rsid w:val="00E63B15"/>
    <w:rsid w:val="00E745F0"/>
    <w:rsid w:val="00E90479"/>
    <w:rsid w:val="00E90C75"/>
    <w:rsid w:val="00E95D26"/>
    <w:rsid w:val="00EA0065"/>
    <w:rsid w:val="00EA3FFE"/>
    <w:rsid w:val="00EA48B3"/>
    <w:rsid w:val="00EA6246"/>
    <w:rsid w:val="00EA648B"/>
    <w:rsid w:val="00EB53CD"/>
    <w:rsid w:val="00EB6BA7"/>
    <w:rsid w:val="00EC3275"/>
    <w:rsid w:val="00ED0486"/>
    <w:rsid w:val="00EE195E"/>
    <w:rsid w:val="00EE2714"/>
    <w:rsid w:val="00EF6863"/>
    <w:rsid w:val="00F0044E"/>
    <w:rsid w:val="00F0093E"/>
    <w:rsid w:val="00F009D1"/>
    <w:rsid w:val="00F02503"/>
    <w:rsid w:val="00F05F83"/>
    <w:rsid w:val="00F07CF3"/>
    <w:rsid w:val="00F145E7"/>
    <w:rsid w:val="00F24C66"/>
    <w:rsid w:val="00F27CBE"/>
    <w:rsid w:val="00F31EA1"/>
    <w:rsid w:val="00F36896"/>
    <w:rsid w:val="00F36BF7"/>
    <w:rsid w:val="00F411D3"/>
    <w:rsid w:val="00F46710"/>
    <w:rsid w:val="00F621B2"/>
    <w:rsid w:val="00F6496C"/>
    <w:rsid w:val="00F71030"/>
    <w:rsid w:val="00F769B3"/>
    <w:rsid w:val="00F84FAA"/>
    <w:rsid w:val="00F95739"/>
    <w:rsid w:val="00FA0479"/>
    <w:rsid w:val="00FA0AD9"/>
    <w:rsid w:val="00FA44D0"/>
    <w:rsid w:val="00FC1A24"/>
    <w:rsid w:val="00FD30C0"/>
    <w:rsid w:val="00FD587F"/>
    <w:rsid w:val="00FE1A3E"/>
    <w:rsid w:val="00FE2D6B"/>
    <w:rsid w:val="00FE6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85672">
      <w:bodyDiv w:val="1"/>
      <w:marLeft w:val="0"/>
      <w:marRight w:val="0"/>
      <w:marTop w:val="0"/>
      <w:marBottom w:val="0"/>
      <w:divBdr>
        <w:top w:val="none" w:sz="0" w:space="0" w:color="auto"/>
        <w:left w:val="none" w:sz="0" w:space="0" w:color="auto"/>
        <w:bottom w:val="none" w:sz="0" w:space="0" w:color="auto"/>
        <w:right w:val="none" w:sz="0" w:space="0" w:color="auto"/>
      </w:divBdr>
    </w:div>
    <w:div w:id="366686109">
      <w:bodyDiv w:val="1"/>
      <w:marLeft w:val="0"/>
      <w:marRight w:val="0"/>
      <w:marTop w:val="0"/>
      <w:marBottom w:val="0"/>
      <w:divBdr>
        <w:top w:val="none" w:sz="0" w:space="0" w:color="auto"/>
        <w:left w:val="none" w:sz="0" w:space="0" w:color="auto"/>
        <w:bottom w:val="none" w:sz="0" w:space="0" w:color="auto"/>
        <w:right w:val="none" w:sz="0" w:space="0" w:color="auto"/>
      </w:divBdr>
    </w:div>
    <w:div w:id="595793769">
      <w:bodyDiv w:val="1"/>
      <w:marLeft w:val="0"/>
      <w:marRight w:val="0"/>
      <w:marTop w:val="0"/>
      <w:marBottom w:val="0"/>
      <w:divBdr>
        <w:top w:val="none" w:sz="0" w:space="0" w:color="auto"/>
        <w:left w:val="none" w:sz="0" w:space="0" w:color="auto"/>
        <w:bottom w:val="none" w:sz="0" w:space="0" w:color="auto"/>
        <w:right w:val="none" w:sz="0" w:space="0" w:color="auto"/>
      </w:divBdr>
    </w:div>
    <w:div w:id="625546859">
      <w:bodyDiv w:val="1"/>
      <w:marLeft w:val="0"/>
      <w:marRight w:val="0"/>
      <w:marTop w:val="0"/>
      <w:marBottom w:val="0"/>
      <w:divBdr>
        <w:top w:val="none" w:sz="0" w:space="0" w:color="auto"/>
        <w:left w:val="none" w:sz="0" w:space="0" w:color="auto"/>
        <w:bottom w:val="none" w:sz="0" w:space="0" w:color="auto"/>
        <w:right w:val="none" w:sz="0" w:space="0" w:color="auto"/>
      </w:divBdr>
    </w:div>
    <w:div w:id="628784828">
      <w:bodyDiv w:val="1"/>
      <w:marLeft w:val="0"/>
      <w:marRight w:val="0"/>
      <w:marTop w:val="0"/>
      <w:marBottom w:val="0"/>
      <w:divBdr>
        <w:top w:val="none" w:sz="0" w:space="0" w:color="auto"/>
        <w:left w:val="none" w:sz="0" w:space="0" w:color="auto"/>
        <w:bottom w:val="none" w:sz="0" w:space="0" w:color="auto"/>
        <w:right w:val="none" w:sz="0" w:space="0" w:color="auto"/>
      </w:divBdr>
    </w:div>
    <w:div w:id="1427726349">
      <w:bodyDiv w:val="1"/>
      <w:marLeft w:val="0"/>
      <w:marRight w:val="0"/>
      <w:marTop w:val="0"/>
      <w:marBottom w:val="0"/>
      <w:divBdr>
        <w:top w:val="none" w:sz="0" w:space="0" w:color="auto"/>
        <w:left w:val="none" w:sz="0" w:space="0" w:color="auto"/>
        <w:bottom w:val="none" w:sz="0" w:space="0" w:color="auto"/>
        <w:right w:val="none" w:sz="0" w:space="0" w:color="auto"/>
      </w:divBdr>
    </w:div>
    <w:div w:id="14911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12</cp:revision>
  <cp:lastPrinted>2022-02-28T04:25:00Z</cp:lastPrinted>
  <dcterms:created xsi:type="dcterms:W3CDTF">2022-04-28T09:11:00Z</dcterms:created>
  <dcterms:modified xsi:type="dcterms:W3CDTF">2022-04-29T02:20:00Z</dcterms:modified>
</cp:coreProperties>
</file>