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C58B3">
        <w:rPr>
          <w:b/>
          <w:sz w:val="32"/>
        </w:rPr>
        <w:t>3</w:t>
      </w:r>
      <w:r w:rsidR="001C38E6">
        <w:rPr>
          <w:b/>
          <w:sz w:val="32"/>
          <w:lang w:val="vi-VN"/>
        </w:rPr>
        <w:t>9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1C38E6">
        <w:rPr>
          <w:b/>
          <w:sz w:val="28"/>
          <w:lang w:val="vi-VN"/>
        </w:rPr>
        <w:t>30</w:t>
      </w:r>
      <w:r w:rsidR="0089082F">
        <w:rPr>
          <w:b/>
          <w:sz w:val="28"/>
        </w:rPr>
        <w:t>/5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1C38E6">
        <w:rPr>
          <w:b/>
          <w:sz w:val="28"/>
          <w:lang w:val="vi-VN"/>
        </w:rPr>
        <w:t>04</w:t>
      </w:r>
      <w:r w:rsidR="0089082F">
        <w:rPr>
          <w:b/>
          <w:sz w:val="28"/>
        </w:rPr>
        <w:t>/</w:t>
      </w:r>
      <w:r w:rsidR="001C38E6">
        <w:rPr>
          <w:b/>
          <w:sz w:val="28"/>
          <w:lang w:val="vi-VN"/>
        </w:rPr>
        <w:t>6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1C38E6" w:rsidP="0010240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30</w:t>
            </w:r>
            <w:r w:rsidR="00102409">
              <w:rPr>
                <w:b/>
                <w:sz w:val="28"/>
              </w:rPr>
              <w:t>/5/</w:t>
            </w:r>
            <w:r w:rsidR="0010240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0F7B6B" w:rsidRDefault="00102409" w:rsidP="00E613F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F7B6B" w:rsidRDefault="00102409" w:rsidP="000F7B6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102409" w:rsidTr="0041237A">
        <w:trPr>
          <w:trHeight w:val="713"/>
        </w:trPr>
        <w:tc>
          <w:tcPr>
            <w:tcW w:w="1526" w:type="dxa"/>
          </w:tcPr>
          <w:p w:rsidR="00102409" w:rsidRDefault="00102409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102409" w:rsidRPr="0064525D" w:rsidRDefault="001C38E6" w:rsidP="001545D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31</w:t>
            </w:r>
            <w:r w:rsidR="00102409">
              <w:rPr>
                <w:b/>
                <w:sz w:val="28"/>
              </w:rPr>
              <w:t>/5</w:t>
            </w:r>
            <w:r w:rsidR="0010240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463BA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102409" w:rsidRDefault="00102409" w:rsidP="00463BA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102409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102409" w:rsidRDefault="001C38E6" w:rsidP="001545D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01/6</w:t>
            </w:r>
            <w:r w:rsidR="0010240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102409" w:rsidRDefault="00102409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102409" w:rsidTr="0041237A">
        <w:tc>
          <w:tcPr>
            <w:tcW w:w="1526" w:type="dxa"/>
          </w:tcPr>
          <w:p w:rsidR="00102409" w:rsidRDefault="0010240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102409" w:rsidRPr="0064525D" w:rsidRDefault="001C38E6" w:rsidP="001545D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02/6</w:t>
            </w:r>
            <w:r w:rsidR="0010240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102409" w:rsidTr="0041237A">
        <w:tc>
          <w:tcPr>
            <w:tcW w:w="1526" w:type="dxa"/>
          </w:tcPr>
          <w:p w:rsidR="00102409" w:rsidRDefault="0010240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102409" w:rsidRPr="0064525D" w:rsidRDefault="001C38E6" w:rsidP="00C31B09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03/6</w:t>
            </w:r>
            <w:r w:rsidR="0010240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102409" w:rsidTr="0041237A">
        <w:tc>
          <w:tcPr>
            <w:tcW w:w="1526" w:type="dxa"/>
          </w:tcPr>
          <w:p w:rsidR="00102409" w:rsidRDefault="00102409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102409" w:rsidRDefault="001C38E6" w:rsidP="00C31B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04/6</w:t>
            </w:r>
            <w:r w:rsidR="00102409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102409" w:rsidRDefault="00102409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C31B09">
        <w:rPr>
          <w:i/>
          <w:sz w:val="28"/>
        </w:rPr>
        <w:t>2</w:t>
      </w:r>
      <w:r w:rsidR="001C38E6">
        <w:rPr>
          <w:i/>
          <w:sz w:val="28"/>
          <w:lang w:val="vi-VN"/>
        </w:rPr>
        <w:t>8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bookmarkStart w:id="0" w:name="_GoBack"/>
      <w:bookmarkEnd w:id="0"/>
      <w:r w:rsidR="00102409">
        <w:rPr>
          <w:i/>
          <w:sz w:val="28"/>
        </w:rPr>
        <w:t>5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67825"/>
    <w:rsid w:val="009703BC"/>
    <w:rsid w:val="00977176"/>
    <w:rsid w:val="00986236"/>
    <w:rsid w:val="00987C0A"/>
    <w:rsid w:val="00994AB7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ED7B"/>
  <w15:docId w15:val="{C7FB3BB7-2A18-42C7-92C8-6D643E09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</cp:revision>
  <cp:lastPrinted>2022-02-19T04:39:00Z</cp:lastPrinted>
  <dcterms:created xsi:type="dcterms:W3CDTF">2022-05-28T02:58:00Z</dcterms:created>
  <dcterms:modified xsi:type="dcterms:W3CDTF">2022-05-28T03:02:00Z</dcterms:modified>
</cp:coreProperties>
</file>