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7" w:type="dxa"/>
        <w:tblInd w:w="-567" w:type="dxa"/>
        <w:tblLook w:val="04A0" w:firstRow="1" w:lastRow="0" w:firstColumn="1" w:lastColumn="0" w:noHBand="0" w:noVBand="1"/>
      </w:tblPr>
      <w:tblGrid>
        <w:gridCol w:w="1235"/>
        <w:gridCol w:w="697"/>
        <w:gridCol w:w="1024"/>
        <w:gridCol w:w="1101"/>
        <w:gridCol w:w="392"/>
        <w:gridCol w:w="4389"/>
        <w:gridCol w:w="2494"/>
        <w:gridCol w:w="1136"/>
        <w:gridCol w:w="453"/>
        <w:gridCol w:w="1416"/>
      </w:tblGrid>
      <w:tr w:rsidR="00B750AF" w14:paraId="51E70D9A" w14:textId="77777777">
        <w:trPr>
          <w:gridAfter w:val="2"/>
          <w:wAfter w:w="1869" w:type="dxa"/>
          <w:trHeight w:val="900"/>
        </w:trPr>
        <w:tc>
          <w:tcPr>
            <w:tcW w:w="4449" w:type="dxa"/>
            <w:gridSpan w:val="5"/>
          </w:tcPr>
          <w:p w14:paraId="4F737583" w14:textId="77777777" w:rsidR="00B750AF" w:rsidRDefault="00000000">
            <w:pPr>
              <w:ind w:left="-708" w:firstLine="708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br w:type="page"/>
              <w:t>UBND QUẬN LONG BIÊN</w:t>
            </w:r>
          </w:p>
          <w:p w14:paraId="1B6FFDDB" w14:textId="77777777" w:rsidR="00B750AF" w:rsidRDefault="000000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21BEF3" wp14:editId="30A72D58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248920</wp:posOffset>
                      </wp:positionV>
                      <wp:extent cx="11557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60.75pt;margin-top:19.6pt;height:0pt;width:91pt;z-index:251659264;mso-width-relative:page;mso-height-relative:page;" filled="f" stroked="t" coordsize="21600,21600" o:gfxdata="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JnVRo9QAAAAJAQAADwAAAAAAAAABACAAAAAiAAAA&#10;ZHJzL2Rvd25yZXYueG1sUEsBAhQAFAAAAAgAh07iQKJ5CrPSAQAArQMAAA4AAAAAAAAAAQAgAAAA&#10;Iw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PTCS HY VỌNG</w:t>
            </w:r>
          </w:p>
        </w:tc>
        <w:tc>
          <w:tcPr>
            <w:tcW w:w="8019" w:type="dxa"/>
            <w:gridSpan w:val="3"/>
          </w:tcPr>
          <w:p w14:paraId="326A772D" w14:textId="77777777" w:rsidR="00B750AF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TÁC_NĂM HỌC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–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396AD12A" w14:textId="77777777" w:rsidR="00B750AF" w:rsidRDefault="00000000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32"/>
                <w:szCs w:val="32"/>
                <w:lang w:val="pt-BR"/>
              </w:rPr>
              <w:t xml:space="preserve">Tuần: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2 (Từ ngày 1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/9/202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đến ngày 1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/9/202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)</w:t>
            </w:r>
          </w:p>
        </w:tc>
      </w:tr>
      <w:tr w:rsidR="00B750AF" w14:paraId="386695B9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</w:tcBorders>
            <w:vAlign w:val="center"/>
          </w:tcPr>
          <w:p w14:paraId="2801A284" w14:textId="77777777" w:rsidR="00B750AF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Thời gian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</w:tcBorders>
            <w:vAlign w:val="center"/>
          </w:tcPr>
          <w:p w14:paraId="61C46610" w14:textId="77777777" w:rsidR="00B750AF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468C51EC" w14:textId="77777777" w:rsidR="00B750AF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</w:t>
            </w:r>
          </w:p>
        </w:tc>
        <w:tc>
          <w:tcPr>
            <w:tcW w:w="478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02FA9F9" w14:textId="77777777" w:rsidR="00B750AF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</w:tcBorders>
            <w:vAlign w:val="center"/>
          </w:tcPr>
          <w:p w14:paraId="0F9863C4" w14:textId="77777777" w:rsidR="00B750AF" w:rsidRDefault="0000000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6438136B" w14:textId="77777777" w:rsidR="00B750AF" w:rsidRDefault="0000000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64DD912" w14:textId="77777777" w:rsidR="00B750AF" w:rsidRDefault="0000000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038D6248" w14:textId="77777777" w:rsidR="00B750AF" w:rsidRDefault="0000000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14:paraId="6200165B" w14:textId="77777777" w:rsidR="00B750AF" w:rsidRDefault="0000000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Ghi chú</w:t>
            </w:r>
          </w:p>
        </w:tc>
      </w:tr>
      <w:tr w:rsidR="00B750AF" w14:paraId="60E2D92D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  <w:jc w:val="center"/>
        </w:trPr>
        <w:tc>
          <w:tcPr>
            <w:tcW w:w="1235" w:type="dxa"/>
            <w:vMerge/>
            <w:vAlign w:val="center"/>
          </w:tcPr>
          <w:p w14:paraId="528AACED" w14:textId="77777777" w:rsidR="00B750AF" w:rsidRDefault="00B750A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14:paraId="2D18EE52" w14:textId="77777777" w:rsidR="00B750AF" w:rsidRDefault="00B750A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307B7AAF" w14:textId="77777777" w:rsidR="00B750AF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0C1E5C93" w14:textId="77777777" w:rsidR="00B750AF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</w:t>
            </w:r>
          </w:p>
        </w:tc>
        <w:tc>
          <w:tcPr>
            <w:tcW w:w="4781" w:type="dxa"/>
            <w:gridSpan w:val="2"/>
            <w:vMerge/>
            <w:vAlign w:val="center"/>
          </w:tcPr>
          <w:p w14:paraId="03D23472" w14:textId="77777777" w:rsidR="00B750AF" w:rsidRDefault="00B750A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94" w:type="dxa"/>
            <w:vMerge/>
            <w:vAlign w:val="center"/>
          </w:tcPr>
          <w:p w14:paraId="3232A001" w14:textId="77777777" w:rsidR="00B750AF" w:rsidRDefault="00B750A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589" w:type="dxa"/>
            <w:gridSpan w:val="2"/>
            <w:vMerge/>
            <w:vAlign w:val="center"/>
          </w:tcPr>
          <w:p w14:paraId="5B310EBE" w14:textId="77777777" w:rsidR="00B750AF" w:rsidRDefault="00B750A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416" w:type="dxa"/>
            <w:vMerge/>
          </w:tcPr>
          <w:p w14:paraId="040F7AB3" w14:textId="77777777" w:rsidR="00B750AF" w:rsidRDefault="00B750A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B750AF" w14:paraId="330B39DD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  <w:jc w:val="center"/>
        </w:trPr>
        <w:tc>
          <w:tcPr>
            <w:tcW w:w="1235" w:type="dxa"/>
            <w:vMerge w:val="restart"/>
            <w:vAlign w:val="center"/>
          </w:tcPr>
          <w:p w14:paraId="79B27D5E" w14:textId="77777777" w:rsidR="00B750AF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hai</w:t>
            </w:r>
          </w:p>
          <w:p w14:paraId="4F80802D" w14:textId="77777777" w:rsidR="00B750AF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12/9</w:t>
            </w:r>
          </w:p>
        </w:tc>
        <w:tc>
          <w:tcPr>
            <w:tcW w:w="697" w:type="dxa"/>
            <w:vAlign w:val="center"/>
          </w:tcPr>
          <w:p w14:paraId="0FC21019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024" w:type="dxa"/>
            <w:vAlign w:val="center"/>
          </w:tcPr>
          <w:p w14:paraId="22F04914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7304E5E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Thảo</w:t>
            </w:r>
          </w:p>
        </w:tc>
        <w:tc>
          <w:tcPr>
            <w:tcW w:w="1101" w:type="dxa"/>
            <w:vAlign w:val="center"/>
          </w:tcPr>
          <w:p w14:paraId="133B5EA4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7AA8208" w14:textId="51F12A23" w:rsidR="00B750AF" w:rsidRDefault="00996C54">
            <w:pPr>
              <w:ind w:left="-67" w:right="-68"/>
              <w:jc w:val="center"/>
              <w:rPr>
                <w:rFonts w:ascii="HP001 4 hàng" w:hAnsi="HP001 4 hàng"/>
                <w:b/>
                <w:i/>
              </w:rPr>
            </w:pPr>
            <w:r>
              <w:rPr>
                <w:rFonts w:ascii="Times New Roman" w:hAnsi="Times New Roman"/>
                <w:i/>
              </w:rPr>
              <w:t>Quỳnh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134B5F8D" w14:textId="74E58EAA" w:rsidR="00B750AF" w:rsidRDefault="00000000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- 8h: Chào cờ; Giáo dục thực hiện nội quy nhà trường; </w:t>
            </w:r>
            <w:r>
              <w:rPr>
                <w:rFonts w:ascii="Times New Roman" w:hAnsi="Times New Roman"/>
                <w:lang w:val="vi-VN"/>
              </w:rPr>
              <w:t>Nhận xét thi đua tuần 1.</w:t>
            </w:r>
          </w:p>
          <w:p w14:paraId="4D9D5440" w14:textId="5DA1C69B" w:rsidR="00B750AF" w:rsidRDefault="00996C54" w:rsidP="00996C5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Hoàn thiện kế hoạch giáo dục, kế hoạch chuyên môn năm học 2022-2023.</w:t>
            </w:r>
          </w:p>
        </w:tc>
        <w:tc>
          <w:tcPr>
            <w:tcW w:w="2494" w:type="dxa"/>
          </w:tcPr>
          <w:p w14:paraId="02BF364B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HT, đ/c Tầm, GV</w:t>
            </w:r>
          </w:p>
          <w:p w14:paraId="2000E3C9" w14:textId="77777777" w:rsidR="00996C54" w:rsidRDefault="00996C54">
            <w:pPr>
              <w:jc w:val="center"/>
              <w:rPr>
                <w:rFonts w:ascii="Times New Roman" w:hAnsi="Times New Roman"/>
              </w:rPr>
            </w:pPr>
          </w:p>
          <w:p w14:paraId="27B605A6" w14:textId="7AC856E7" w:rsidR="00996C54" w:rsidRDefault="00996C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89" w:type="dxa"/>
            <w:gridSpan w:val="2"/>
          </w:tcPr>
          <w:p w14:paraId="2E0F37FB" w14:textId="77777777" w:rsidR="00996C54" w:rsidRDefault="00996C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Thảo </w:t>
            </w:r>
          </w:p>
          <w:p w14:paraId="65B76316" w14:textId="77777777" w:rsidR="00996C54" w:rsidRDefault="00996C54">
            <w:pPr>
              <w:jc w:val="center"/>
              <w:rPr>
                <w:rFonts w:ascii="Times New Roman" w:hAnsi="Times New Roman"/>
              </w:rPr>
            </w:pPr>
          </w:p>
          <w:p w14:paraId="0D038873" w14:textId="18E35EC5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</w:tc>
        <w:tc>
          <w:tcPr>
            <w:tcW w:w="1416" w:type="dxa"/>
            <w:vMerge w:val="restart"/>
            <w:vAlign w:val="center"/>
          </w:tcPr>
          <w:p w14:paraId="5B9660C5" w14:textId="77777777" w:rsidR="00B750AF" w:rsidRDefault="00B750AF">
            <w:pPr>
              <w:jc w:val="center"/>
              <w:rPr>
                <w:rFonts w:ascii="HP001 4 hàng" w:hAnsi="HP001 4 hàng"/>
                <w:sz w:val="32"/>
                <w:szCs w:val="32"/>
              </w:rPr>
            </w:pPr>
          </w:p>
        </w:tc>
      </w:tr>
      <w:tr w:rsidR="00B750AF" w14:paraId="4BE4F568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4"/>
          <w:jc w:val="center"/>
        </w:trPr>
        <w:tc>
          <w:tcPr>
            <w:tcW w:w="1235" w:type="dxa"/>
            <w:vMerge/>
            <w:vAlign w:val="center"/>
          </w:tcPr>
          <w:p w14:paraId="50B79406" w14:textId="77777777" w:rsidR="00B750AF" w:rsidRDefault="00B750A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Align w:val="center"/>
          </w:tcPr>
          <w:p w14:paraId="2DB6819F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024" w:type="dxa"/>
            <w:vAlign w:val="center"/>
          </w:tcPr>
          <w:p w14:paraId="4D9789A0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987A94C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MHương</w:t>
            </w:r>
          </w:p>
        </w:tc>
        <w:tc>
          <w:tcPr>
            <w:tcW w:w="1101" w:type="dxa"/>
            <w:vAlign w:val="center"/>
          </w:tcPr>
          <w:p w14:paraId="7476B135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8792DFA" w14:textId="2594FBA0" w:rsidR="00B750AF" w:rsidRDefault="00996C54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Linh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2BE57CB4" w14:textId="77777777" w:rsidR="00B750AF" w:rsidRDefault="00000000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Kiểm tra </w:t>
            </w:r>
            <w:r>
              <w:rPr>
                <w:rFonts w:ascii="Times New Roman" w:hAnsi="Times New Roman"/>
              </w:rPr>
              <w:t>kế hoạch dạy hoc, báo giảng</w:t>
            </w:r>
            <w:r>
              <w:rPr>
                <w:rFonts w:ascii="Times New Roman" w:hAnsi="Times New Roman"/>
                <w:lang w:val="vi-VN"/>
              </w:rPr>
              <w:t xml:space="preserve"> tuần 2</w:t>
            </w:r>
          </w:p>
          <w:p w14:paraId="1DEDD7AA" w14:textId="77777777" w:rsidR="00B750AF" w:rsidRDefault="00000000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- 15h20’: Tổ chức HĐTT</w:t>
            </w:r>
          </w:p>
        </w:tc>
        <w:tc>
          <w:tcPr>
            <w:tcW w:w="2494" w:type="dxa"/>
          </w:tcPr>
          <w:p w14:paraId="4877592B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>
              <w:rPr>
                <w:rFonts w:ascii="Times New Roman" w:hAnsi="Times New Roman"/>
                <w:lang w:val="vi-VN"/>
              </w:rPr>
              <w:t>, TTCM</w:t>
            </w:r>
            <w:r>
              <w:rPr>
                <w:rFonts w:ascii="Times New Roman" w:hAnsi="Times New Roman"/>
              </w:rPr>
              <w:t>1,2</w:t>
            </w:r>
          </w:p>
          <w:p w14:paraId="25A49A3E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Ngân, GV trực</w:t>
            </w:r>
          </w:p>
        </w:tc>
        <w:tc>
          <w:tcPr>
            <w:tcW w:w="1589" w:type="dxa"/>
            <w:gridSpan w:val="2"/>
          </w:tcPr>
          <w:p w14:paraId="36BE0B46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  <w:p w14:paraId="33C35299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MHương</w:t>
            </w:r>
          </w:p>
        </w:tc>
        <w:tc>
          <w:tcPr>
            <w:tcW w:w="1416" w:type="dxa"/>
            <w:vMerge/>
          </w:tcPr>
          <w:p w14:paraId="67448D13" w14:textId="77777777" w:rsidR="00B750AF" w:rsidRDefault="00B750AF">
            <w:pPr>
              <w:jc w:val="center"/>
              <w:rPr>
                <w:rFonts w:ascii="Times New Roman" w:hAnsi="Times New Roman"/>
              </w:rPr>
            </w:pPr>
          </w:p>
        </w:tc>
      </w:tr>
      <w:tr w:rsidR="00B750AF" w14:paraId="4B21421B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"/>
          <w:jc w:val="center"/>
        </w:trPr>
        <w:tc>
          <w:tcPr>
            <w:tcW w:w="1235" w:type="dxa"/>
            <w:vMerge w:val="restart"/>
            <w:vAlign w:val="center"/>
          </w:tcPr>
          <w:p w14:paraId="29A77904" w14:textId="77777777" w:rsidR="00B750AF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ba</w:t>
            </w:r>
          </w:p>
          <w:p w14:paraId="18DA46F4" w14:textId="77777777" w:rsidR="00B750AF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</w:t>
            </w:r>
            <w:r>
              <w:rPr>
                <w:rFonts w:ascii="Times New Roman" w:hAnsi="Times New Roman"/>
                <w:b/>
              </w:rPr>
              <w:t>3/9</w:t>
            </w:r>
          </w:p>
        </w:tc>
        <w:tc>
          <w:tcPr>
            <w:tcW w:w="697" w:type="dxa"/>
            <w:vAlign w:val="center"/>
          </w:tcPr>
          <w:p w14:paraId="08E0B079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024" w:type="dxa"/>
            <w:vAlign w:val="center"/>
          </w:tcPr>
          <w:p w14:paraId="2EDEBD6B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21572D6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Thảo</w:t>
            </w:r>
          </w:p>
        </w:tc>
        <w:tc>
          <w:tcPr>
            <w:tcW w:w="1101" w:type="dxa"/>
            <w:vAlign w:val="center"/>
          </w:tcPr>
          <w:p w14:paraId="7BE341B9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85D4912" w14:textId="4C8A24C8" w:rsidR="00B750AF" w:rsidRPr="00996C54" w:rsidRDefault="00996C54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vi-VN"/>
              </w:rPr>
            </w:pPr>
            <w:r>
              <w:rPr>
                <w:rFonts w:ascii="Times New Roman" w:hAnsi="Times New Roman"/>
                <w:i/>
                <w:lang w:val="pt-BR"/>
              </w:rPr>
              <w:t>T</w:t>
            </w:r>
            <w:r>
              <w:rPr>
                <w:rFonts w:ascii="Times New Roman" w:hAnsi="Times New Roman"/>
                <w:i/>
                <w:lang w:val="vi-VN"/>
              </w:rPr>
              <w:t>.Thuye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0DC922EA" w14:textId="77777777" w:rsidR="00B750AF" w:rsidRDefault="00B750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4" w:type="dxa"/>
          </w:tcPr>
          <w:p w14:paraId="784D29A5" w14:textId="77777777" w:rsidR="00B750AF" w:rsidRDefault="00B750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9" w:type="dxa"/>
            <w:gridSpan w:val="2"/>
          </w:tcPr>
          <w:p w14:paraId="43439973" w14:textId="77777777" w:rsidR="00B750AF" w:rsidRDefault="00B750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 w:val="restart"/>
          </w:tcPr>
          <w:p w14:paraId="1362AA05" w14:textId="77777777" w:rsidR="00B750AF" w:rsidRDefault="00B750AF">
            <w:pPr>
              <w:jc w:val="center"/>
              <w:rPr>
                <w:rFonts w:ascii="Times New Roman" w:hAnsi="Times New Roman"/>
              </w:rPr>
            </w:pPr>
          </w:p>
        </w:tc>
      </w:tr>
      <w:tr w:rsidR="00B750AF" w14:paraId="1AF8D199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  <w:jc w:val="center"/>
        </w:trPr>
        <w:tc>
          <w:tcPr>
            <w:tcW w:w="1235" w:type="dxa"/>
            <w:vMerge/>
            <w:vAlign w:val="center"/>
          </w:tcPr>
          <w:p w14:paraId="55F1D9CD" w14:textId="77777777" w:rsidR="00B750AF" w:rsidRDefault="00B750A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A3D7F11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024" w:type="dxa"/>
            <w:vAlign w:val="center"/>
          </w:tcPr>
          <w:p w14:paraId="644070BC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1731DA08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MHương</w:t>
            </w:r>
          </w:p>
        </w:tc>
        <w:tc>
          <w:tcPr>
            <w:tcW w:w="1101" w:type="dxa"/>
            <w:vAlign w:val="center"/>
          </w:tcPr>
          <w:p w14:paraId="6E861070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83186FC" w14:textId="5834D5F0" w:rsidR="00B750AF" w:rsidRDefault="00996C54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Oanh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0F14336A" w14:textId="77777777" w:rsidR="00B750AF" w:rsidRDefault="0000000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- 15h20’: Tổ chức HĐTT</w:t>
            </w:r>
          </w:p>
        </w:tc>
        <w:tc>
          <w:tcPr>
            <w:tcW w:w="2494" w:type="dxa"/>
          </w:tcPr>
          <w:p w14:paraId="15051006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Tầm, GV trực</w:t>
            </w:r>
          </w:p>
        </w:tc>
        <w:tc>
          <w:tcPr>
            <w:tcW w:w="1589" w:type="dxa"/>
            <w:gridSpan w:val="2"/>
          </w:tcPr>
          <w:p w14:paraId="7E447797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MHương</w:t>
            </w:r>
          </w:p>
          <w:p w14:paraId="23ACCBA7" w14:textId="77777777" w:rsidR="00B750AF" w:rsidRDefault="00B750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14:paraId="370D7972" w14:textId="77777777" w:rsidR="00B750AF" w:rsidRDefault="00B750AF">
            <w:pPr>
              <w:jc w:val="center"/>
              <w:rPr>
                <w:rFonts w:ascii="Times New Roman" w:hAnsi="Times New Roman"/>
              </w:rPr>
            </w:pPr>
          </w:p>
        </w:tc>
      </w:tr>
      <w:tr w:rsidR="00B750AF" w14:paraId="18D74B27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8"/>
          <w:jc w:val="center"/>
        </w:trPr>
        <w:tc>
          <w:tcPr>
            <w:tcW w:w="1235" w:type="dxa"/>
            <w:vMerge w:val="restart"/>
            <w:vAlign w:val="center"/>
          </w:tcPr>
          <w:p w14:paraId="568DA37C" w14:textId="77777777" w:rsidR="00B750AF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tư</w:t>
            </w:r>
          </w:p>
          <w:p w14:paraId="12C5C223" w14:textId="77777777" w:rsidR="00B750AF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14/9</w:t>
            </w:r>
          </w:p>
        </w:tc>
        <w:tc>
          <w:tcPr>
            <w:tcW w:w="697" w:type="dxa"/>
            <w:vAlign w:val="center"/>
          </w:tcPr>
          <w:p w14:paraId="47B57661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024" w:type="dxa"/>
            <w:vAlign w:val="center"/>
          </w:tcPr>
          <w:p w14:paraId="178B53E3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71DED7A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Thảo</w:t>
            </w:r>
          </w:p>
        </w:tc>
        <w:tc>
          <w:tcPr>
            <w:tcW w:w="1101" w:type="dxa"/>
            <w:vAlign w:val="center"/>
          </w:tcPr>
          <w:p w14:paraId="322C3C22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60BC3E2" w14:textId="1D628627" w:rsidR="00B750AF" w:rsidRDefault="00996C54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vi-VN"/>
              </w:rPr>
            </w:pPr>
            <w:r>
              <w:rPr>
                <w:rFonts w:ascii="Times New Roman" w:hAnsi="Times New Roman"/>
                <w:i/>
                <w:lang w:val="pt-BR"/>
              </w:rPr>
              <w:t>Điền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6C66A5A4" w14:textId="77777777" w:rsidR="00B750AF" w:rsidRDefault="00B750AF">
            <w:pPr>
              <w:rPr>
                <w:rFonts w:ascii="Times New Roman" w:hAnsi="Times New Roman"/>
              </w:rPr>
            </w:pPr>
          </w:p>
        </w:tc>
        <w:tc>
          <w:tcPr>
            <w:tcW w:w="2494" w:type="dxa"/>
          </w:tcPr>
          <w:p w14:paraId="38ED7E0A" w14:textId="77777777" w:rsidR="00B750AF" w:rsidRDefault="00B750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9" w:type="dxa"/>
            <w:gridSpan w:val="2"/>
          </w:tcPr>
          <w:p w14:paraId="0A090A0C" w14:textId="77777777" w:rsidR="00B750AF" w:rsidRDefault="00B750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 w:val="restart"/>
          </w:tcPr>
          <w:p w14:paraId="17D31B9E" w14:textId="77777777" w:rsidR="00B750AF" w:rsidRDefault="00B750AF">
            <w:pPr>
              <w:jc w:val="center"/>
              <w:rPr>
                <w:rFonts w:ascii="Times New Roman" w:hAnsi="Times New Roman"/>
              </w:rPr>
            </w:pPr>
          </w:p>
        </w:tc>
      </w:tr>
      <w:tr w:rsidR="00B750AF" w14:paraId="53F344F9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  <w:jc w:val="center"/>
        </w:trPr>
        <w:tc>
          <w:tcPr>
            <w:tcW w:w="1235" w:type="dxa"/>
            <w:vMerge/>
            <w:vAlign w:val="center"/>
          </w:tcPr>
          <w:p w14:paraId="166AC6FA" w14:textId="77777777" w:rsidR="00B750AF" w:rsidRDefault="00B750A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Align w:val="center"/>
          </w:tcPr>
          <w:p w14:paraId="196013F4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024" w:type="dxa"/>
            <w:vAlign w:val="center"/>
          </w:tcPr>
          <w:p w14:paraId="15EA34C9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4F7BEE3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MHương</w:t>
            </w:r>
          </w:p>
        </w:tc>
        <w:tc>
          <w:tcPr>
            <w:tcW w:w="1101" w:type="dxa"/>
            <w:vAlign w:val="center"/>
          </w:tcPr>
          <w:p w14:paraId="3F62E953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09DED58" w14:textId="223908E2" w:rsidR="00B750AF" w:rsidRPr="00996C54" w:rsidRDefault="00996C54">
            <w:pPr>
              <w:ind w:left="-149" w:right="-78"/>
              <w:jc w:val="center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i/>
                <w:lang w:val="pt-BR"/>
              </w:rPr>
              <w:t>P</w:t>
            </w:r>
            <w:r>
              <w:rPr>
                <w:rFonts w:ascii="Times New Roman" w:hAnsi="Times New Roman"/>
                <w:i/>
                <w:lang w:val="vi-VN"/>
              </w:rPr>
              <w:t>.Thủy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55A71ACA" w14:textId="77777777" w:rsidR="00B750AF" w:rsidRDefault="00000000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- 13h: Tổ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vi-VN"/>
              </w:rPr>
              <w:t xml:space="preserve"> SHCM</w:t>
            </w:r>
          </w:p>
          <w:p w14:paraId="06BB9EB6" w14:textId="77777777" w:rsidR="00B750AF" w:rsidRDefault="00000000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- 15h20’: Tổ chức HĐTT</w:t>
            </w:r>
          </w:p>
          <w:p w14:paraId="66C47219" w14:textId="77777777" w:rsidR="00B750AF" w:rsidRDefault="00B750AF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494" w:type="dxa"/>
          </w:tcPr>
          <w:p w14:paraId="195A1BF3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GV tổ </w:t>
            </w:r>
            <w:r>
              <w:rPr>
                <w:rFonts w:ascii="Times New Roman" w:hAnsi="Times New Roman"/>
              </w:rPr>
              <w:t>1</w:t>
            </w:r>
          </w:p>
          <w:p w14:paraId="30EEFE36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Ngân, GV trực</w:t>
            </w:r>
          </w:p>
          <w:p w14:paraId="5B9B3BA7" w14:textId="77777777" w:rsidR="00B750AF" w:rsidRDefault="00B750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9" w:type="dxa"/>
            <w:gridSpan w:val="2"/>
          </w:tcPr>
          <w:p w14:paraId="6D4C4DEE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MHương</w:t>
            </w:r>
          </w:p>
          <w:p w14:paraId="2356A29E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MHương</w:t>
            </w:r>
          </w:p>
          <w:p w14:paraId="4DA94451" w14:textId="77777777" w:rsidR="00B750AF" w:rsidRDefault="00B750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14:paraId="71AEA4C0" w14:textId="77777777" w:rsidR="00B750AF" w:rsidRDefault="00B750AF">
            <w:pPr>
              <w:rPr>
                <w:rFonts w:ascii="Times New Roman" w:hAnsi="Times New Roman"/>
              </w:rPr>
            </w:pPr>
          </w:p>
        </w:tc>
      </w:tr>
      <w:tr w:rsidR="00B750AF" w14:paraId="1235AB97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  <w:jc w:val="center"/>
        </w:trPr>
        <w:tc>
          <w:tcPr>
            <w:tcW w:w="1235" w:type="dxa"/>
            <w:vMerge w:val="restart"/>
            <w:vAlign w:val="center"/>
          </w:tcPr>
          <w:p w14:paraId="36A9DB99" w14:textId="77777777" w:rsidR="00B750AF" w:rsidRDefault="0000000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 xml:space="preserve">Thứ </w:t>
            </w: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D5A5FF0" w14:textId="77777777" w:rsidR="00B750AF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15/9</w:t>
            </w:r>
          </w:p>
        </w:tc>
        <w:tc>
          <w:tcPr>
            <w:tcW w:w="697" w:type="dxa"/>
            <w:vAlign w:val="center"/>
          </w:tcPr>
          <w:p w14:paraId="7F1F4E7A" w14:textId="77777777" w:rsidR="00B750AF" w:rsidRDefault="000000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024" w:type="dxa"/>
            <w:vAlign w:val="center"/>
          </w:tcPr>
          <w:p w14:paraId="6F12ABC8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A551576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Thảo</w:t>
            </w:r>
          </w:p>
        </w:tc>
        <w:tc>
          <w:tcPr>
            <w:tcW w:w="1101" w:type="dxa"/>
            <w:vAlign w:val="center"/>
          </w:tcPr>
          <w:p w14:paraId="6D2528CE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59B57FA" w14:textId="06AA88DA" w:rsidR="00B750AF" w:rsidRDefault="00996C54" w:rsidP="00996C54">
            <w:pPr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Mạnh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738AF672" w14:textId="77777777" w:rsidR="00B750AF" w:rsidRDefault="00B750AF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494" w:type="dxa"/>
            <w:shd w:val="clear" w:color="auto" w:fill="auto"/>
          </w:tcPr>
          <w:p w14:paraId="351D7172" w14:textId="77777777" w:rsidR="00B750AF" w:rsidRDefault="00B750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9" w:type="dxa"/>
            <w:gridSpan w:val="2"/>
            <w:shd w:val="clear" w:color="auto" w:fill="auto"/>
          </w:tcPr>
          <w:p w14:paraId="4595E9F8" w14:textId="77777777" w:rsidR="00B750AF" w:rsidRDefault="00B750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 w:val="restart"/>
          </w:tcPr>
          <w:p w14:paraId="233DBAD8" w14:textId="77777777" w:rsidR="00B750AF" w:rsidRDefault="00B750AF">
            <w:pPr>
              <w:jc w:val="center"/>
              <w:rPr>
                <w:rFonts w:ascii="Times New Roman" w:hAnsi="Times New Roman"/>
              </w:rPr>
            </w:pPr>
          </w:p>
        </w:tc>
      </w:tr>
      <w:tr w:rsidR="00B750AF" w14:paraId="7D327E27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235" w:type="dxa"/>
            <w:vMerge/>
            <w:tcBorders>
              <w:bottom w:val="single" w:sz="4" w:space="0" w:color="auto"/>
            </w:tcBorders>
            <w:vAlign w:val="center"/>
          </w:tcPr>
          <w:p w14:paraId="30047F65" w14:textId="77777777" w:rsidR="00B750AF" w:rsidRDefault="00B750A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379820BB" w14:textId="77777777" w:rsidR="00B750AF" w:rsidRDefault="000000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14:paraId="622C7402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E6B54E7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MHương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56A51C80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17433AA3" w14:textId="77777777" w:rsidR="00B750AF" w:rsidRDefault="00000000">
            <w:pPr>
              <w:jc w:val="center"/>
            </w:pPr>
            <w:r>
              <w:rPr>
                <w:rFonts w:ascii="Times New Roman" w:hAnsi="Times New Roman"/>
                <w:i/>
                <w:iCs/>
              </w:rPr>
              <w:t>Tầm</w:t>
            </w:r>
          </w:p>
        </w:tc>
        <w:tc>
          <w:tcPr>
            <w:tcW w:w="4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2D346B" w14:textId="77777777" w:rsidR="00B750AF" w:rsidRDefault="00000000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- 13h: Tổ 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vi-VN"/>
              </w:rPr>
              <w:t xml:space="preserve"> SHCM</w:t>
            </w:r>
          </w:p>
          <w:p w14:paraId="26409F00" w14:textId="77777777" w:rsidR="00B750A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- 15h20’: Tổ chức HĐTT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14:paraId="18208A56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GV tổ </w:t>
            </w:r>
            <w:r>
              <w:rPr>
                <w:rFonts w:ascii="Times New Roman" w:hAnsi="Times New Roman"/>
              </w:rPr>
              <w:t>2</w:t>
            </w:r>
          </w:p>
          <w:p w14:paraId="3367B5B9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Tầm, GV trực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B341B1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MHương</w:t>
            </w:r>
          </w:p>
          <w:p w14:paraId="73EBE1B7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MHương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3B3F0F15" w14:textId="77777777" w:rsidR="00B750AF" w:rsidRDefault="00B750AF">
            <w:pPr>
              <w:jc w:val="both"/>
              <w:rPr>
                <w:rFonts w:ascii="Times New Roman" w:hAnsi="Times New Roman"/>
              </w:rPr>
            </w:pPr>
          </w:p>
        </w:tc>
      </w:tr>
      <w:tr w:rsidR="00B750AF" w14:paraId="6AAA34E3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235" w:type="dxa"/>
            <w:vMerge w:val="restart"/>
            <w:vAlign w:val="center"/>
          </w:tcPr>
          <w:p w14:paraId="151EA318" w14:textId="77777777" w:rsidR="00B750AF" w:rsidRDefault="0000000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Thứ s</w:t>
            </w:r>
            <w:r>
              <w:rPr>
                <w:rFonts w:ascii="Times New Roman" w:hAnsi="Times New Roman"/>
                <w:b/>
                <w:lang w:val="pt-BR"/>
              </w:rPr>
              <w:t>áu</w:t>
            </w:r>
          </w:p>
          <w:p w14:paraId="53638C2F" w14:textId="77777777" w:rsidR="00B750AF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16/9</w:t>
            </w:r>
          </w:p>
        </w:tc>
        <w:tc>
          <w:tcPr>
            <w:tcW w:w="697" w:type="dxa"/>
            <w:vAlign w:val="center"/>
          </w:tcPr>
          <w:p w14:paraId="2D05D751" w14:textId="77777777" w:rsidR="00B750AF" w:rsidRDefault="000000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024" w:type="dxa"/>
            <w:vAlign w:val="center"/>
          </w:tcPr>
          <w:p w14:paraId="54221C03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B9973E9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Thảo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09007CCD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2C07F10" w14:textId="3BE596CF" w:rsidR="00B750AF" w:rsidRDefault="00996C54">
            <w:pPr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Phúc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78AA9" w14:textId="77777777" w:rsidR="00B750A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Họp giao ban giám hiệu</w:t>
            </w:r>
          </w:p>
          <w:p w14:paraId="30EF6D5B" w14:textId="77777777" w:rsidR="00B750AF" w:rsidRDefault="00B750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14:paraId="6C430E7A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89" w:type="dxa"/>
            <w:gridSpan w:val="2"/>
          </w:tcPr>
          <w:p w14:paraId="638F5707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</w:tc>
        <w:tc>
          <w:tcPr>
            <w:tcW w:w="1416" w:type="dxa"/>
            <w:vMerge w:val="restart"/>
          </w:tcPr>
          <w:p w14:paraId="0D0A995D" w14:textId="77777777" w:rsidR="00B750AF" w:rsidRDefault="00B750AF">
            <w:pPr>
              <w:jc w:val="center"/>
              <w:rPr>
                <w:rFonts w:ascii="Times New Roman" w:hAnsi="Times New Roman"/>
              </w:rPr>
            </w:pPr>
          </w:p>
        </w:tc>
      </w:tr>
      <w:tr w:rsidR="00B750AF" w14:paraId="1186A42F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  <w:jc w:val="center"/>
        </w:trPr>
        <w:tc>
          <w:tcPr>
            <w:tcW w:w="1235" w:type="dxa"/>
            <w:vMerge/>
            <w:vAlign w:val="center"/>
          </w:tcPr>
          <w:p w14:paraId="1EBBD9D5" w14:textId="77777777" w:rsidR="00B750AF" w:rsidRDefault="00B750A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7A09367" w14:textId="77777777" w:rsidR="00B750AF" w:rsidRDefault="000000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024" w:type="dxa"/>
            <w:vAlign w:val="center"/>
          </w:tcPr>
          <w:p w14:paraId="564393C9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98956CA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MHương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24D37C3E" w14:textId="77777777" w:rsidR="00B750AF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0522FE9" w14:textId="03C698EE" w:rsidR="00B750AF" w:rsidRDefault="00996C54">
            <w:pPr>
              <w:jc w:val="center"/>
            </w:pPr>
            <w:r>
              <w:rPr>
                <w:rFonts w:ascii="Times New Roman" w:hAnsi="Times New Roman"/>
                <w:i/>
                <w:iCs/>
              </w:rPr>
              <w:t>Lan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4F23C" w14:textId="77777777" w:rsidR="00B750AF" w:rsidRDefault="00000000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- 15h20’: Tổng vệ sinh trường </w:t>
            </w:r>
          </w:p>
          <w:p w14:paraId="74CDB38C" w14:textId="77777777" w:rsidR="00B750AF" w:rsidRDefault="00B750AF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14:paraId="126DF434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Tầm, Ngân, GV </w:t>
            </w:r>
          </w:p>
        </w:tc>
        <w:tc>
          <w:tcPr>
            <w:tcW w:w="1589" w:type="dxa"/>
            <w:gridSpan w:val="2"/>
          </w:tcPr>
          <w:p w14:paraId="1F3E2990" w14:textId="77777777" w:rsidR="00B750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</w:tc>
        <w:tc>
          <w:tcPr>
            <w:tcW w:w="1416" w:type="dxa"/>
            <w:vMerge/>
          </w:tcPr>
          <w:p w14:paraId="2ECD3568" w14:textId="77777777" w:rsidR="00B750AF" w:rsidRDefault="00B750AF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5556AE6" w14:textId="77777777" w:rsidR="00B750AF" w:rsidRDefault="00B750AF">
      <w:pPr>
        <w:rPr>
          <w:rFonts w:ascii="HP001 4 hàng" w:hAnsi="HP001 4 hàng"/>
          <w:b/>
          <w:i/>
          <w:sz w:val="32"/>
          <w:szCs w:val="32"/>
        </w:rPr>
      </w:pPr>
    </w:p>
    <w:p w14:paraId="68F2F2DD" w14:textId="77777777" w:rsidR="00B750AF" w:rsidRDefault="00B750AF">
      <w:pPr>
        <w:rPr>
          <w:rFonts w:ascii="HP001 4 hàng" w:hAnsi="HP001 4 hàng"/>
          <w:b/>
          <w:i/>
          <w:sz w:val="32"/>
          <w:szCs w:val="32"/>
        </w:rPr>
      </w:pPr>
    </w:p>
    <w:sectPr w:rsidR="00B750AF">
      <w:pgSz w:w="15840" w:h="12240" w:orient="landscape"/>
      <w:pgMar w:top="1296" w:right="1440" w:bottom="576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DA2E" w14:textId="77777777" w:rsidR="00C94D71" w:rsidRDefault="00C94D71">
      <w:r>
        <w:separator/>
      </w:r>
    </w:p>
  </w:endnote>
  <w:endnote w:type="continuationSeparator" w:id="0">
    <w:p w14:paraId="68A35DDD" w14:textId="77777777" w:rsidR="00C94D71" w:rsidRDefault="00C9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B5C12" w14:textId="77777777" w:rsidR="00C94D71" w:rsidRDefault="00C94D71">
      <w:r>
        <w:separator/>
      </w:r>
    </w:p>
  </w:footnote>
  <w:footnote w:type="continuationSeparator" w:id="0">
    <w:p w14:paraId="2D461DD9" w14:textId="77777777" w:rsidR="00C94D71" w:rsidRDefault="00C94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5D"/>
    <w:rsid w:val="000359EF"/>
    <w:rsid w:val="0004387A"/>
    <w:rsid w:val="000A593A"/>
    <w:rsid w:val="000C7BD3"/>
    <w:rsid w:val="000D2C7F"/>
    <w:rsid w:val="00106805"/>
    <w:rsid w:val="001520F2"/>
    <w:rsid w:val="00154CE1"/>
    <w:rsid w:val="00191400"/>
    <w:rsid w:val="001F5D8A"/>
    <w:rsid w:val="00200DE1"/>
    <w:rsid w:val="00206C09"/>
    <w:rsid w:val="002537CC"/>
    <w:rsid w:val="00255890"/>
    <w:rsid w:val="002D645D"/>
    <w:rsid w:val="00370DC8"/>
    <w:rsid w:val="00377479"/>
    <w:rsid w:val="003860EF"/>
    <w:rsid w:val="003C30CA"/>
    <w:rsid w:val="00401D13"/>
    <w:rsid w:val="004247BD"/>
    <w:rsid w:val="00436562"/>
    <w:rsid w:val="004F2D07"/>
    <w:rsid w:val="004F5DD2"/>
    <w:rsid w:val="004F6079"/>
    <w:rsid w:val="005224DF"/>
    <w:rsid w:val="005308BB"/>
    <w:rsid w:val="00561068"/>
    <w:rsid w:val="005A30FD"/>
    <w:rsid w:val="005E244F"/>
    <w:rsid w:val="0060238B"/>
    <w:rsid w:val="00607D9B"/>
    <w:rsid w:val="00616ACD"/>
    <w:rsid w:val="00651496"/>
    <w:rsid w:val="006C3B8B"/>
    <w:rsid w:val="006F1CAA"/>
    <w:rsid w:val="007300A6"/>
    <w:rsid w:val="0084176A"/>
    <w:rsid w:val="0085665B"/>
    <w:rsid w:val="008A7CE3"/>
    <w:rsid w:val="008E7C59"/>
    <w:rsid w:val="00910465"/>
    <w:rsid w:val="009115DF"/>
    <w:rsid w:val="009235F4"/>
    <w:rsid w:val="00940A2D"/>
    <w:rsid w:val="00996C54"/>
    <w:rsid w:val="009D1CEF"/>
    <w:rsid w:val="00A10488"/>
    <w:rsid w:val="00AD7565"/>
    <w:rsid w:val="00B34145"/>
    <w:rsid w:val="00B4420E"/>
    <w:rsid w:val="00B750AF"/>
    <w:rsid w:val="00BC67A9"/>
    <w:rsid w:val="00BE1EE7"/>
    <w:rsid w:val="00C94D71"/>
    <w:rsid w:val="00CF3985"/>
    <w:rsid w:val="00D66BE0"/>
    <w:rsid w:val="00D71B05"/>
    <w:rsid w:val="00EB0F48"/>
    <w:rsid w:val="00EF4F8B"/>
    <w:rsid w:val="00F35258"/>
    <w:rsid w:val="00F36BE3"/>
    <w:rsid w:val="00F51EF7"/>
    <w:rsid w:val="00FE2A02"/>
    <w:rsid w:val="60C9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08E9EF"/>
  <w15:docId w15:val="{A7BC56F3-E0EA-467C-9286-25D3D5DC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Times New Roman" w:hAnsi="Times New Roman"/>
      <w:lang w:val="zh-CN" w:eastAsia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rFonts w:ascii=".VnTime" w:eastAsia="Times New Roman" w:hAnsi=".VnTime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.VnTime" w:eastAsia="Times New Roman" w:hAnsi=".VnTim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Pr>
      <w:rFonts w:eastAsia="Times New Roman" w:cs="Times New Roman"/>
      <w:sz w:val="24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bt trang</cp:lastModifiedBy>
  <cp:revision>15</cp:revision>
  <cp:lastPrinted>2020-09-10T08:56:00Z</cp:lastPrinted>
  <dcterms:created xsi:type="dcterms:W3CDTF">2020-09-10T01:14:00Z</dcterms:created>
  <dcterms:modified xsi:type="dcterms:W3CDTF">2022-09-11T09:51:00Z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28E0451041E24675A196F393762C1400</vt:lpwstr>
  </property>
</Properties>
</file>