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80" w:type="dxa"/>
        <w:tblInd w:w="-125" w:type="dxa"/>
        <w:tblLook w:val="04A0" w:firstRow="1" w:lastRow="0" w:firstColumn="1" w:lastColumn="0" w:noHBand="0" w:noVBand="1"/>
      </w:tblPr>
      <w:tblGrid>
        <w:gridCol w:w="4350"/>
        <w:gridCol w:w="8730"/>
      </w:tblGrid>
      <w:tr w:rsidR="00135972" w14:paraId="7D33C4A6" w14:textId="77777777">
        <w:trPr>
          <w:trHeight w:val="900"/>
        </w:trPr>
        <w:tc>
          <w:tcPr>
            <w:tcW w:w="4350" w:type="dxa"/>
          </w:tcPr>
          <w:p w14:paraId="7A28A5A6" w14:textId="77777777" w:rsidR="00135972" w:rsidRDefault="009F70AB">
            <w:pPr>
              <w:ind w:left="-708" w:firstLine="708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  <w:t xml:space="preserve"> UBND QUẬN LONG BIÊN</w:t>
            </w:r>
          </w:p>
          <w:p w14:paraId="0467C4D9" w14:textId="77777777" w:rsidR="00135972" w:rsidRDefault="009F70AB">
            <w:pPr>
              <w:rPr>
                <w:rFonts w:ascii="Times New Roman" w:hAnsi="Times New Roman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9E3B9" wp14:editId="0BF224F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248920</wp:posOffset>
                      </wp:positionV>
                      <wp:extent cx="1155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7pt;margin-top:19.6pt;height:0pt;width:91pt;z-index:251659264;mso-width-relative:page;mso-height-relative:page;" filled="f" stroked="t" coordsize="21600,21600" o:gfxdata="UEsDBAoAAAAAAIdO4kAAAAAAAAAAAAAAAAAEAAAAZHJzL1BLAwQUAAAACACHTuJACEZiO9UAAAAI&#10;AQAADwAAAGRycy9kb3ducmV2LnhtbE2PzU7DMBCE70i8g7VIXCpqN4EKQpwegNy4UEBct/GSRMTr&#10;NHZ/4OlZxAGOOzOa/aZcHf2g9jTFPrCFxdyAIm6C67m18PJcX1yDignZ4RCYLHxShFV1elJi4cKB&#10;n2i/Tq2SEo4FWuhSGgutY9ORxzgPI7F472HymOScWu0mPEi5H3RmzFJ77Fk+dDjSXUfNx3rnLcT6&#10;lbb116yZmbe8DZRt7x8f0Nrzs4W5BZXomP7C8IMv6FAJ0ybs2EU1WLi6lCnJQn6TgRI/y5cibH4F&#10;XZX6/4DqG1BLAwQUAAAACACHTuJAKSlgAdEBAACtAwAADgAAAGRycy9lMm9Eb2MueG1srVPJjtsw&#10;DL0X6D8IujdOAqSLEWcOCaaXaRsg0w9QZNkWKpECpcTJ35dSlnamlznUB0Hcnvge6eXDyTtxNBQt&#10;QiNnk6kUBjS2FvpG/nx+/PBZipgUtMohmEaeTZQPq/fvlmOozRwHdK0hwSAQ6zE0ckgp1FUV9WC8&#10;ihMMBjjYIXmV2KS+akmNjO5dNZ9OP1YjUhsItYmRvZtLUF4R6S2A2HVWmw3qgzeQLqhknEpMKQ42&#10;RLkq3Xad0elH10WThGskM03l5Ef4vs9ntVqquicVBquvLai3tPCKk1cW+NE71EYlJQ5k/4HyVhNG&#10;7NJEo68uRIoizGI2faXNblDBFC4sdQx30eP/g9Xfj1sStuVNkAKU54HvEinbD0msEYAFRBKzrNMY&#10;Ys3pa9hSZqpPsAtPqH9FAbgeFPSm9Pt8DgxSKqoXJdmIgV/bj9+w5Rx1SFhEO3XkMyTLIU5lNuf7&#10;bMwpCc3O2Wyx+DTlselbrFL1rTBQTF8NepEvjXQWsmyqVsenmLh1Tr2lZDfgo3WujN6BGBv5ZTFf&#10;lIKIzrY5mNMi9fu1I3FUeXnKl3VgsBdphAdoL34HHL7xvCi2x/a8pRzOfp5iAbhuXF6Tv+2S9ecv&#10;W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EZiO9UAAAAIAQAADwAAAAAAAAABACAAAAAiAAAA&#10;ZHJzL2Rvd25yZXYueG1sUEsBAhQAFAAAAAgAh07iQCkpYAHRAQAArQMAAA4AAAAAAAAAAQAgAAAA&#10;JA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8730" w:type="dxa"/>
          </w:tcPr>
          <w:p w14:paraId="1BF76FE8" w14:textId="77777777" w:rsidR="00135972" w:rsidRDefault="009F70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 2021 – 2022</w:t>
            </w:r>
          </w:p>
          <w:p w14:paraId="7E8CDE29" w14:textId="77777777" w:rsidR="00135972" w:rsidRDefault="009F70AB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pt-BR"/>
              </w:rPr>
              <w:t xml:space="preserve">Tuần: 26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t-BR"/>
              </w:rPr>
              <w:t>(Từ ngày 14/03/2022 đến ngày 18/03/2022)</w:t>
            </w:r>
          </w:p>
        </w:tc>
      </w:tr>
    </w:tbl>
    <w:p w14:paraId="460C1AF3" w14:textId="77777777" w:rsidR="00135972" w:rsidRDefault="00135972">
      <w:pPr>
        <w:rPr>
          <w:rFonts w:ascii="Times New Roman" w:hAnsi="Times New Roman"/>
          <w:sz w:val="16"/>
          <w:szCs w:val="16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04"/>
        <w:gridCol w:w="1149"/>
        <w:gridCol w:w="1027"/>
        <w:gridCol w:w="5870"/>
        <w:gridCol w:w="2037"/>
        <w:gridCol w:w="1546"/>
        <w:gridCol w:w="1040"/>
      </w:tblGrid>
      <w:tr w:rsidR="00135972" w14:paraId="7FFBA4AD" w14:textId="77777777">
        <w:trPr>
          <w:trHeight w:val="278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14:paraId="5972C5DA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231D136A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</w:tcBorders>
          </w:tcPr>
          <w:p w14:paraId="2D7E8D78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</w:tcBorders>
            <w:vAlign w:val="center"/>
          </w:tcPr>
          <w:p w14:paraId="6B0604C4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vAlign w:val="center"/>
          </w:tcPr>
          <w:p w14:paraId="60F1BAAD" w14:textId="77777777" w:rsidR="00135972" w:rsidRDefault="009F70A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34937935" w14:textId="77777777" w:rsidR="00135972" w:rsidRDefault="009F70A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vAlign w:val="center"/>
          </w:tcPr>
          <w:p w14:paraId="189DB17C" w14:textId="77777777" w:rsidR="00135972" w:rsidRDefault="009F70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74AEA39B" w14:textId="77777777" w:rsidR="00135972" w:rsidRDefault="009F70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</w:tcPr>
          <w:p w14:paraId="6AC76F09" w14:textId="77777777" w:rsidR="00135972" w:rsidRDefault="009F70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135972" w14:paraId="1C92B394" w14:textId="77777777">
        <w:trPr>
          <w:trHeight w:val="277"/>
          <w:jc w:val="center"/>
        </w:trPr>
        <w:tc>
          <w:tcPr>
            <w:tcW w:w="1230" w:type="dxa"/>
            <w:vMerge/>
            <w:vAlign w:val="center"/>
          </w:tcPr>
          <w:p w14:paraId="73E97D27" w14:textId="77777777" w:rsidR="00135972" w:rsidRDefault="001359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4" w:type="dxa"/>
            <w:vMerge/>
            <w:vAlign w:val="center"/>
          </w:tcPr>
          <w:p w14:paraId="5F732831" w14:textId="77777777" w:rsidR="00135972" w:rsidRDefault="001359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5FD9D6B6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30EE812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5870" w:type="dxa"/>
            <w:vMerge/>
            <w:vAlign w:val="center"/>
          </w:tcPr>
          <w:p w14:paraId="2DE9E038" w14:textId="77777777" w:rsidR="00135972" w:rsidRDefault="001359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37" w:type="dxa"/>
            <w:vMerge/>
            <w:vAlign w:val="center"/>
          </w:tcPr>
          <w:p w14:paraId="004B8A7B" w14:textId="77777777" w:rsidR="00135972" w:rsidRDefault="0013597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546" w:type="dxa"/>
            <w:vMerge/>
            <w:vAlign w:val="center"/>
          </w:tcPr>
          <w:p w14:paraId="6D0C44C2" w14:textId="77777777" w:rsidR="00135972" w:rsidRDefault="0013597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40" w:type="dxa"/>
            <w:vMerge/>
          </w:tcPr>
          <w:p w14:paraId="0AB6A989" w14:textId="77777777" w:rsidR="00135972" w:rsidRDefault="0013597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135972" w14:paraId="6540BEE8" w14:textId="77777777">
        <w:trPr>
          <w:trHeight w:val="495"/>
          <w:jc w:val="center"/>
        </w:trPr>
        <w:tc>
          <w:tcPr>
            <w:tcW w:w="1230" w:type="dxa"/>
            <w:vMerge w:val="restart"/>
            <w:vAlign w:val="center"/>
          </w:tcPr>
          <w:p w14:paraId="43000131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723A9921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14/03</w:t>
            </w:r>
          </w:p>
        </w:tc>
        <w:tc>
          <w:tcPr>
            <w:tcW w:w="704" w:type="dxa"/>
            <w:vAlign w:val="center"/>
          </w:tcPr>
          <w:p w14:paraId="4D116925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9" w:type="dxa"/>
            <w:vAlign w:val="center"/>
          </w:tcPr>
          <w:p w14:paraId="2FFB887C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FAFC0EE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027" w:type="dxa"/>
            <w:vAlign w:val="center"/>
          </w:tcPr>
          <w:p w14:paraId="74895A07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44FAA24" w14:textId="183FED8E" w:rsidR="00135972" w:rsidRPr="001A14AE" w:rsidRDefault="001A14AE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1A14AE">
              <w:rPr>
                <w:rFonts w:ascii="Times New Roman" w:hAnsi="Times New Roman"/>
                <w:b/>
                <w:i/>
                <w:lang w:val="pt-BR"/>
              </w:rPr>
              <w:t>Oanh</w:t>
            </w:r>
          </w:p>
        </w:tc>
        <w:tc>
          <w:tcPr>
            <w:tcW w:w="5870" w:type="dxa"/>
            <w:shd w:val="clear" w:color="auto" w:fill="auto"/>
          </w:tcPr>
          <w:p w14:paraId="0F3EFAA0" w14:textId="77777777" w:rsidR="00135972" w:rsidRDefault="009F7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Hướng dẫn CMHS</w:t>
            </w:r>
            <w:r>
              <w:rPr>
                <w:rFonts w:ascii="Times New Roman" w:hAnsi="Times New Roman"/>
              </w:rPr>
              <w:t>:</w:t>
            </w:r>
          </w:p>
          <w:p w14:paraId="7E2193E7" w14:textId="77777777" w:rsidR="00135972" w:rsidRDefault="009F70AB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+ Giáo dục HS thực hiện học tập tại nhà; </w:t>
            </w:r>
            <w:r>
              <w:rPr>
                <w:rFonts w:ascii="Times New Roman" w:hAnsi="Times New Roman"/>
                <w:lang w:val="vi-VN"/>
              </w:rPr>
              <w:t xml:space="preserve">TT </w:t>
            </w:r>
            <w:r>
              <w:rPr>
                <w:rFonts w:ascii="Times New Roman" w:hAnsi="Times New Roman"/>
              </w:rPr>
              <w:t>phòng chống dịch bệnh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</w:p>
          <w:p w14:paraId="69340591" w14:textId="77777777" w:rsidR="00135972" w:rsidRDefault="009F70A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+ Hướng</w:t>
            </w:r>
            <w:r>
              <w:rPr>
                <w:rFonts w:ascii="Times New Roman" w:hAnsi="Times New Roman"/>
                <w:lang w:val="vi-VN"/>
              </w:rPr>
              <w:t xml:space="preserve"> dẫn HS ôn luyện, học tập tại nhà.</w:t>
            </w:r>
          </w:p>
          <w:p w14:paraId="0BC6873C" w14:textId="77777777" w:rsidR="00135972" w:rsidRDefault="009F70AB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 xml:space="preserve">Từ thứ hai đến thứ sáu. </w:t>
            </w:r>
            <w:r>
              <w:rPr>
                <w:rFonts w:ascii="Times New Roman" w:hAnsi="Times New Roman"/>
                <w:i/>
                <w:iCs/>
                <w:lang w:val="vi-VN"/>
              </w:rPr>
              <w:t>GV thực hiện linh hoạt về thời gian, hình thức tổ chức, nội dung phù hợp với HS).</w:t>
            </w:r>
          </w:p>
          <w:p w14:paraId="5A3ED06D" w14:textId="77777777" w:rsidR="00135972" w:rsidRDefault="009F70AB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- 8h: KT KHDH</w:t>
            </w:r>
            <w:r>
              <w:rPr>
                <w:rFonts w:ascii="Times New Roman" w:hAnsi="Times New Roman"/>
                <w:lang w:val="vi-VN"/>
              </w:rPr>
              <w:t>, BG tuần 26, báo cáo tuần 25; Đề KT GK II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 xml:space="preserve"> lớp 4,5.</w:t>
            </w:r>
          </w:p>
          <w:p w14:paraId="36CED850" w14:textId="77777777" w:rsidR="00135972" w:rsidRDefault="009F70AB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- 10h: </w:t>
            </w:r>
            <w:r>
              <w:rPr>
                <w:rFonts w:ascii="Times New Roman" w:hAnsi="Times New Roman"/>
                <w:iCs/>
                <w:lang w:val="pt-BR"/>
              </w:rPr>
              <w:t>Tổ 1</w:t>
            </w:r>
            <w:r>
              <w:rPr>
                <w:rFonts w:ascii="Times New Roman" w:hAnsi="Times New Roman"/>
                <w:iCs/>
                <w:lang w:val="vi-VN"/>
              </w:rPr>
              <w:t>,</w:t>
            </w:r>
            <w:r>
              <w:rPr>
                <w:rFonts w:ascii="Times New Roman" w:hAnsi="Times New Roman"/>
                <w:iCs/>
                <w:lang w:val="pt-BR"/>
              </w:rPr>
              <w:t>2 SHCM</w:t>
            </w:r>
          </w:p>
        </w:tc>
        <w:tc>
          <w:tcPr>
            <w:tcW w:w="2037" w:type="dxa"/>
          </w:tcPr>
          <w:p w14:paraId="384D526D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095FDF84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3E0E7C1B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4CBBF7A4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621834A1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55A7ED76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264DB411" w14:textId="77777777" w:rsidR="00135972" w:rsidRDefault="009F70A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BGH, TT</w:t>
            </w:r>
            <w:r>
              <w:rPr>
                <w:rFonts w:ascii="Times New Roman" w:hAnsi="Times New Roman"/>
                <w:lang w:val="vi-VN"/>
              </w:rPr>
              <w:t>TPCM</w:t>
            </w:r>
          </w:p>
          <w:p w14:paraId="0E01AEBF" w14:textId="77777777" w:rsidR="00135972" w:rsidRDefault="0013597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71997C32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CM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46" w:type="dxa"/>
          </w:tcPr>
          <w:p w14:paraId="283E8DD1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02D343F3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7DE27D84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74F632A7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2402319F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03366B78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59C591BD" w14:textId="77777777" w:rsidR="00135972" w:rsidRDefault="009F70A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vi-VN"/>
              </w:rPr>
              <w:t>ương</w:t>
            </w:r>
          </w:p>
          <w:p w14:paraId="0B74F3E1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  <w:p w14:paraId="20BCBEA8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vi-VN"/>
              </w:rPr>
              <w:t>ương</w:t>
            </w:r>
          </w:p>
        </w:tc>
        <w:tc>
          <w:tcPr>
            <w:tcW w:w="1040" w:type="dxa"/>
            <w:vMerge w:val="restart"/>
            <w:vAlign w:val="center"/>
          </w:tcPr>
          <w:p w14:paraId="03EAE430" w14:textId="77777777" w:rsidR="00135972" w:rsidRDefault="00135972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135972" w14:paraId="504E9A80" w14:textId="77777777">
        <w:trPr>
          <w:trHeight w:val="365"/>
          <w:jc w:val="center"/>
        </w:trPr>
        <w:tc>
          <w:tcPr>
            <w:tcW w:w="1230" w:type="dxa"/>
            <w:vMerge/>
            <w:vAlign w:val="center"/>
          </w:tcPr>
          <w:p w14:paraId="7FE8B054" w14:textId="77777777" w:rsidR="00135972" w:rsidRDefault="001359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4" w:type="dxa"/>
            <w:vAlign w:val="center"/>
          </w:tcPr>
          <w:p w14:paraId="1CC195DB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49" w:type="dxa"/>
            <w:vAlign w:val="center"/>
          </w:tcPr>
          <w:p w14:paraId="499EB877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179920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027" w:type="dxa"/>
            <w:vAlign w:val="center"/>
          </w:tcPr>
          <w:p w14:paraId="495A500B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8BD93A9" w14:textId="681FB623" w:rsidR="00135972" w:rsidRDefault="00543EC7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Lan</w:t>
            </w:r>
          </w:p>
        </w:tc>
        <w:tc>
          <w:tcPr>
            <w:tcW w:w="5870" w:type="dxa"/>
            <w:shd w:val="clear" w:color="auto" w:fill="auto"/>
          </w:tcPr>
          <w:p w14:paraId="0BD66FD2" w14:textId="77777777" w:rsidR="00135972" w:rsidRDefault="00135972">
            <w:pPr>
              <w:ind w:right="-78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037" w:type="dxa"/>
          </w:tcPr>
          <w:p w14:paraId="3C8C9252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77D6351E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</w:tcPr>
          <w:p w14:paraId="6FC0BE3A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  <w:tr w:rsidR="00135972" w14:paraId="6EDFFA38" w14:textId="77777777">
        <w:trPr>
          <w:trHeight w:val="571"/>
          <w:jc w:val="center"/>
        </w:trPr>
        <w:tc>
          <w:tcPr>
            <w:tcW w:w="1230" w:type="dxa"/>
            <w:vMerge w:val="restart"/>
            <w:vAlign w:val="center"/>
          </w:tcPr>
          <w:p w14:paraId="7289FBD6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328F2AB1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15/03</w:t>
            </w:r>
          </w:p>
        </w:tc>
        <w:tc>
          <w:tcPr>
            <w:tcW w:w="704" w:type="dxa"/>
            <w:vAlign w:val="center"/>
          </w:tcPr>
          <w:p w14:paraId="39659C25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9" w:type="dxa"/>
            <w:vAlign w:val="center"/>
          </w:tcPr>
          <w:p w14:paraId="0A241B1A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63057E3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027" w:type="dxa"/>
            <w:vAlign w:val="center"/>
          </w:tcPr>
          <w:p w14:paraId="27A87615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4C6DC93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Linh</w:t>
            </w:r>
            <w:r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</w:p>
        </w:tc>
        <w:tc>
          <w:tcPr>
            <w:tcW w:w="5870" w:type="dxa"/>
            <w:shd w:val="clear" w:color="auto" w:fill="auto"/>
          </w:tcPr>
          <w:p w14:paraId="5C0897D1" w14:textId="77777777" w:rsidR="00135972" w:rsidRDefault="009F70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>- Công tác TPT, TV; hỗ trợ các hoạt động.</w:t>
            </w:r>
          </w:p>
        </w:tc>
        <w:tc>
          <w:tcPr>
            <w:tcW w:w="2037" w:type="dxa"/>
          </w:tcPr>
          <w:p w14:paraId="50B51167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Ngân</w:t>
            </w:r>
          </w:p>
        </w:tc>
        <w:tc>
          <w:tcPr>
            <w:tcW w:w="1546" w:type="dxa"/>
          </w:tcPr>
          <w:p w14:paraId="4D698C83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</w:tc>
        <w:tc>
          <w:tcPr>
            <w:tcW w:w="1040" w:type="dxa"/>
            <w:vMerge w:val="restart"/>
          </w:tcPr>
          <w:p w14:paraId="65404D3D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  <w:tr w:rsidR="00135972" w14:paraId="2C63D32E" w14:textId="77777777">
        <w:trPr>
          <w:trHeight w:val="559"/>
          <w:jc w:val="center"/>
        </w:trPr>
        <w:tc>
          <w:tcPr>
            <w:tcW w:w="1230" w:type="dxa"/>
            <w:vMerge/>
            <w:vAlign w:val="center"/>
          </w:tcPr>
          <w:p w14:paraId="218F271D" w14:textId="77777777" w:rsidR="00135972" w:rsidRDefault="0013597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4" w:type="dxa"/>
            <w:vAlign w:val="center"/>
          </w:tcPr>
          <w:p w14:paraId="0BDC4540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49" w:type="dxa"/>
            <w:vAlign w:val="center"/>
          </w:tcPr>
          <w:p w14:paraId="1C596731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CD88C75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027" w:type="dxa"/>
            <w:vAlign w:val="center"/>
          </w:tcPr>
          <w:p w14:paraId="0A912D30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E7F4541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Quỳnh</w:t>
            </w:r>
          </w:p>
        </w:tc>
        <w:tc>
          <w:tcPr>
            <w:tcW w:w="5870" w:type="dxa"/>
            <w:shd w:val="clear" w:color="auto" w:fill="auto"/>
          </w:tcPr>
          <w:p w14:paraId="7390BF01" w14:textId="77777777" w:rsidR="00135972" w:rsidRDefault="009F70AB">
            <w:pPr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vi-VN"/>
              </w:rPr>
              <w:t>- Hỗ trợ công tác CM</w:t>
            </w:r>
          </w:p>
        </w:tc>
        <w:tc>
          <w:tcPr>
            <w:tcW w:w="2037" w:type="dxa"/>
          </w:tcPr>
          <w:p w14:paraId="12FC74E3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T.Hương</w:t>
            </w:r>
          </w:p>
        </w:tc>
        <w:tc>
          <w:tcPr>
            <w:tcW w:w="1546" w:type="dxa"/>
          </w:tcPr>
          <w:p w14:paraId="7A1CF51D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43F452C5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</w:tcPr>
          <w:p w14:paraId="0F182583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  <w:tr w:rsidR="00135972" w14:paraId="16B782B8" w14:textId="77777777">
        <w:trPr>
          <w:trHeight w:val="321"/>
          <w:jc w:val="center"/>
        </w:trPr>
        <w:tc>
          <w:tcPr>
            <w:tcW w:w="1230" w:type="dxa"/>
            <w:vMerge w:val="restart"/>
            <w:vAlign w:val="center"/>
          </w:tcPr>
          <w:p w14:paraId="0CA95538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57370016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16/03</w:t>
            </w:r>
          </w:p>
        </w:tc>
        <w:tc>
          <w:tcPr>
            <w:tcW w:w="704" w:type="dxa"/>
            <w:vAlign w:val="center"/>
          </w:tcPr>
          <w:p w14:paraId="740B356A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9" w:type="dxa"/>
            <w:vAlign w:val="center"/>
          </w:tcPr>
          <w:p w14:paraId="6D0D1326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9A48B86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027" w:type="dxa"/>
            <w:vAlign w:val="center"/>
          </w:tcPr>
          <w:p w14:paraId="28894AC1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60594FF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Tầm</w:t>
            </w:r>
          </w:p>
        </w:tc>
        <w:tc>
          <w:tcPr>
            <w:tcW w:w="5870" w:type="dxa"/>
            <w:shd w:val="clear" w:color="auto" w:fill="auto"/>
          </w:tcPr>
          <w:p w14:paraId="0F31CE09" w14:textId="77777777" w:rsidR="00135972" w:rsidRDefault="009F7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Công tác TPT, CSVC; hỗ trợ các hoạt động.</w:t>
            </w:r>
          </w:p>
        </w:tc>
        <w:tc>
          <w:tcPr>
            <w:tcW w:w="2037" w:type="dxa"/>
          </w:tcPr>
          <w:p w14:paraId="04B9E91E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Phúc</w:t>
            </w:r>
          </w:p>
        </w:tc>
        <w:tc>
          <w:tcPr>
            <w:tcW w:w="1546" w:type="dxa"/>
          </w:tcPr>
          <w:p w14:paraId="6B30E010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Thảo</w:t>
            </w:r>
          </w:p>
        </w:tc>
        <w:tc>
          <w:tcPr>
            <w:tcW w:w="1040" w:type="dxa"/>
            <w:vMerge w:val="restart"/>
          </w:tcPr>
          <w:p w14:paraId="4D10C08B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  <w:tr w:rsidR="00135972" w14:paraId="157F2E28" w14:textId="77777777">
        <w:trPr>
          <w:trHeight w:val="363"/>
          <w:jc w:val="center"/>
        </w:trPr>
        <w:tc>
          <w:tcPr>
            <w:tcW w:w="1230" w:type="dxa"/>
            <w:vMerge/>
            <w:vAlign w:val="center"/>
          </w:tcPr>
          <w:p w14:paraId="191E87BD" w14:textId="77777777" w:rsidR="00135972" w:rsidRDefault="001359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4" w:type="dxa"/>
            <w:vAlign w:val="center"/>
          </w:tcPr>
          <w:p w14:paraId="434A2EA8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49" w:type="dxa"/>
            <w:vAlign w:val="center"/>
          </w:tcPr>
          <w:p w14:paraId="0FECCA70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A1ED147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027" w:type="dxa"/>
            <w:vAlign w:val="center"/>
          </w:tcPr>
          <w:p w14:paraId="5B4F592C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E1CD8A9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Hiếu</w:t>
            </w:r>
          </w:p>
        </w:tc>
        <w:tc>
          <w:tcPr>
            <w:tcW w:w="5870" w:type="dxa"/>
            <w:shd w:val="clear" w:color="auto" w:fill="auto"/>
          </w:tcPr>
          <w:p w14:paraId="03B07F8C" w14:textId="77777777" w:rsidR="00135972" w:rsidRDefault="00135972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37" w:type="dxa"/>
          </w:tcPr>
          <w:p w14:paraId="2519E186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6CED85FA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</w:tcPr>
          <w:p w14:paraId="6F39BFC7" w14:textId="77777777" w:rsidR="00135972" w:rsidRDefault="00135972">
            <w:pPr>
              <w:rPr>
                <w:rFonts w:ascii="Times New Roman" w:hAnsi="Times New Roman"/>
              </w:rPr>
            </w:pPr>
          </w:p>
        </w:tc>
      </w:tr>
      <w:tr w:rsidR="00135972" w14:paraId="19B679BD" w14:textId="77777777">
        <w:trPr>
          <w:trHeight w:val="401"/>
          <w:jc w:val="center"/>
        </w:trPr>
        <w:tc>
          <w:tcPr>
            <w:tcW w:w="1230" w:type="dxa"/>
            <w:vMerge w:val="restart"/>
            <w:vAlign w:val="center"/>
          </w:tcPr>
          <w:p w14:paraId="4B1A678F" w14:textId="77777777" w:rsidR="00135972" w:rsidRDefault="009F70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năm 17/</w:t>
            </w: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4" w:type="dxa"/>
            <w:vAlign w:val="center"/>
          </w:tcPr>
          <w:p w14:paraId="4F03A72C" w14:textId="77777777" w:rsidR="00135972" w:rsidRDefault="009F70A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149" w:type="dxa"/>
            <w:vAlign w:val="center"/>
          </w:tcPr>
          <w:p w14:paraId="5A313519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CCEF26D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027" w:type="dxa"/>
            <w:vAlign w:val="center"/>
          </w:tcPr>
          <w:p w14:paraId="1A36FA1F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A26256B" w14:textId="77777777" w:rsidR="00135972" w:rsidRDefault="009F70AB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Huệ</w:t>
            </w:r>
          </w:p>
        </w:tc>
        <w:tc>
          <w:tcPr>
            <w:tcW w:w="5870" w:type="dxa"/>
            <w:shd w:val="clear" w:color="auto" w:fill="auto"/>
          </w:tcPr>
          <w:p w14:paraId="34764F84" w14:textId="77777777" w:rsidR="00135972" w:rsidRDefault="009F70A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vi-VN"/>
              </w:rPr>
              <w:t>- Công tác CNTT, CSVC; hỗ trợ các hoạt động.</w:t>
            </w:r>
          </w:p>
        </w:tc>
        <w:tc>
          <w:tcPr>
            <w:tcW w:w="2037" w:type="dxa"/>
            <w:shd w:val="clear" w:color="auto" w:fill="auto"/>
          </w:tcPr>
          <w:p w14:paraId="39D54608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Huệ, Phúc</w:t>
            </w:r>
          </w:p>
        </w:tc>
        <w:tc>
          <w:tcPr>
            <w:tcW w:w="1546" w:type="dxa"/>
            <w:shd w:val="clear" w:color="auto" w:fill="auto"/>
          </w:tcPr>
          <w:p w14:paraId="45EC7AE5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1C3382CD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0" w:type="dxa"/>
            <w:vMerge w:val="restart"/>
          </w:tcPr>
          <w:p w14:paraId="7F2DC39E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  <w:tr w:rsidR="00135972" w14:paraId="2EF32D8F" w14:textId="77777777">
        <w:trPr>
          <w:trHeight w:val="70"/>
          <w:jc w:val="center"/>
        </w:trPr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14:paraId="08690C86" w14:textId="77777777" w:rsidR="00135972" w:rsidRDefault="0013597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1122162" w14:textId="77777777" w:rsidR="00135972" w:rsidRDefault="009F70A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6F9788FC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36F2A54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AB798E0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070CAB3" w14:textId="77777777" w:rsidR="00135972" w:rsidRDefault="009F70AB">
            <w:pPr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Điền</w:t>
            </w:r>
          </w:p>
        </w:tc>
        <w:tc>
          <w:tcPr>
            <w:tcW w:w="5870" w:type="dxa"/>
            <w:tcBorders>
              <w:bottom w:val="single" w:sz="4" w:space="0" w:color="auto"/>
            </w:tcBorders>
            <w:shd w:val="clear" w:color="auto" w:fill="auto"/>
          </w:tcPr>
          <w:p w14:paraId="321D22A6" w14:textId="77777777" w:rsidR="00135972" w:rsidRDefault="00135972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22C70A41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48E1322F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</w:tcPr>
          <w:p w14:paraId="024F155C" w14:textId="77777777" w:rsidR="00135972" w:rsidRDefault="00135972">
            <w:pPr>
              <w:jc w:val="both"/>
              <w:rPr>
                <w:rFonts w:ascii="Times New Roman" w:hAnsi="Times New Roman"/>
              </w:rPr>
            </w:pPr>
          </w:p>
        </w:tc>
      </w:tr>
      <w:tr w:rsidR="00135972" w14:paraId="0E913217" w14:textId="77777777">
        <w:trPr>
          <w:trHeight w:val="397"/>
          <w:jc w:val="center"/>
        </w:trPr>
        <w:tc>
          <w:tcPr>
            <w:tcW w:w="1230" w:type="dxa"/>
            <w:vMerge w:val="restart"/>
            <w:vAlign w:val="center"/>
          </w:tcPr>
          <w:p w14:paraId="42279733" w14:textId="77777777" w:rsidR="00135972" w:rsidRDefault="009F70A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03E05E9E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18/03</w:t>
            </w:r>
          </w:p>
        </w:tc>
        <w:tc>
          <w:tcPr>
            <w:tcW w:w="704" w:type="dxa"/>
            <w:vAlign w:val="center"/>
          </w:tcPr>
          <w:p w14:paraId="519A73C4" w14:textId="77777777" w:rsidR="00135972" w:rsidRDefault="009F70A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149" w:type="dxa"/>
            <w:vAlign w:val="center"/>
          </w:tcPr>
          <w:p w14:paraId="2D581207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6B858A2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092CFA46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D8A047B" w14:textId="77777777" w:rsidR="00135972" w:rsidRDefault="009F70A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Mạnh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AAD3D" w14:textId="77777777" w:rsidR="00135972" w:rsidRDefault="009F70AB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- 10h: Họp giao ban GH</w:t>
            </w:r>
          </w:p>
          <w:p w14:paraId="2A34CCBC" w14:textId="77777777" w:rsidR="00135972" w:rsidRDefault="009F70AB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- Công tác CNTT, TV; hỗ trợ các hoạt động.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469F1E64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615DB0DA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Huệ, Ngân</w:t>
            </w:r>
          </w:p>
        </w:tc>
        <w:tc>
          <w:tcPr>
            <w:tcW w:w="1546" w:type="dxa"/>
          </w:tcPr>
          <w:p w14:paraId="625682D2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  <w:p w14:paraId="2BE59426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</w:tc>
        <w:tc>
          <w:tcPr>
            <w:tcW w:w="1040" w:type="dxa"/>
            <w:vMerge w:val="restart"/>
          </w:tcPr>
          <w:p w14:paraId="217131D3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  <w:tr w:rsidR="00135972" w14:paraId="055D55AC" w14:textId="77777777">
        <w:trPr>
          <w:trHeight w:val="185"/>
          <w:jc w:val="center"/>
        </w:trPr>
        <w:tc>
          <w:tcPr>
            <w:tcW w:w="1230" w:type="dxa"/>
            <w:vMerge/>
            <w:vAlign w:val="center"/>
          </w:tcPr>
          <w:p w14:paraId="733B45F0" w14:textId="77777777" w:rsidR="00135972" w:rsidRDefault="0013597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4" w:type="dxa"/>
            <w:vAlign w:val="center"/>
          </w:tcPr>
          <w:p w14:paraId="43F7011F" w14:textId="77777777" w:rsidR="00135972" w:rsidRDefault="009F70A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149" w:type="dxa"/>
            <w:vAlign w:val="center"/>
          </w:tcPr>
          <w:p w14:paraId="75F2E2B1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1EF97BE" w14:textId="77777777" w:rsidR="00135972" w:rsidRDefault="009F70AB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5F9CF5D1" w14:textId="77777777" w:rsidR="00135972" w:rsidRDefault="009F70AB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38F29B2" w14:textId="1F018E65" w:rsidR="00135972" w:rsidRPr="00BF7F87" w:rsidRDefault="00BF7F87">
            <w:pPr>
              <w:jc w:val="center"/>
              <w:rPr>
                <w:rFonts w:ascii="HP001 4 hàng" w:hAnsi="HP001 4 hàng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T</w:t>
            </w:r>
            <w:r>
              <w:rPr>
                <w:rFonts w:ascii="Times New Roman" w:hAnsi="Times New Roman"/>
                <w:b/>
                <w:i/>
                <w:lang w:val="vi-VN"/>
              </w:rPr>
              <w:t>Thảo</w:t>
            </w:r>
          </w:p>
        </w:tc>
        <w:tc>
          <w:tcPr>
            <w:tcW w:w="5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F692E" w14:textId="77777777" w:rsidR="00135972" w:rsidRDefault="009F70AB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- 15h30’: Tổng vệ sinh trường</w:t>
            </w:r>
          </w:p>
          <w:p w14:paraId="09B2E98C" w14:textId="77777777" w:rsidR="00135972" w:rsidRDefault="009F70AB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iCs/>
                <w:lang w:val="vi-VN"/>
              </w:rPr>
              <w:t xml:space="preserve">- Hỗ trợ công tác CM 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2FB65F8D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</w:t>
            </w:r>
          </w:p>
          <w:p w14:paraId="027C66D7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T.Hương</w:t>
            </w:r>
          </w:p>
        </w:tc>
        <w:tc>
          <w:tcPr>
            <w:tcW w:w="1546" w:type="dxa"/>
          </w:tcPr>
          <w:p w14:paraId="7981E592" w14:textId="77777777" w:rsidR="00135972" w:rsidRDefault="009F70A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  <w:p w14:paraId="07511D56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</w:tc>
        <w:tc>
          <w:tcPr>
            <w:tcW w:w="1040" w:type="dxa"/>
            <w:vMerge/>
          </w:tcPr>
          <w:p w14:paraId="4DDF2A0F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  <w:tr w:rsidR="00135972" w14:paraId="4B79E6BA" w14:textId="77777777">
        <w:trPr>
          <w:trHeight w:val="185"/>
          <w:jc w:val="center"/>
        </w:trPr>
        <w:tc>
          <w:tcPr>
            <w:tcW w:w="1230" w:type="dxa"/>
            <w:vAlign w:val="center"/>
          </w:tcPr>
          <w:p w14:paraId="68AC6140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bảy</w:t>
            </w:r>
          </w:p>
          <w:p w14:paraId="381BD62D" w14:textId="77777777" w:rsidR="00135972" w:rsidRDefault="009F7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19/3</w:t>
            </w:r>
          </w:p>
        </w:tc>
        <w:tc>
          <w:tcPr>
            <w:tcW w:w="704" w:type="dxa"/>
            <w:vAlign w:val="center"/>
          </w:tcPr>
          <w:p w14:paraId="1EF454D7" w14:textId="77777777" w:rsidR="00135972" w:rsidRDefault="0013597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9" w:type="dxa"/>
            <w:vAlign w:val="center"/>
          </w:tcPr>
          <w:p w14:paraId="1E678371" w14:textId="77777777" w:rsidR="00135972" w:rsidRDefault="00135972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042A3689" w14:textId="77777777" w:rsidR="00135972" w:rsidRDefault="0013597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C6E3" w14:textId="77777777" w:rsidR="00135972" w:rsidRDefault="009F70AB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vi-VN"/>
              </w:rPr>
              <w:t xml:space="preserve">- </w:t>
            </w:r>
            <w:r>
              <w:rPr>
                <w:rFonts w:ascii="Times New Roman" w:hAnsi="Times New Roman"/>
                <w:iCs/>
              </w:rPr>
              <w:t>Dự hội nghị trực tuyến giới thiệu SGK lớp 3 tại TH tiểu học Thamh Am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1B2CD73F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 khối 2, đ/c Loan, Tầm, Phúc, Ngân, Huệ</w:t>
            </w:r>
          </w:p>
        </w:tc>
        <w:tc>
          <w:tcPr>
            <w:tcW w:w="1546" w:type="dxa"/>
          </w:tcPr>
          <w:p w14:paraId="224A4B21" w14:textId="77777777" w:rsidR="00135972" w:rsidRDefault="009F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vi-VN"/>
              </w:rPr>
              <w:t>ương</w:t>
            </w:r>
          </w:p>
        </w:tc>
        <w:tc>
          <w:tcPr>
            <w:tcW w:w="1040" w:type="dxa"/>
          </w:tcPr>
          <w:p w14:paraId="1730F028" w14:textId="77777777" w:rsidR="00135972" w:rsidRDefault="0013597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E955041" w14:textId="77777777" w:rsidR="00135972" w:rsidRDefault="009F70AB">
      <w:pPr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/>
          <w:b/>
          <w:i/>
          <w:sz w:val="32"/>
          <w:szCs w:val="32"/>
        </w:rPr>
        <w:t>B</w:t>
      </w:r>
      <w:r>
        <w:rPr>
          <w:rFonts w:ascii="HP001 4 hàng" w:hAnsi="HP001 4 hàng" w:cs="Arial"/>
          <w:b/>
          <w:i/>
          <w:sz w:val="32"/>
          <w:szCs w:val="32"/>
        </w:rPr>
        <w:t>ổ sung:</w:t>
      </w:r>
    </w:p>
    <w:p w14:paraId="6134898E" w14:textId="77777777" w:rsidR="00135972" w:rsidRDefault="009F70AB">
      <w:pPr>
        <w:spacing w:after="240"/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378DF26A" w14:textId="77777777" w:rsidR="00135972" w:rsidRDefault="009F70AB">
      <w:pPr>
        <w:spacing w:after="240"/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5B99A093" w14:textId="77777777" w:rsidR="00135972" w:rsidRDefault="009F70AB">
      <w:pPr>
        <w:spacing w:after="240"/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FB21FF7" w14:textId="77777777" w:rsidR="00135972" w:rsidRDefault="00135972"/>
    <w:p w14:paraId="5F81042C" w14:textId="77777777" w:rsidR="00135972" w:rsidRDefault="00135972"/>
    <w:sectPr w:rsidR="00135972">
      <w:pgSz w:w="15840" w:h="12240" w:orient="landscape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2E"/>
    <w:rsid w:val="000D2779"/>
    <w:rsid w:val="00135972"/>
    <w:rsid w:val="001A14AE"/>
    <w:rsid w:val="003D3B5D"/>
    <w:rsid w:val="004D2510"/>
    <w:rsid w:val="00543EC7"/>
    <w:rsid w:val="006747BC"/>
    <w:rsid w:val="008E71A8"/>
    <w:rsid w:val="0098472E"/>
    <w:rsid w:val="009F70AB"/>
    <w:rsid w:val="00A67105"/>
    <w:rsid w:val="00BF7F87"/>
    <w:rsid w:val="00CA4011"/>
    <w:rsid w:val="00D3251B"/>
    <w:rsid w:val="00F77AFA"/>
    <w:rsid w:val="0F143595"/>
    <w:rsid w:val="6F2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018AC9"/>
  <w15:docId w15:val="{4375CEA5-03E5-4C62-883D-3A6082A0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trang</dc:creator>
  <cp:lastModifiedBy>bt trang</cp:lastModifiedBy>
  <cp:revision>8</cp:revision>
  <cp:lastPrinted>2022-03-11T03:50:00Z</cp:lastPrinted>
  <dcterms:created xsi:type="dcterms:W3CDTF">2022-03-10T02:25:00Z</dcterms:created>
  <dcterms:modified xsi:type="dcterms:W3CDTF">2022-03-11T08:06:00Z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DEBEF7F302C04691BE65952B793AFB1C</vt:lpwstr>
  </property>
</Properties>
</file>