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7" w:type="dxa"/>
        <w:tblInd w:w="-990" w:type="dxa"/>
        <w:tblLook w:val="04A0" w:firstRow="1" w:lastRow="0" w:firstColumn="1" w:lastColumn="0" w:noHBand="0" w:noVBand="1"/>
      </w:tblPr>
      <w:tblGrid>
        <w:gridCol w:w="4772"/>
        <w:gridCol w:w="10805"/>
      </w:tblGrid>
      <w:tr w:rsidR="00CD623C" w14:paraId="433EFAEA" w14:textId="77777777">
        <w:trPr>
          <w:trHeight w:val="900"/>
        </w:trPr>
        <w:tc>
          <w:tcPr>
            <w:tcW w:w="4772" w:type="dxa"/>
          </w:tcPr>
          <w:p w14:paraId="6FA4E62B" w14:textId="77777777" w:rsidR="00CD623C" w:rsidRDefault="001B4E48">
            <w:pPr>
              <w:ind w:left="-708" w:firstLine="708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241EE78C" w14:textId="77777777" w:rsidR="00CD623C" w:rsidRDefault="001B4E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C75BA" wp14:editId="681D177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175895</wp:posOffset>
                      </wp:positionV>
                      <wp:extent cx="1155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73.5pt;margin-top:13.85pt;height:0pt;width:91pt;z-index:251659264;mso-width-relative:page;mso-height-relative:page;" filled="f" stroked="t" coordsize="21600,21600" o:gfxdata="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jnpstUAAAAJAQAADwAAAAAAAAABACAAAAAiAAAA&#10;ZHJzL2Rvd25yZXYueG1sUEsBAhQAFAAAAAgAh07iQCkpYAHRAQAArQMAAA4AAAAAAAAAAQAgAAAA&#10;JA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10805" w:type="dxa"/>
          </w:tcPr>
          <w:p w14:paraId="50A5BD4D" w14:textId="77777777" w:rsidR="00CD623C" w:rsidRDefault="001B4E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 2021 – 2022</w:t>
            </w:r>
          </w:p>
          <w:p w14:paraId="015C0BD7" w14:textId="77777777" w:rsidR="00CD623C" w:rsidRDefault="001B4E48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pt-BR"/>
              </w:rPr>
              <w:t xml:space="preserve">Tuần: 23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(Từ ngày 21/02/2022 đến ngày 25/02/2022)</w:t>
            </w:r>
          </w:p>
        </w:tc>
      </w:tr>
    </w:tbl>
    <w:p w14:paraId="622CCB9B" w14:textId="77777777" w:rsidR="00CD623C" w:rsidRDefault="00CD623C">
      <w:pPr>
        <w:rPr>
          <w:sz w:val="6"/>
          <w:szCs w:val="6"/>
        </w:rPr>
      </w:pPr>
    </w:p>
    <w:tbl>
      <w:tblPr>
        <w:tblW w:w="14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59"/>
        <w:gridCol w:w="1073"/>
        <w:gridCol w:w="1218"/>
        <w:gridCol w:w="5860"/>
        <w:gridCol w:w="1885"/>
        <w:gridCol w:w="1658"/>
        <w:gridCol w:w="1086"/>
      </w:tblGrid>
      <w:tr w:rsidR="00CD623C" w14:paraId="7F821DC5" w14:textId="77777777">
        <w:trPr>
          <w:trHeight w:val="278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6B8BF47D" w14:textId="77777777" w:rsidR="00CD623C" w:rsidRDefault="001B4E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</w:tcBorders>
            <w:vAlign w:val="center"/>
          </w:tcPr>
          <w:p w14:paraId="732F50EC" w14:textId="77777777" w:rsidR="00CD623C" w:rsidRDefault="001B4E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</w:tcPr>
          <w:p w14:paraId="79407520" w14:textId="77777777" w:rsidR="00CD623C" w:rsidRDefault="001B4E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</w:tcBorders>
            <w:vAlign w:val="center"/>
          </w:tcPr>
          <w:p w14:paraId="38DA5585" w14:textId="77777777" w:rsidR="00CD623C" w:rsidRDefault="001B4E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14:paraId="2B0FA3C3" w14:textId="77777777" w:rsidR="00CD623C" w:rsidRDefault="001B4E4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120A3E85" w14:textId="77777777" w:rsidR="00CD623C" w:rsidRDefault="001B4E4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  <w:vAlign w:val="center"/>
          </w:tcPr>
          <w:p w14:paraId="2E0D1D27" w14:textId="77777777" w:rsidR="00CD623C" w:rsidRDefault="001B4E4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8243AC8" w14:textId="77777777" w:rsidR="00CD623C" w:rsidRDefault="001B4E4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</w:tcPr>
          <w:p w14:paraId="30EFEDCA" w14:textId="77777777" w:rsidR="00CD623C" w:rsidRDefault="001B4E4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CD623C" w14:paraId="6143599C" w14:textId="77777777">
        <w:trPr>
          <w:trHeight w:val="277"/>
          <w:jc w:val="center"/>
        </w:trPr>
        <w:tc>
          <w:tcPr>
            <w:tcW w:w="1255" w:type="dxa"/>
            <w:vMerge/>
            <w:vAlign w:val="center"/>
          </w:tcPr>
          <w:p w14:paraId="3DBD0208" w14:textId="77777777" w:rsidR="00CD623C" w:rsidRDefault="00CD623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9" w:type="dxa"/>
            <w:vMerge/>
            <w:vAlign w:val="center"/>
          </w:tcPr>
          <w:p w14:paraId="1703C34D" w14:textId="77777777" w:rsidR="00CD623C" w:rsidRDefault="00CD623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06682503" w14:textId="77777777" w:rsidR="00CD623C" w:rsidRDefault="001B4E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646094DE" w14:textId="77777777" w:rsidR="00CD623C" w:rsidRDefault="001B4E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5860" w:type="dxa"/>
            <w:vMerge/>
            <w:vAlign w:val="center"/>
          </w:tcPr>
          <w:p w14:paraId="683BEC00" w14:textId="77777777" w:rsidR="00CD623C" w:rsidRDefault="00CD623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vMerge/>
            <w:vAlign w:val="center"/>
          </w:tcPr>
          <w:p w14:paraId="5DD9B6A8" w14:textId="77777777" w:rsidR="00CD623C" w:rsidRDefault="00CD623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658" w:type="dxa"/>
            <w:vMerge/>
            <w:vAlign w:val="center"/>
          </w:tcPr>
          <w:p w14:paraId="04413223" w14:textId="77777777" w:rsidR="00CD623C" w:rsidRDefault="00CD6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86" w:type="dxa"/>
            <w:vMerge/>
          </w:tcPr>
          <w:p w14:paraId="542D19CB" w14:textId="77777777" w:rsidR="00CD623C" w:rsidRDefault="00CD6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9B3066" w14:paraId="34DC13F9" w14:textId="77777777">
        <w:trPr>
          <w:trHeight w:val="495"/>
          <w:jc w:val="center"/>
        </w:trPr>
        <w:tc>
          <w:tcPr>
            <w:tcW w:w="1255" w:type="dxa"/>
            <w:vMerge w:val="restart"/>
            <w:vAlign w:val="center"/>
          </w:tcPr>
          <w:p w14:paraId="6FD19FD8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57EE0A11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21/02</w:t>
            </w:r>
          </w:p>
        </w:tc>
        <w:tc>
          <w:tcPr>
            <w:tcW w:w="759" w:type="dxa"/>
            <w:vAlign w:val="center"/>
          </w:tcPr>
          <w:p w14:paraId="62051DE4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73" w:type="dxa"/>
            <w:vAlign w:val="center"/>
          </w:tcPr>
          <w:p w14:paraId="7958AD5C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9FF9416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MThảo</w:t>
            </w:r>
          </w:p>
        </w:tc>
        <w:tc>
          <w:tcPr>
            <w:tcW w:w="1218" w:type="dxa"/>
            <w:vAlign w:val="center"/>
          </w:tcPr>
          <w:p w14:paraId="6F44CE98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78A0B47" w14:textId="18D0ADEF" w:rsidR="009B3066" w:rsidRDefault="003C0903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Mạnh</w:t>
            </w:r>
          </w:p>
        </w:tc>
        <w:tc>
          <w:tcPr>
            <w:tcW w:w="5860" w:type="dxa"/>
            <w:shd w:val="clear" w:color="auto" w:fill="auto"/>
          </w:tcPr>
          <w:p w14:paraId="3DCB680B" w14:textId="6771CBDA" w:rsidR="009B3066" w:rsidRDefault="009B3066" w:rsidP="009B30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Hướng dẫn CMHS</w:t>
            </w:r>
            <w:r>
              <w:rPr>
                <w:rFonts w:ascii="Times New Roman" w:hAnsi="Times New Roman"/>
              </w:rPr>
              <w:t>:</w:t>
            </w:r>
          </w:p>
          <w:p w14:paraId="3F63455D" w14:textId="77777777" w:rsidR="009B3066" w:rsidRDefault="009B3066" w:rsidP="009B30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+ Giáo dục HS thực hiện học tập tại nhà; </w:t>
            </w:r>
            <w:r>
              <w:rPr>
                <w:rFonts w:ascii="Times New Roman" w:hAnsi="Times New Roman"/>
                <w:lang w:val="vi-VN"/>
              </w:rPr>
              <w:t xml:space="preserve">TT </w:t>
            </w:r>
            <w:r>
              <w:rPr>
                <w:rFonts w:ascii="Times New Roman" w:hAnsi="Times New Roman"/>
              </w:rPr>
              <w:t>phòng chống dịch bệnh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</w:p>
          <w:p w14:paraId="5E68D2AE" w14:textId="77777777" w:rsidR="009B3066" w:rsidRDefault="009B3066" w:rsidP="009B306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+ Hướng</w:t>
            </w:r>
            <w:r>
              <w:rPr>
                <w:rFonts w:ascii="Times New Roman" w:hAnsi="Times New Roman"/>
                <w:lang w:val="vi-VN"/>
              </w:rPr>
              <w:t xml:space="preserve"> dẫn HS ôn luyện, học tập tại nhà.</w:t>
            </w:r>
          </w:p>
          <w:p w14:paraId="76674B81" w14:textId="77777777" w:rsidR="009B3066" w:rsidRDefault="009B3066" w:rsidP="009B3066">
            <w:pPr>
              <w:ind w:right="-29"/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 xml:space="preserve">Từ thứ hai đến thứ sáu. </w:t>
            </w:r>
            <w:r>
              <w:rPr>
                <w:rFonts w:ascii="Times New Roman" w:hAnsi="Times New Roman"/>
                <w:i/>
                <w:iCs/>
                <w:lang w:val="vi-VN"/>
              </w:rPr>
              <w:t>GV thực hiện linh hoạt về thời gian, hình thức tổ chức, nội dung phù hợp với HS).</w:t>
            </w:r>
          </w:p>
          <w:p w14:paraId="73C87C16" w14:textId="3B68E375" w:rsidR="009B3066" w:rsidRDefault="009B3066" w:rsidP="009B30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C0903">
              <w:rPr>
                <w:rFonts w:ascii="Times New Roman" w:hAnsi="Times New Roman"/>
                <w:lang w:val="vi-VN"/>
              </w:rPr>
              <w:t>Hoàn thành</w:t>
            </w:r>
            <w:r>
              <w:rPr>
                <w:rFonts w:ascii="Times New Roman" w:hAnsi="Times New Roman"/>
                <w:lang w:val="vi-VN"/>
              </w:rPr>
              <w:t xml:space="preserve"> đăng ký cho con đi học trực tiếp tại </w:t>
            </w:r>
            <w:r w:rsidR="003C0903">
              <w:rPr>
                <w:rFonts w:ascii="Times New Roman" w:hAnsi="Times New Roman"/>
                <w:lang w:val="vi-VN"/>
              </w:rPr>
              <w:t>trường.</w:t>
            </w:r>
          </w:p>
          <w:p w14:paraId="6D4D4B4E" w14:textId="77777777" w:rsidR="009B3066" w:rsidRDefault="009B3066" w:rsidP="009B306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Công tác thư viện</w:t>
            </w:r>
            <w:r>
              <w:rPr>
                <w:rFonts w:ascii="Times New Roman" w:hAnsi="Times New Roman"/>
                <w:lang w:val="vi-VN"/>
              </w:rPr>
              <w:t>;</w:t>
            </w:r>
            <w:r>
              <w:rPr>
                <w:rFonts w:ascii="Times New Roman" w:hAnsi="Times New Roman"/>
              </w:rPr>
              <w:t xml:space="preserve"> HĐTT</w:t>
            </w:r>
            <w:r>
              <w:rPr>
                <w:rFonts w:ascii="Times New Roman" w:hAnsi="Times New Roman"/>
                <w:lang w:val="vi-VN"/>
              </w:rPr>
              <w:t>;</w:t>
            </w:r>
            <w:r>
              <w:rPr>
                <w:rFonts w:ascii="Times New Roman" w:hAnsi="Times New Roman"/>
              </w:rPr>
              <w:t xml:space="preserve"> CNTT, VT</w:t>
            </w:r>
            <w:r>
              <w:rPr>
                <w:rFonts w:ascii="Times New Roman" w:hAnsi="Times New Roman"/>
                <w:lang w:val="vi-VN"/>
              </w:rPr>
              <w:t>;</w:t>
            </w:r>
            <w:r>
              <w:rPr>
                <w:rFonts w:ascii="Times New Roman" w:hAnsi="Times New Roman"/>
              </w:rPr>
              <w:t xml:space="preserve"> CB</w:t>
            </w:r>
            <w:r>
              <w:rPr>
                <w:rFonts w:ascii="Times New Roman" w:hAnsi="Times New Roman"/>
                <w:lang w:val="vi-VN"/>
              </w:rPr>
              <w:t xml:space="preserve">, CSVC </w:t>
            </w:r>
          </w:p>
          <w:p w14:paraId="494EDE28" w14:textId="77777777" w:rsidR="009B3066" w:rsidRDefault="009B3066" w:rsidP="009B3066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i/>
                <w:iCs/>
                <w:lang w:val="vi-V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Từ thứ hai đến thứ sáu</w:t>
            </w:r>
            <w:r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  <w:p w14:paraId="5C38C70C" w14:textId="77777777" w:rsidR="009B3066" w:rsidRDefault="009B3066" w:rsidP="009B30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 xml:space="preserve"> - 8h: KT KHDH</w:t>
            </w:r>
            <w:r>
              <w:rPr>
                <w:rFonts w:ascii="Times New Roman" w:hAnsi="Times New Roman"/>
                <w:lang w:val="vi-VN"/>
              </w:rPr>
              <w:t xml:space="preserve">, BG tuần 23, báo cáo tuần 22; Hồ sơ chuyên môn, các hoạt động tháng </w:t>
            </w:r>
            <w:r w:rsidR="003C0903">
              <w:rPr>
                <w:rFonts w:ascii="Times New Roman" w:hAnsi="Times New Roman"/>
                <w:lang w:val="vi-VN"/>
              </w:rPr>
              <w:t>2.</w:t>
            </w:r>
          </w:p>
          <w:p w14:paraId="284B999B" w14:textId="3B3317D2" w:rsidR="003C0903" w:rsidRPr="009B3066" w:rsidRDefault="003C0903" w:rsidP="009B30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Hướng dẫn CBGVNV đánh giá </w:t>
            </w:r>
            <w:r w:rsidR="00257C80">
              <w:rPr>
                <w:rFonts w:ascii="Times New Roman" w:hAnsi="Times New Roman"/>
                <w:lang w:val="vi-VN"/>
              </w:rPr>
              <w:t>viên chức trên phần mềm.</w:t>
            </w:r>
          </w:p>
        </w:tc>
        <w:tc>
          <w:tcPr>
            <w:tcW w:w="1885" w:type="dxa"/>
          </w:tcPr>
          <w:p w14:paraId="4BCD37D2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1AE34DCE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  <w:p w14:paraId="10001317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20563C49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4ADEEE90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029F09BE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0E0C8884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17532C5C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71023E91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6A333F60" w14:textId="77777777" w:rsidR="009B3066" w:rsidRDefault="009B3066" w:rsidP="003C090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BGH, TT</w:t>
            </w:r>
            <w:r>
              <w:rPr>
                <w:rFonts w:ascii="Times New Roman" w:hAnsi="Times New Roman"/>
                <w:lang w:val="vi-VN"/>
              </w:rPr>
              <w:t>TPCM</w:t>
            </w:r>
          </w:p>
          <w:p w14:paraId="391BD0FD" w14:textId="77777777" w:rsidR="00257C80" w:rsidRDefault="00257C80" w:rsidP="003C0903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2CC15712" w14:textId="5058ADF6" w:rsidR="00257C80" w:rsidRPr="003C0903" w:rsidRDefault="00257C80" w:rsidP="003C090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Huệ</w:t>
            </w:r>
          </w:p>
        </w:tc>
        <w:tc>
          <w:tcPr>
            <w:tcW w:w="1658" w:type="dxa"/>
          </w:tcPr>
          <w:p w14:paraId="10361FF7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MThảo </w:t>
            </w:r>
          </w:p>
          <w:p w14:paraId="0774F2B8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  <w:p w14:paraId="2C9021DC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  <w:p w14:paraId="0A9E2B4A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2B48047E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4BDB8381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306FC46C" w14:textId="04E121D4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MThảo </w:t>
            </w:r>
          </w:p>
          <w:p w14:paraId="4ACF325C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  <w:p w14:paraId="29BDBF07" w14:textId="77777777" w:rsidR="003C0903" w:rsidRDefault="003C0903" w:rsidP="009B3066">
            <w:pPr>
              <w:jc w:val="center"/>
              <w:rPr>
                <w:rFonts w:ascii="Times New Roman" w:hAnsi="Times New Roman"/>
              </w:rPr>
            </w:pPr>
          </w:p>
          <w:p w14:paraId="09CBC612" w14:textId="6A35B716" w:rsidR="009B3066" w:rsidRDefault="009B3066" w:rsidP="009B306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MH</w:t>
            </w:r>
            <w:r>
              <w:rPr>
                <w:rFonts w:ascii="Times New Roman" w:hAnsi="Times New Roman"/>
                <w:lang w:val="vi-VN"/>
              </w:rPr>
              <w:t>ương</w:t>
            </w:r>
          </w:p>
          <w:p w14:paraId="697A616D" w14:textId="77777777" w:rsidR="009B3066" w:rsidRDefault="009B3066" w:rsidP="009B3066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16F877FA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Thảo </w:t>
            </w:r>
          </w:p>
        </w:tc>
        <w:tc>
          <w:tcPr>
            <w:tcW w:w="1086" w:type="dxa"/>
            <w:vMerge w:val="restart"/>
            <w:vAlign w:val="center"/>
          </w:tcPr>
          <w:p w14:paraId="551F8271" w14:textId="77777777" w:rsidR="009B3066" w:rsidRDefault="009B3066" w:rsidP="009B306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B3066" w14:paraId="3CF88EF5" w14:textId="77777777">
        <w:trPr>
          <w:trHeight w:val="365"/>
          <w:jc w:val="center"/>
        </w:trPr>
        <w:tc>
          <w:tcPr>
            <w:tcW w:w="1255" w:type="dxa"/>
            <w:vMerge/>
            <w:vAlign w:val="center"/>
          </w:tcPr>
          <w:p w14:paraId="79F71903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9" w:type="dxa"/>
            <w:vAlign w:val="center"/>
          </w:tcPr>
          <w:p w14:paraId="178774F7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73" w:type="dxa"/>
            <w:vAlign w:val="center"/>
          </w:tcPr>
          <w:p w14:paraId="429ED85C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2DF16D7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8" w:type="dxa"/>
            <w:vAlign w:val="center"/>
          </w:tcPr>
          <w:p w14:paraId="420C7514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E403EE" w14:textId="2B54B1B6" w:rsidR="009B3066" w:rsidRPr="003C0903" w:rsidRDefault="003C0903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P</w:t>
            </w:r>
            <w:r>
              <w:rPr>
                <w:rFonts w:ascii="Times New Roman" w:hAnsi="Times New Roman"/>
                <w:b/>
                <w:i/>
                <w:lang w:val="vi-VN"/>
              </w:rPr>
              <w:t>.Thủy</w:t>
            </w:r>
          </w:p>
        </w:tc>
        <w:tc>
          <w:tcPr>
            <w:tcW w:w="5860" w:type="dxa"/>
            <w:shd w:val="clear" w:color="auto" w:fill="auto"/>
          </w:tcPr>
          <w:p w14:paraId="673FE2A0" w14:textId="61FB434C" w:rsidR="009B3066" w:rsidRPr="009B3066" w:rsidRDefault="009B3066" w:rsidP="009B3066">
            <w:pPr>
              <w:ind w:right="-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Báo cáo kết</w:t>
            </w:r>
            <w:r>
              <w:rPr>
                <w:rFonts w:ascii="Times New Roman" w:hAnsi="Times New Roman"/>
                <w:lang w:val="vi-VN"/>
              </w:rPr>
              <w:t xml:space="preserve"> quả </w:t>
            </w:r>
            <w:r>
              <w:rPr>
                <w:rFonts w:ascii="Times New Roman" w:hAnsi="Times New Roman"/>
              </w:rPr>
              <w:t>tháng 2/</w:t>
            </w:r>
            <w:r>
              <w:t>2022</w:t>
            </w:r>
            <w:r>
              <w:rPr>
                <w:rFonts w:ascii="Times New Roman" w:hAnsi="Times New Roman"/>
              </w:rPr>
              <w:t xml:space="preserve"> gửi về PGD.</w:t>
            </w:r>
          </w:p>
        </w:tc>
        <w:tc>
          <w:tcPr>
            <w:tcW w:w="1885" w:type="dxa"/>
          </w:tcPr>
          <w:p w14:paraId="18E5FA8E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49C9D8AD" w14:textId="7F51B7F6" w:rsidR="009B3066" w:rsidRDefault="009B3066" w:rsidP="009B3066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8" w:type="dxa"/>
          </w:tcPr>
          <w:p w14:paraId="5F8A3C70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  <w:p w14:paraId="553D7B7D" w14:textId="7D0B5425" w:rsidR="009B3066" w:rsidRDefault="009B3066" w:rsidP="009B306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6" w:type="dxa"/>
            <w:vMerge/>
          </w:tcPr>
          <w:p w14:paraId="32B74C58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21EB01D3" w14:textId="77777777">
        <w:trPr>
          <w:trHeight w:val="571"/>
          <w:jc w:val="center"/>
        </w:trPr>
        <w:tc>
          <w:tcPr>
            <w:tcW w:w="1255" w:type="dxa"/>
            <w:vMerge w:val="restart"/>
            <w:vAlign w:val="center"/>
          </w:tcPr>
          <w:p w14:paraId="26910F51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260566C0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22/02</w:t>
            </w:r>
          </w:p>
        </w:tc>
        <w:tc>
          <w:tcPr>
            <w:tcW w:w="759" w:type="dxa"/>
            <w:vAlign w:val="center"/>
          </w:tcPr>
          <w:p w14:paraId="3843A2CD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73" w:type="dxa"/>
            <w:vAlign w:val="center"/>
          </w:tcPr>
          <w:p w14:paraId="15C95E27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2DC32D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MThảo</w:t>
            </w:r>
          </w:p>
        </w:tc>
        <w:tc>
          <w:tcPr>
            <w:tcW w:w="1218" w:type="dxa"/>
            <w:vAlign w:val="center"/>
          </w:tcPr>
          <w:p w14:paraId="20314B69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653A2D7" w14:textId="1E26D06A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Tầm</w:t>
            </w:r>
          </w:p>
        </w:tc>
        <w:tc>
          <w:tcPr>
            <w:tcW w:w="5860" w:type="dxa"/>
            <w:shd w:val="clear" w:color="auto" w:fill="auto"/>
          </w:tcPr>
          <w:p w14:paraId="419AEB45" w14:textId="77777777" w:rsidR="009B3066" w:rsidRDefault="009B3066" w:rsidP="009B306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>- Đ</w:t>
            </w:r>
            <w:r>
              <w:t>ánh giá CBGVNV tháng 2/2022</w:t>
            </w:r>
            <w:r>
              <w:rPr>
                <w:lang w:val="vi-VN"/>
              </w:rPr>
              <w:t>.</w:t>
            </w:r>
          </w:p>
          <w:p w14:paraId="6F4095BF" w14:textId="36A81258" w:rsidR="009B3066" w:rsidRDefault="009B3066" w:rsidP="009B306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885" w:type="dxa"/>
          </w:tcPr>
          <w:p w14:paraId="1BBDBEDE" w14:textId="77777777" w:rsidR="009B3066" w:rsidRDefault="009B3066" w:rsidP="009B306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TTCM</w:t>
            </w:r>
            <w:r>
              <w:rPr>
                <w:rFonts w:ascii="Times New Roman" w:hAnsi="Times New Roman"/>
                <w:lang w:val="vi-VN"/>
              </w:rPr>
              <w:t>, HC</w:t>
            </w:r>
          </w:p>
          <w:p w14:paraId="59501580" w14:textId="68D47A08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7055BAF2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MThảo </w:t>
            </w:r>
          </w:p>
          <w:p w14:paraId="23F1C1E3" w14:textId="3A5A6A5C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 w:val="restart"/>
          </w:tcPr>
          <w:p w14:paraId="0CA7F191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6697C725" w14:textId="77777777">
        <w:trPr>
          <w:trHeight w:val="559"/>
          <w:jc w:val="center"/>
        </w:trPr>
        <w:tc>
          <w:tcPr>
            <w:tcW w:w="1255" w:type="dxa"/>
            <w:vMerge/>
            <w:vAlign w:val="center"/>
          </w:tcPr>
          <w:p w14:paraId="4FB1AD54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9" w:type="dxa"/>
            <w:vAlign w:val="center"/>
          </w:tcPr>
          <w:p w14:paraId="6E5359C3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73" w:type="dxa"/>
            <w:vAlign w:val="center"/>
          </w:tcPr>
          <w:p w14:paraId="0EA77D69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A82EA74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8" w:type="dxa"/>
            <w:vAlign w:val="center"/>
          </w:tcPr>
          <w:p w14:paraId="3ACC9767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F9576B1" w14:textId="3805522B" w:rsidR="009B3066" w:rsidRPr="00CD6F2F" w:rsidRDefault="00CD6F2F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Hiếu</w:t>
            </w:r>
          </w:p>
        </w:tc>
        <w:tc>
          <w:tcPr>
            <w:tcW w:w="5860" w:type="dxa"/>
            <w:shd w:val="clear" w:color="auto" w:fill="auto"/>
          </w:tcPr>
          <w:p w14:paraId="13F73EF8" w14:textId="1E97DCC3" w:rsidR="009B3066" w:rsidRDefault="009B3066" w:rsidP="009B3066">
            <w:pPr>
              <w:rPr>
                <w:rFonts w:ascii="Times New Roman" w:hAnsi="Times New Roman"/>
                <w:iCs/>
                <w:lang w:val="vi-VN"/>
              </w:rPr>
            </w:pPr>
          </w:p>
        </w:tc>
        <w:tc>
          <w:tcPr>
            <w:tcW w:w="1885" w:type="dxa"/>
          </w:tcPr>
          <w:p w14:paraId="0F375B55" w14:textId="0EDF10E5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59B777EF" w14:textId="39AF2304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</w:tcPr>
          <w:p w14:paraId="6E810488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32505B67" w14:textId="77777777">
        <w:trPr>
          <w:trHeight w:val="321"/>
          <w:jc w:val="center"/>
        </w:trPr>
        <w:tc>
          <w:tcPr>
            <w:tcW w:w="1255" w:type="dxa"/>
            <w:vMerge w:val="restart"/>
            <w:vAlign w:val="center"/>
          </w:tcPr>
          <w:p w14:paraId="67BFCC74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44135B34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23/02</w:t>
            </w:r>
          </w:p>
        </w:tc>
        <w:tc>
          <w:tcPr>
            <w:tcW w:w="759" w:type="dxa"/>
            <w:vAlign w:val="center"/>
          </w:tcPr>
          <w:p w14:paraId="359EA44C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73" w:type="dxa"/>
            <w:vAlign w:val="center"/>
          </w:tcPr>
          <w:p w14:paraId="2211B940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CFC8439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MThảo</w:t>
            </w:r>
          </w:p>
        </w:tc>
        <w:tc>
          <w:tcPr>
            <w:tcW w:w="1218" w:type="dxa"/>
            <w:vAlign w:val="center"/>
          </w:tcPr>
          <w:p w14:paraId="4AA24102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8A7F95A" w14:textId="779C028E" w:rsidR="009B3066" w:rsidRDefault="003C0903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Phúc</w:t>
            </w:r>
          </w:p>
        </w:tc>
        <w:tc>
          <w:tcPr>
            <w:tcW w:w="5860" w:type="dxa"/>
            <w:shd w:val="clear" w:color="auto" w:fill="auto"/>
          </w:tcPr>
          <w:p w14:paraId="6F15D665" w14:textId="77777777" w:rsidR="009B3066" w:rsidRDefault="009B3066" w:rsidP="009B3066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Nộp đánh giá CBGVNV tháng 2/2022 về nhà</w:t>
            </w:r>
            <w:r>
              <w:rPr>
                <w:rFonts w:ascii="Times New Roman" w:hAnsi="Times New Roman"/>
                <w:lang w:val="vi-VN"/>
              </w:rPr>
              <w:t xml:space="preserve"> trường</w:t>
            </w:r>
          </w:p>
          <w:p w14:paraId="33CEE5B1" w14:textId="77777777" w:rsidR="009B3066" w:rsidRDefault="009B3066" w:rsidP="009B30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CBGVNV tháng 2/2022.</w:t>
            </w:r>
          </w:p>
        </w:tc>
        <w:tc>
          <w:tcPr>
            <w:tcW w:w="1885" w:type="dxa"/>
          </w:tcPr>
          <w:p w14:paraId="234E7AAA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  <w:r>
              <w:rPr>
                <w:rFonts w:ascii="Times New Roman" w:hAnsi="Times New Roman"/>
                <w:lang w:val="vi-VN"/>
              </w:rPr>
              <w:t>, HC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4C48A8D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658" w:type="dxa"/>
          </w:tcPr>
          <w:p w14:paraId="5303FEF1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MThảo </w:t>
            </w:r>
          </w:p>
          <w:p w14:paraId="5B583479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</w:tc>
        <w:tc>
          <w:tcPr>
            <w:tcW w:w="1086" w:type="dxa"/>
            <w:vMerge w:val="restart"/>
          </w:tcPr>
          <w:p w14:paraId="61E1E663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7E7B1E89" w14:textId="77777777">
        <w:trPr>
          <w:trHeight w:val="363"/>
          <w:jc w:val="center"/>
        </w:trPr>
        <w:tc>
          <w:tcPr>
            <w:tcW w:w="1255" w:type="dxa"/>
            <w:vMerge/>
            <w:vAlign w:val="center"/>
          </w:tcPr>
          <w:p w14:paraId="4FCF466C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9" w:type="dxa"/>
            <w:vAlign w:val="center"/>
          </w:tcPr>
          <w:p w14:paraId="5DCD8C6D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73" w:type="dxa"/>
            <w:vAlign w:val="center"/>
          </w:tcPr>
          <w:p w14:paraId="319120B8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7A0F4A2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8" w:type="dxa"/>
            <w:vAlign w:val="center"/>
          </w:tcPr>
          <w:p w14:paraId="69A4953D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4EAEE5F" w14:textId="76ADFA15" w:rsidR="009B3066" w:rsidRPr="003C0903" w:rsidRDefault="003C0903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.Thủy</w:t>
            </w:r>
          </w:p>
        </w:tc>
        <w:tc>
          <w:tcPr>
            <w:tcW w:w="5860" w:type="dxa"/>
            <w:shd w:val="clear" w:color="auto" w:fill="auto"/>
          </w:tcPr>
          <w:p w14:paraId="73C7A1ED" w14:textId="3E6CD0D7" w:rsidR="009B3066" w:rsidRDefault="009B3066" w:rsidP="009B3066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85" w:type="dxa"/>
          </w:tcPr>
          <w:p w14:paraId="4C9C0532" w14:textId="7B567253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188031FF" w14:textId="42FCE7D3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</w:tcPr>
          <w:p w14:paraId="090ACD85" w14:textId="77777777" w:rsidR="009B3066" w:rsidRDefault="009B3066" w:rsidP="009B3066">
            <w:pPr>
              <w:rPr>
                <w:rFonts w:ascii="Times New Roman" w:hAnsi="Times New Roman"/>
              </w:rPr>
            </w:pPr>
          </w:p>
        </w:tc>
      </w:tr>
      <w:tr w:rsidR="009B3066" w14:paraId="1510FF53" w14:textId="77777777">
        <w:trPr>
          <w:trHeight w:val="401"/>
          <w:jc w:val="center"/>
        </w:trPr>
        <w:tc>
          <w:tcPr>
            <w:tcW w:w="1255" w:type="dxa"/>
            <w:vMerge w:val="restart"/>
            <w:vAlign w:val="center"/>
          </w:tcPr>
          <w:p w14:paraId="544F68F3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năm 24/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59" w:type="dxa"/>
            <w:vAlign w:val="center"/>
          </w:tcPr>
          <w:p w14:paraId="057A23CC" w14:textId="77777777" w:rsidR="009B3066" w:rsidRDefault="009B3066" w:rsidP="009B306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73" w:type="dxa"/>
            <w:vAlign w:val="center"/>
          </w:tcPr>
          <w:p w14:paraId="39BC03B4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CE6EBE0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MThảo</w:t>
            </w:r>
          </w:p>
        </w:tc>
        <w:tc>
          <w:tcPr>
            <w:tcW w:w="1218" w:type="dxa"/>
            <w:vAlign w:val="center"/>
          </w:tcPr>
          <w:p w14:paraId="2E02EF6C" w14:textId="77777777" w:rsidR="009B3066" w:rsidRDefault="009B3066" w:rsidP="009B3066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5221DCB" w14:textId="76EA1779" w:rsidR="009B3066" w:rsidRPr="00CD6F2F" w:rsidRDefault="00CD6F2F" w:rsidP="009B3066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T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ED5372">
              <w:rPr>
                <w:rFonts w:ascii="Times New Roman" w:hAnsi="Times New Roman"/>
                <w:b/>
                <w:i/>
                <w:lang w:val="vi-VN"/>
              </w:rPr>
              <w:t>Thủy</w:t>
            </w:r>
          </w:p>
        </w:tc>
        <w:tc>
          <w:tcPr>
            <w:tcW w:w="5860" w:type="dxa"/>
            <w:shd w:val="clear" w:color="auto" w:fill="auto"/>
          </w:tcPr>
          <w:p w14:paraId="7FC9C7FB" w14:textId="3277A536" w:rsidR="009B3066" w:rsidRPr="009B3066" w:rsidRDefault="009B3066" w:rsidP="009B3066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Nộp </w:t>
            </w:r>
            <w:r>
              <w:rPr>
                <w:rFonts w:ascii="Times New Roman" w:hAnsi="Times New Roman"/>
              </w:rPr>
              <w:t>báo cáo tháng 2/2022; Đánh giá HT và KQ đánh giá CBGVNV tháng 2/2022 về PGD.</w:t>
            </w:r>
          </w:p>
        </w:tc>
        <w:tc>
          <w:tcPr>
            <w:tcW w:w="1885" w:type="dxa"/>
            <w:shd w:val="clear" w:color="auto" w:fill="auto"/>
          </w:tcPr>
          <w:p w14:paraId="7B09E190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  <w:p w14:paraId="5F0275A1" w14:textId="3309CDC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7C677AF3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MThảo </w:t>
            </w:r>
          </w:p>
          <w:p w14:paraId="696D5472" w14:textId="1A2817DF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 w:val="restart"/>
          </w:tcPr>
          <w:p w14:paraId="224D931A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597178D0" w14:textId="77777777">
        <w:trPr>
          <w:trHeight w:val="70"/>
          <w:jc w:val="center"/>
        </w:trPr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14:paraId="481FD371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14:paraId="07FF6A0D" w14:textId="77777777" w:rsidR="009B3066" w:rsidRDefault="009B3066" w:rsidP="009B306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6C941996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8A6776C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522F5B63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764A4EE" w14:textId="5463424E" w:rsidR="009B3066" w:rsidRDefault="003C0903" w:rsidP="009B3066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Lan</w:t>
            </w:r>
          </w:p>
        </w:tc>
        <w:tc>
          <w:tcPr>
            <w:tcW w:w="5860" w:type="dxa"/>
            <w:tcBorders>
              <w:bottom w:val="single" w:sz="4" w:space="0" w:color="auto"/>
            </w:tcBorders>
            <w:shd w:val="clear" w:color="auto" w:fill="auto"/>
          </w:tcPr>
          <w:p w14:paraId="2B18026C" w14:textId="213B1160" w:rsidR="009B3066" w:rsidRDefault="009B3066" w:rsidP="009B3066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14:paraId="5321B968" w14:textId="227297ED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14:paraId="4FD2B242" w14:textId="0F2891EB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14:paraId="610D61E5" w14:textId="77777777" w:rsidR="009B3066" w:rsidRDefault="009B3066" w:rsidP="009B3066">
            <w:pPr>
              <w:jc w:val="both"/>
              <w:rPr>
                <w:rFonts w:ascii="Times New Roman" w:hAnsi="Times New Roman"/>
              </w:rPr>
            </w:pPr>
          </w:p>
        </w:tc>
      </w:tr>
      <w:tr w:rsidR="009B3066" w14:paraId="512C4AE8" w14:textId="77777777">
        <w:trPr>
          <w:trHeight w:val="397"/>
          <w:jc w:val="center"/>
        </w:trPr>
        <w:tc>
          <w:tcPr>
            <w:tcW w:w="1255" w:type="dxa"/>
            <w:vMerge w:val="restart"/>
            <w:vAlign w:val="center"/>
          </w:tcPr>
          <w:p w14:paraId="7134AF9B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0D41CAAB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25/02</w:t>
            </w:r>
          </w:p>
        </w:tc>
        <w:tc>
          <w:tcPr>
            <w:tcW w:w="759" w:type="dxa"/>
            <w:vAlign w:val="center"/>
          </w:tcPr>
          <w:p w14:paraId="3008B141" w14:textId="77777777" w:rsidR="009B3066" w:rsidRDefault="009B3066" w:rsidP="009B306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73" w:type="dxa"/>
            <w:vAlign w:val="center"/>
          </w:tcPr>
          <w:p w14:paraId="5884C7C1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8F01957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MThảo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14:paraId="7E4864C4" w14:textId="77777777" w:rsidR="009B3066" w:rsidRDefault="009B3066" w:rsidP="009B3066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FB0545B" w14:textId="3A4EBF65" w:rsidR="009B3066" w:rsidRDefault="009B3066" w:rsidP="009B3066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Ngân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06D2" w14:textId="77777777" w:rsidR="009B3066" w:rsidRDefault="009B3066" w:rsidP="009B3066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- 10h: Họp giao ban GH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2E8F5F03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D3CBCD2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2E24B01D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  <w:p w14:paraId="50850A9F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 w:val="restart"/>
          </w:tcPr>
          <w:p w14:paraId="1AF5578C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31B88AA0" w14:textId="77777777">
        <w:trPr>
          <w:trHeight w:val="185"/>
          <w:jc w:val="center"/>
        </w:trPr>
        <w:tc>
          <w:tcPr>
            <w:tcW w:w="1255" w:type="dxa"/>
            <w:vMerge/>
            <w:vAlign w:val="center"/>
          </w:tcPr>
          <w:p w14:paraId="2B429733" w14:textId="77777777" w:rsidR="009B3066" w:rsidRDefault="009B3066" w:rsidP="009B306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59" w:type="dxa"/>
            <w:vAlign w:val="center"/>
          </w:tcPr>
          <w:p w14:paraId="34AF4F1A" w14:textId="77777777" w:rsidR="009B3066" w:rsidRDefault="009B3066" w:rsidP="009B306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73" w:type="dxa"/>
            <w:vAlign w:val="center"/>
          </w:tcPr>
          <w:p w14:paraId="447A6E8A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7EF72A9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14:paraId="06B03FE9" w14:textId="77777777" w:rsidR="009B3066" w:rsidRDefault="009B3066" w:rsidP="009B3066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F1DD4E3" w14:textId="04E74C7B" w:rsidR="009B3066" w:rsidRPr="003C0903" w:rsidRDefault="003C0903" w:rsidP="009B3066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T</w:t>
            </w:r>
            <w:r>
              <w:rPr>
                <w:rFonts w:ascii="Times New Roman" w:hAnsi="Times New Roman"/>
                <w:b/>
                <w:i/>
                <w:lang w:val="vi-VN"/>
              </w:rPr>
              <w:t>.Hương</w:t>
            </w:r>
          </w:p>
        </w:tc>
        <w:tc>
          <w:tcPr>
            <w:tcW w:w="5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CEAD8" w14:textId="77777777" w:rsidR="009B3066" w:rsidRDefault="009B3066" w:rsidP="009B3066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- 14h30’: Tổng vệ sinh trường</w:t>
            </w:r>
          </w:p>
          <w:p w14:paraId="414A4D44" w14:textId="77777777" w:rsidR="009B3066" w:rsidRDefault="009B3066" w:rsidP="009B3066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14:paraId="5A82F9A6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</w:t>
            </w:r>
          </w:p>
        </w:tc>
        <w:tc>
          <w:tcPr>
            <w:tcW w:w="1658" w:type="dxa"/>
          </w:tcPr>
          <w:p w14:paraId="6DB04E3D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Hương</w:t>
            </w:r>
          </w:p>
        </w:tc>
        <w:tc>
          <w:tcPr>
            <w:tcW w:w="1086" w:type="dxa"/>
            <w:vMerge/>
          </w:tcPr>
          <w:p w14:paraId="1FB65A72" w14:textId="77777777" w:rsidR="009B3066" w:rsidRDefault="009B3066" w:rsidP="009B306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2C929FC" w14:textId="77777777" w:rsidR="00CD623C" w:rsidRDefault="00CD623C" w:rsidP="00AA2422"/>
    <w:sectPr w:rsidR="00CD623C">
      <w:pgSz w:w="15840" w:h="12240" w:orient="landscape"/>
      <w:pgMar w:top="108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B8FB" w14:textId="77777777" w:rsidR="00F65CBA" w:rsidRDefault="00F65CBA">
      <w:r>
        <w:separator/>
      </w:r>
    </w:p>
  </w:endnote>
  <w:endnote w:type="continuationSeparator" w:id="0">
    <w:p w14:paraId="6879A4CA" w14:textId="77777777" w:rsidR="00F65CBA" w:rsidRDefault="00F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EB94" w14:textId="77777777" w:rsidR="00F65CBA" w:rsidRDefault="00F65CBA">
      <w:r>
        <w:separator/>
      </w:r>
    </w:p>
  </w:footnote>
  <w:footnote w:type="continuationSeparator" w:id="0">
    <w:p w14:paraId="36A2D470" w14:textId="77777777" w:rsidR="00F65CBA" w:rsidRDefault="00F6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F1"/>
    <w:rsid w:val="00021935"/>
    <w:rsid w:val="001B4E48"/>
    <w:rsid w:val="001F1F3B"/>
    <w:rsid w:val="00257C80"/>
    <w:rsid w:val="00376541"/>
    <w:rsid w:val="003C0903"/>
    <w:rsid w:val="006842BD"/>
    <w:rsid w:val="00837EF1"/>
    <w:rsid w:val="009B3066"/>
    <w:rsid w:val="00A67105"/>
    <w:rsid w:val="00AA2422"/>
    <w:rsid w:val="00CD623C"/>
    <w:rsid w:val="00CD6F2F"/>
    <w:rsid w:val="00ED5372"/>
    <w:rsid w:val="00F65CBA"/>
    <w:rsid w:val="0266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2F9AE"/>
  <w15:docId w15:val="{5FAF4C2A-1B5E-47F5-928D-A38FF7C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trang</dc:creator>
  <cp:lastModifiedBy>bt trang</cp:lastModifiedBy>
  <cp:revision>7</cp:revision>
  <cp:lastPrinted>2022-02-18T03:47:00Z</cp:lastPrinted>
  <dcterms:created xsi:type="dcterms:W3CDTF">2022-02-15T12:47:00Z</dcterms:created>
  <dcterms:modified xsi:type="dcterms:W3CDTF">2022-02-20T08:23:00Z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3D12322C3EA542939A5F1537744CCEDF</vt:lpwstr>
  </property>
</Properties>
</file>