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9" w:type="dxa"/>
        <w:tblInd w:w="534" w:type="dxa"/>
        <w:tblLook w:val="04A0" w:firstRow="1" w:lastRow="0" w:firstColumn="1" w:lastColumn="0" w:noHBand="0" w:noVBand="1"/>
      </w:tblPr>
      <w:tblGrid>
        <w:gridCol w:w="3294"/>
        <w:gridCol w:w="6095"/>
      </w:tblGrid>
      <w:tr w:rsidR="00C067BF" w:rsidRPr="000B3AA0" w14:paraId="35D74EFF" w14:textId="77777777" w:rsidTr="0030622A">
        <w:tc>
          <w:tcPr>
            <w:tcW w:w="3294" w:type="dxa"/>
          </w:tcPr>
          <w:p w14:paraId="7F816B31" w14:textId="56EDF521" w:rsidR="00C067BF" w:rsidRPr="005D0962" w:rsidRDefault="00C067BF" w:rsidP="0044479F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pt-BR"/>
              </w:rPr>
            </w:pPr>
            <w:r>
              <w:br w:type="page"/>
            </w:r>
            <w:r w:rsidR="00FA36F3">
              <w:rPr>
                <w:lang w:val="vi-VN"/>
              </w:rPr>
              <w:t xml:space="preserve">  </w:t>
            </w:r>
            <w:r w:rsidRPr="005D0962">
              <w:rPr>
                <w:rFonts w:ascii="Times New Roman" w:hAnsi="Times New Roman"/>
                <w:sz w:val="24"/>
                <w:szCs w:val="26"/>
                <w:lang w:val="pt-BR"/>
              </w:rPr>
              <w:t>UBND QUẬN LONG BIÊN</w:t>
            </w:r>
          </w:p>
          <w:p w14:paraId="22FA23D3" w14:textId="77777777" w:rsidR="00C067BF" w:rsidRPr="000B3AA0" w:rsidRDefault="00C067BF" w:rsidP="0044479F">
            <w:pPr>
              <w:spacing w:after="0" w:line="240" w:lineRule="auto"/>
              <w:rPr>
                <w:rFonts w:ascii="Times New Roman" w:hAnsi="Times New Roman"/>
              </w:rPr>
            </w:pPr>
            <w:r w:rsidRPr="005D0962">
              <w:rPr>
                <w:rFonts w:ascii="Times New Roman" w:hAnsi="Times New Roman"/>
                <w:b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F58CAD" wp14:editId="2222B160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209550</wp:posOffset>
                      </wp:positionV>
                      <wp:extent cx="892175" cy="0"/>
                      <wp:effectExtent l="10160" t="10795" r="12065" b="825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2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2EB61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48.6pt;margin-top:16.5pt;width:7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"/>
                  </w:pict>
                </mc:Fallback>
              </mc:AlternateConten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TRƯỜNG</w:t>
            </w:r>
            <w:r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 xml:space="preserve"> PTCS HY VỌNG</w:t>
            </w:r>
            <w:r w:rsidRPr="000B3AA0">
              <w:rPr>
                <w:rFonts w:ascii="Times New Roman" w:hAnsi="Times New Roman"/>
                <w:b/>
                <w:sz w:val="10"/>
              </w:rPr>
              <w:t xml:space="preserve">                </w:t>
            </w:r>
          </w:p>
        </w:tc>
        <w:tc>
          <w:tcPr>
            <w:tcW w:w="6095" w:type="dxa"/>
          </w:tcPr>
          <w:p w14:paraId="713D1437" w14:textId="77777777" w:rsidR="00C067BF" w:rsidRPr="000B3AA0" w:rsidRDefault="00C067BF" w:rsidP="004447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B3AA0">
              <w:rPr>
                <w:rFonts w:ascii="Times New Roman" w:hAnsi="Times New Roman"/>
                <w:b/>
                <w:sz w:val="24"/>
              </w:rPr>
              <w:t>CỘNG HOÀ XÃ HỘI CHỦ NGHĨA VIỆT NAM</w:t>
            </w:r>
          </w:p>
          <w:p w14:paraId="4F3D7585" w14:textId="77777777" w:rsidR="00C067BF" w:rsidRPr="000B3AA0" w:rsidRDefault="00C067BF" w:rsidP="004447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0B3AA0">
              <w:rPr>
                <w:rFonts w:ascii="Times New Roman" w:hAnsi="Times New Roman"/>
                <w:b/>
                <w:sz w:val="28"/>
              </w:rPr>
              <w:t>Độc</w:t>
            </w:r>
            <w:proofErr w:type="spellEnd"/>
            <w:r w:rsidRPr="000B3AA0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Pr="000B3AA0">
              <w:rPr>
                <w:rFonts w:ascii="Times New Roman" w:hAnsi="Times New Roman"/>
                <w:b/>
                <w:sz w:val="28"/>
              </w:rPr>
              <w:t>lập</w:t>
            </w:r>
            <w:proofErr w:type="spellEnd"/>
            <w:r w:rsidRPr="000B3AA0">
              <w:rPr>
                <w:rFonts w:ascii="Times New Roman" w:hAnsi="Times New Roman"/>
                <w:b/>
                <w:sz w:val="28"/>
              </w:rPr>
              <w:t xml:space="preserve"> – </w:t>
            </w:r>
            <w:proofErr w:type="spellStart"/>
            <w:r w:rsidRPr="000B3AA0">
              <w:rPr>
                <w:rFonts w:ascii="Times New Roman" w:hAnsi="Times New Roman"/>
                <w:b/>
                <w:sz w:val="28"/>
              </w:rPr>
              <w:t>Tự</w:t>
            </w:r>
            <w:proofErr w:type="spellEnd"/>
            <w:r w:rsidRPr="000B3AA0">
              <w:rPr>
                <w:rFonts w:ascii="Times New Roman" w:hAnsi="Times New Roman"/>
                <w:b/>
                <w:sz w:val="28"/>
              </w:rPr>
              <w:t xml:space="preserve"> do – </w:t>
            </w:r>
            <w:proofErr w:type="spellStart"/>
            <w:r w:rsidRPr="000B3AA0">
              <w:rPr>
                <w:rFonts w:ascii="Times New Roman" w:hAnsi="Times New Roman"/>
                <w:b/>
                <w:sz w:val="28"/>
              </w:rPr>
              <w:t>Hạnh</w:t>
            </w:r>
            <w:proofErr w:type="spellEnd"/>
            <w:r w:rsidRPr="000B3AA0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Pr="000B3AA0">
              <w:rPr>
                <w:rFonts w:ascii="Times New Roman" w:hAnsi="Times New Roman"/>
                <w:b/>
                <w:sz w:val="28"/>
              </w:rPr>
              <w:t>phúc</w:t>
            </w:r>
            <w:proofErr w:type="spellEnd"/>
          </w:p>
          <w:p w14:paraId="03D24CC2" w14:textId="77777777" w:rsidR="00C067BF" w:rsidRPr="000B3AA0" w:rsidRDefault="00C067BF" w:rsidP="004447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FB7257" wp14:editId="745E2B80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11430</wp:posOffset>
                      </wp:positionV>
                      <wp:extent cx="1800225" cy="0"/>
                      <wp:effectExtent l="6350" t="10795" r="12700" b="825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D2D46" id="Straight Arrow Connector 4" o:spid="_x0000_s1026" type="#_x0000_t32" style="position:absolute;margin-left:79.45pt;margin-top:.9pt;width:14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"/>
                  </w:pict>
                </mc:Fallback>
              </mc:AlternateContent>
            </w:r>
          </w:p>
        </w:tc>
      </w:tr>
    </w:tbl>
    <w:p w14:paraId="1FFE6009" w14:textId="296653EC" w:rsidR="00C067BF" w:rsidRDefault="00C067BF" w:rsidP="004447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THÔNG BÁO </w:t>
      </w:r>
    </w:p>
    <w:p w14:paraId="11998212" w14:textId="297E4C24" w:rsidR="00C067BF" w:rsidRPr="00FA36F3" w:rsidRDefault="0044479F" w:rsidP="00FA36F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Kết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 quả đánh giá cán bộ, giáo viên, nhân </w:t>
      </w:r>
      <w:r w:rsidR="00FA36F3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viên_</w:t>
      </w:r>
      <w:proofErr w:type="spellStart"/>
      <w:r w:rsidR="00C067BF" w:rsidRPr="00D74024">
        <w:rPr>
          <w:rFonts w:ascii="Times New Roman" w:eastAsia="Times New Roman" w:hAnsi="Times New Roman"/>
          <w:b/>
          <w:bCs/>
          <w:sz w:val="28"/>
          <w:szCs w:val="28"/>
        </w:rPr>
        <w:t>Tháng</w:t>
      </w:r>
      <w:proofErr w:type="spellEnd"/>
      <w:r w:rsidR="00C067BF"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  <w:r w:rsidR="003F3020">
        <w:rPr>
          <w:rFonts w:ascii="Times New Roman" w:eastAsia="Times New Roman" w:hAnsi="Times New Roman"/>
          <w:b/>
          <w:bCs/>
          <w:sz w:val="28"/>
          <w:szCs w:val="28"/>
        </w:rPr>
        <w:t>9</w:t>
      </w:r>
      <w:r w:rsidR="00C067B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="00C067BF">
        <w:rPr>
          <w:rFonts w:ascii="Times New Roman" w:eastAsia="Times New Roman" w:hAnsi="Times New Roman"/>
          <w:b/>
          <w:bCs/>
          <w:sz w:val="28"/>
          <w:szCs w:val="28"/>
        </w:rPr>
        <w:t>năm</w:t>
      </w:r>
      <w:proofErr w:type="spellEnd"/>
      <w:r w:rsidR="00C067B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3F3020">
        <w:rPr>
          <w:rFonts w:ascii="Times New Roman" w:eastAsia="Times New Roman" w:hAnsi="Times New Roman"/>
          <w:b/>
          <w:bCs/>
          <w:sz w:val="28"/>
          <w:szCs w:val="28"/>
        </w:rPr>
        <w:t>2021</w:t>
      </w:r>
    </w:p>
    <w:p w14:paraId="1ADA54A8" w14:textId="77777777" w:rsidR="0044479F" w:rsidRDefault="0044479F" w:rsidP="004447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10463" w:type="dxa"/>
        <w:tblInd w:w="-5" w:type="dxa"/>
        <w:tblLook w:val="04A0" w:firstRow="1" w:lastRow="0" w:firstColumn="1" w:lastColumn="0" w:noHBand="0" w:noVBand="1"/>
      </w:tblPr>
      <w:tblGrid>
        <w:gridCol w:w="590"/>
        <w:gridCol w:w="2884"/>
        <w:gridCol w:w="1769"/>
        <w:gridCol w:w="1350"/>
        <w:gridCol w:w="792"/>
        <w:gridCol w:w="738"/>
        <w:gridCol w:w="645"/>
        <w:gridCol w:w="1695"/>
      </w:tblGrid>
      <w:tr w:rsidR="00C067BF" w:rsidRPr="00D74024" w14:paraId="362ADD84" w14:textId="77777777" w:rsidTr="00FA36F3">
        <w:trPr>
          <w:trHeight w:val="509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9A9F" w14:textId="77777777" w:rsidR="00C067BF" w:rsidRPr="00D74024" w:rsidRDefault="00C067B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946F" w14:textId="77777777" w:rsidR="00C067BF" w:rsidRPr="00D74024" w:rsidRDefault="00C067B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Họ</w:t>
            </w:r>
            <w:proofErr w:type="spellEnd"/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5BE4" w14:textId="77777777" w:rsidR="00C067BF" w:rsidRPr="00D74024" w:rsidRDefault="00C067B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Chức</w:t>
            </w:r>
            <w:proofErr w:type="spellEnd"/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ED15" w14:textId="77777777" w:rsidR="00C067BF" w:rsidRPr="00D74024" w:rsidRDefault="00C067B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đánh</w:t>
            </w:r>
            <w:proofErr w:type="spellEnd"/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FB66" w14:textId="77777777" w:rsidR="00C067BF" w:rsidRPr="00D74024" w:rsidRDefault="00C067B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Hiệu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trưởng</w:t>
            </w:r>
            <w:proofErr w:type="spellEnd"/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</w:r>
            <w:proofErr w:type="spellStart"/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đánh</w:t>
            </w:r>
            <w:proofErr w:type="spellEnd"/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3772" w14:textId="77777777" w:rsidR="00C067BF" w:rsidRPr="006C7C2F" w:rsidRDefault="00C067BF" w:rsidP="0044479F">
            <w:pPr>
              <w:spacing w:after="0" w:line="240" w:lineRule="auto"/>
              <w:ind w:left="-149" w:right="-102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thay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đổi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mức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xếp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loại</w:t>
            </w:r>
            <w:proofErr w:type="spellEnd"/>
          </w:p>
        </w:tc>
      </w:tr>
      <w:tr w:rsidR="00C067BF" w:rsidRPr="00D74024" w14:paraId="3AD69ED0" w14:textId="77777777" w:rsidTr="00FA36F3">
        <w:trPr>
          <w:trHeight w:val="509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E746" w14:textId="77777777" w:rsidR="00C067BF" w:rsidRPr="00D74024" w:rsidRDefault="00C067BF" w:rsidP="004447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257F" w14:textId="77777777" w:rsidR="00C067BF" w:rsidRPr="00D74024" w:rsidRDefault="00C067BF" w:rsidP="004447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5466" w14:textId="77777777" w:rsidR="00C067BF" w:rsidRPr="00D74024" w:rsidRDefault="00C067BF" w:rsidP="004447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EB009" w14:textId="77777777" w:rsidR="00C067BF" w:rsidRPr="00D74024" w:rsidRDefault="00C067BF" w:rsidP="004447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42116" w14:textId="77777777" w:rsidR="00C067BF" w:rsidRPr="00D74024" w:rsidRDefault="00C067BF" w:rsidP="004447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1E57" w14:textId="77777777" w:rsidR="00C067BF" w:rsidRPr="00D74024" w:rsidRDefault="00C067BF" w:rsidP="004447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067BF" w:rsidRPr="00D74024" w14:paraId="5617F774" w14:textId="77777777" w:rsidTr="003F3020">
        <w:trPr>
          <w:trHeight w:val="33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55AC" w14:textId="77777777" w:rsidR="00C067BF" w:rsidRPr="00D74024" w:rsidRDefault="00C067B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98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8599" w14:textId="77777777" w:rsidR="00C067BF" w:rsidRPr="00D74024" w:rsidRDefault="00C067BF" w:rsidP="004447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Ban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giám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hiệu</w:t>
            </w:r>
            <w:proofErr w:type="spellEnd"/>
          </w:p>
        </w:tc>
      </w:tr>
      <w:tr w:rsidR="00C067BF" w:rsidRPr="00D74024" w14:paraId="5F232378" w14:textId="77777777" w:rsidTr="00FA36F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F1CF" w14:textId="77777777" w:rsidR="00C067BF" w:rsidRPr="00D74024" w:rsidRDefault="00C067B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575C8" w14:textId="77777777" w:rsidR="00C067BF" w:rsidRPr="00D74024" w:rsidRDefault="00C067BF" w:rsidP="004447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Thảo</w:t>
            </w:r>
            <w:proofErr w:type="spellEnd"/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43C91" w14:textId="77777777" w:rsidR="00C067BF" w:rsidRPr="00D74024" w:rsidRDefault="00C067B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Hiệu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46863" w14:textId="77777777" w:rsidR="00C067BF" w:rsidRDefault="00C067BF" w:rsidP="0044479F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54C0C" w14:textId="77777777" w:rsidR="00C067BF" w:rsidRDefault="00C067BF" w:rsidP="004447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33708" w14:textId="77777777" w:rsidR="00C067BF" w:rsidRPr="00D74024" w:rsidRDefault="00C067BF" w:rsidP="0044479F">
            <w:pPr>
              <w:spacing w:after="0" w:line="240" w:lineRule="auto"/>
              <w:ind w:left="-102" w:right="-15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F3020" w:rsidRPr="00D74024" w14:paraId="6A5BAE9F" w14:textId="77777777" w:rsidTr="00FA36F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48C35" w14:textId="77777777" w:rsidR="003F3020" w:rsidRDefault="003F3020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3B062" w14:textId="77777777" w:rsidR="003F3020" w:rsidRPr="00D74024" w:rsidRDefault="003F3020" w:rsidP="004447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Thu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2855B" w14:textId="39C6465B" w:rsidR="003F3020" w:rsidRPr="00FA36F3" w:rsidRDefault="00FA36F3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Hiệu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 phó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2C129" w14:textId="787522B4" w:rsidR="003F3020" w:rsidRPr="00D74024" w:rsidRDefault="003F3020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02D0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91837" w14:textId="5382C209" w:rsidR="003F3020" w:rsidRPr="00D74024" w:rsidRDefault="003F3020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02D0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2B30D" w14:textId="5A5AA8D6" w:rsidR="003F3020" w:rsidRPr="00D74024" w:rsidRDefault="003F3020" w:rsidP="0044479F">
            <w:pPr>
              <w:spacing w:after="0" w:line="240" w:lineRule="auto"/>
              <w:ind w:left="-102" w:right="-15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402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C067BF" w:rsidRPr="00D74024" w14:paraId="6CFA6972" w14:textId="77777777" w:rsidTr="003F3020">
        <w:trPr>
          <w:trHeight w:val="38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ECBE" w14:textId="77777777" w:rsidR="00C067BF" w:rsidRPr="00D74024" w:rsidRDefault="00C067B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98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0CD6" w14:textId="77777777" w:rsidR="00C067BF" w:rsidRPr="00D74024" w:rsidRDefault="00C067BF" w:rsidP="004447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viên</w:t>
            </w:r>
            <w:proofErr w:type="spellEnd"/>
          </w:p>
        </w:tc>
      </w:tr>
      <w:tr w:rsidR="00C067BF" w:rsidRPr="00D74024" w14:paraId="79375BEE" w14:textId="77777777" w:rsidTr="00FA36F3">
        <w:trPr>
          <w:trHeight w:val="39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366B" w14:textId="77777777" w:rsidR="00C067BF" w:rsidRPr="000B3AA0" w:rsidRDefault="00C067BF" w:rsidP="00444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0B3AA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9863" w14:textId="77777777" w:rsidR="00C067BF" w:rsidRPr="00C728B1" w:rsidRDefault="00C067BF" w:rsidP="00444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Kim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Oanh</w:t>
            </w:r>
            <w:proofErr w:type="spellEnd"/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EEEC" w14:textId="31C7E66B" w:rsidR="00C067BF" w:rsidRPr="00D74024" w:rsidRDefault="00C067BF" w:rsidP="0044479F">
            <w:pPr>
              <w:spacing w:after="0" w:line="240" w:lineRule="auto"/>
              <w:ind w:left="-175" w:right="-114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CM1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AF39" w14:textId="77777777" w:rsidR="00C067BF" w:rsidRDefault="00C067BF" w:rsidP="0044479F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EF3A" w14:textId="284D0C0F" w:rsidR="00C067BF" w:rsidRDefault="003F3020" w:rsidP="004447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HTXS</w:t>
            </w:r>
            <w:r w:rsidR="00C067BF" w:rsidRPr="00E139A4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75E3" w14:textId="3168A681" w:rsidR="00C067BF" w:rsidRPr="003F3020" w:rsidRDefault="003F3020" w:rsidP="00FA36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F3020">
              <w:rPr>
                <w:rFonts w:ascii="Times New Roman" w:eastAsia="Times New Roman" w:hAnsi="Times New Roman"/>
                <w:sz w:val="20"/>
                <w:szCs w:val="20"/>
              </w:rPr>
              <w:t>Tích</w:t>
            </w:r>
            <w:proofErr w:type="spellEnd"/>
            <w:r w:rsidRPr="003F302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F3020">
              <w:rPr>
                <w:rFonts w:ascii="Times New Roman" w:eastAsia="Times New Roman" w:hAnsi="Times New Roman"/>
                <w:sz w:val="20"/>
                <w:szCs w:val="20"/>
              </w:rPr>
              <w:t>cực</w:t>
            </w:r>
            <w:proofErr w:type="spellEnd"/>
            <w:r w:rsidRPr="003F302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F3020">
              <w:rPr>
                <w:rFonts w:ascii="Times New Roman" w:eastAsia="Times New Roman" w:hAnsi="Times New Roman"/>
                <w:sz w:val="20"/>
                <w:szCs w:val="20"/>
                <w:lang w:val="vi-VN"/>
              </w:rPr>
              <w:t>học tập, bồi  dưỡng</w:t>
            </w:r>
            <w:r w:rsidRPr="003F3020">
              <w:rPr>
                <w:rFonts w:ascii="Times New Roman" w:eastAsia="Times New Roman" w:hAnsi="Times New Roman"/>
                <w:sz w:val="20"/>
                <w:szCs w:val="20"/>
              </w:rPr>
              <w:t xml:space="preserve"> CM</w:t>
            </w:r>
            <w:r w:rsidRPr="003F3020">
              <w:rPr>
                <w:rFonts w:ascii="Times New Roman" w:eastAsia="Times New Roman" w:hAnsi="Times New Roman"/>
                <w:sz w:val="20"/>
                <w:szCs w:val="20"/>
                <w:lang w:val="vi-VN"/>
              </w:rPr>
              <w:t xml:space="preserve">; </w:t>
            </w:r>
            <w:r w:rsidRPr="003F302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F3020">
              <w:rPr>
                <w:rFonts w:ascii="Times New Roman" w:eastAsia="Times New Roman" w:hAnsi="Times New Roman"/>
                <w:sz w:val="20"/>
                <w:szCs w:val="20"/>
                <w:lang w:val="vi-VN"/>
              </w:rPr>
              <w:t xml:space="preserve"> giúp đỡ </w:t>
            </w:r>
            <w:proofErr w:type="spellStart"/>
            <w:r w:rsidRPr="003F3020">
              <w:rPr>
                <w:rFonts w:ascii="Times New Roman" w:eastAsia="Times New Roman" w:hAnsi="Times New Roman"/>
                <w:sz w:val="20"/>
                <w:szCs w:val="20"/>
              </w:rPr>
              <w:t>đồng</w:t>
            </w:r>
            <w:proofErr w:type="spellEnd"/>
            <w:r w:rsidRPr="003F3020">
              <w:rPr>
                <w:rFonts w:ascii="Times New Roman" w:eastAsia="Times New Roman" w:hAnsi="Times New Roman"/>
                <w:sz w:val="20"/>
                <w:szCs w:val="20"/>
                <w:lang w:val="vi-VN"/>
              </w:rPr>
              <w:t xml:space="preserve"> nghiệp</w:t>
            </w:r>
            <w:r>
              <w:rPr>
                <w:rFonts w:ascii="Times New Roman" w:eastAsia="Times New Roman" w:hAnsi="Times New Roman"/>
                <w:sz w:val="20"/>
                <w:szCs w:val="20"/>
                <w:lang w:val="vi-VN"/>
              </w:rPr>
              <w:t xml:space="preserve"> tiến bộ</w:t>
            </w:r>
            <w:r w:rsidRPr="003F3020">
              <w:rPr>
                <w:rFonts w:ascii="Times New Roman" w:eastAsia="Times New Roman" w:hAnsi="Times New Roman"/>
                <w:sz w:val="20"/>
                <w:szCs w:val="20"/>
                <w:lang w:val="vi-VN"/>
              </w:rPr>
              <w:t>.</w:t>
            </w:r>
          </w:p>
        </w:tc>
      </w:tr>
      <w:tr w:rsidR="00C067BF" w:rsidRPr="00D74024" w14:paraId="1D89052D" w14:textId="77777777" w:rsidTr="00FA36F3">
        <w:trPr>
          <w:trHeight w:val="39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EAAD3" w14:textId="77777777" w:rsidR="00C067BF" w:rsidRPr="000B3AA0" w:rsidRDefault="00C067BF" w:rsidP="00444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0B3AA0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C5A1D" w14:textId="77777777" w:rsidR="00C067BF" w:rsidRPr="00C728B1" w:rsidRDefault="00C067BF" w:rsidP="004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Thủy</w:t>
            </w:r>
            <w:proofErr w:type="spellEnd"/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9CEDF" w14:textId="77777777" w:rsidR="00C067BF" w:rsidRPr="00D74024" w:rsidRDefault="00C067B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phó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CM 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0DAB" w14:textId="77777777" w:rsidR="00C067BF" w:rsidRDefault="00C067BF" w:rsidP="0044479F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305A2" w14:textId="77777777" w:rsidR="00C067BF" w:rsidRDefault="00C067BF" w:rsidP="0044479F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BC749" w14:textId="77777777" w:rsidR="00C067BF" w:rsidRPr="00D74024" w:rsidRDefault="00C067BF" w:rsidP="004447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067BF" w:rsidRPr="00D74024" w14:paraId="288C6A90" w14:textId="77777777" w:rsidTr="00FA36F3">
        <w:trPr>
          <w:trHeight w:val="39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85808" w14:textId="77777777" w:rsidR="00C067BF" w:rsidRPr="000B3AA0" w:rsidRDefault="00C067BF" w:rsidP="00444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5E5B9" w14:textId="77777777" w:rsidR="00C067BF" w:rsidRDefault="00C067BF" w:rsidP="004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Đặng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Thu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ADA9A" w14:textId="77777777" w:rsidR="00C067BF" w:rsidRPr="00D74024" w:rsidRDefault="00C067B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10B1B" w14:textId="77777777" w:rsidR="00C067BF" w:rsidRDefault="00C067BF" w:rsidP="0044479F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3D763" w14:textId="77777777" w:rsidR="00C067BF" w:rsidRDefault="00C067BF" w:rsidP="0044479F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ABCDD" w14:textId="77777777" w:rsidR="00C067BF" w:rsidRPr="00D74024" w:rsidRDefault="00C067BF" w:rsidP="004447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067BF" w:rsidRPr="00D74024" w14:paraId="10E129BC" w14:textId="77777777" w:rsidTr="00FA36F3">
        <w:trPr>
          <w:trHeight w:val="39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0EEF4" w14:textId="77777777" w:rsidR="00C067BF" w:rsidRDefault="00C067BF" w:rsidP="00444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BDBE9" w14:textId="73A3B397" w:rsidR="00C067BF" w:rsidRPr="003F3020" w:rsidRDefault="0044479F" w:rsidP="004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Đặng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Loan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0483E" w14:textId="77777777" w:rsidR="00C067BF" w:rsidRPr="00D74024" w:rsidRDefault="00C067B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0611F" w14:textId="77777777" w:rsidR="00C067BF" w:rsidRDefault="00C067BF" w:rsidP="0044479F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A99A2" w14:textId="77777777" w:rsidR="00C067BF" w:rsidRDefault="00C067BF" w:rsidP="0044479F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4BE9C" w14:textId="0E27119E" w:rsidR="00C067BF" w:rsidRPr="00D74024" w:rsidRDefault="00C067BF" w:rsidP="00444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67BF" w:rsidRPr="00D74024" w14:paraId="59358C87" w14:textId="77777777" w:rsidTr="00FA36F3">
        <w:trPr>
          <w:trHeight w:val="39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ADA94" w14:textId="77777777" w:rsidR="00C067BF" w:rsidRDefault="00C067BF" w:rsidP="00444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02BF8" w14:textId="2D79FFED" w:rsidR="00C067BF" w:rsidRPr="00C728B1" w:rsidRDefault="0044479F" w:rsidP="004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Quỳnh</w:t>
            </w:r>
            <w:proofErr w:type="spellEnd"/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39885" w14:textId="77777777" w:rsidR="00C067BF" w:rsidRPr="00D74024" w:rsidRDefault="00C067B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EEE79" w14:textId="77777777" w:rsidR="00C067BF" w:rsidRDefault="00C067BF" w:rsidP="0044479F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6EBA" w14:textId="77777777" w:rsidR="00C067BF" w:rsidRDefault="00C067BF" w:rsidP="0044479F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79616" w14:textId="77777777" w:rsidR="00C067BF" w:rsidRPr="00D74024" w:rsidRDefault="00C067BF" w:rsidP="00444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F3020" w:rsidRPr="00D74024" w14:paraId="7A28C84F" w14:textId="77777777" w:rsidTr="00FA36F3">
        <w:trPr>
          <w:trHeight w:val="39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CFC45" w14:textId="77777777" w:rsidR="003F3020" w:rsidRDefault="003F3020" w:rsidP="00444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6CC1D" w14:textId="727011D2" w:rsidR="003F3020" w:rsidRPr="00C728B1" w:rsidRDefault="0044479F" w:rsidP="004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Bùi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Bích Phượng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167D9" w14:textId="77777777" w:rsidR="003F3020" w:rsidRPr="00D74024" w:rsidRDefault="003F3020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9DE93" w14:textId="2C51F992" w:rsidR="003F3020" w:rsidRDefault="003F3020" w:rsidP="0044479F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C993A" w14:textId="343B17B3" w:rsidR="003F3020" w:rsidRDefault="003F3020" w:rsidP="0044479F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F0828" w14:textId="77777777" w:rsidR="003F3020" w:rsidRPr="00D74024" w:rsidRDefault="003F3020" w:rsidP="00444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F3020" w:rsidRPr="00D74024" w14:paraId="5BE949F0" w14:textId="77777777" w:rsidTr="00FA36F3">
        <w:trPr>
          <w:trHeight w:val="39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9807B" w14:textId="77777777" w:rsidR="003F3020" w:rsidRDefault="003F3020" w:rsidP="00444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292DF" w14:textId="127E778C" w:rsidR="003F3020" w:rsidRPr="00C728B1" w:rsidRDefault="0044479F" w:rsidP="004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96AF2" w14:textId="77777777" w:rsidR="003F3020" w:rsidRPr="00D74024" w:rsidRDefault="003F3020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8C25F" w14:textId="2582D837" w:rsidR="003F3020" w:rsidRDefault="003F3020" w:rsidP="0044479F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5851D" w14:textId="42B65F0C" w:rsidR="003F3020" w:rsidRDefault="003F3020" w:rsidP="0044479F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071C4" w14:textId="77777777" w:rsidR="003F3020" w:rsidRPr="00D74024" w:rsidRDefault="003F3020" w:rsidP="00444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F3020" w:rsidRPr="00D74024" w14:paraId="685F714F" w14:textId="77777777" w:rsidTr="00FA36F3">
        <w:trPr>
          <w:trHeight w:val="39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65EF2" w14:textId="77777777" w:rsidR="003F3020" w:rsidRDefault="003F3020" w:rsidP="00444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52CD4" w14:textId="72433D81" w:rsidR="003F3020" w:rsidRDefault="0044479F" w:rsidP="004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Kim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Ngân</w:t>
            </w:r>
            <w:proofErr w:type="spellEnd"/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57C5C" w14:textId="77777777" w:rsidR="003F3020" w:rsidRPr="00D74024" w:rsidRDefault="003F3020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A9DE" w14:textId="01AF0318" w:rsidR="003F3020" w:rsidRDefault="003F3020" w:rsidP="0044479F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17852" w14:textId="1D44C53B" w:rsidR="003F3020" w:rsidRDefault="003F3020" w:rsidP="0044479F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1D75A" w14:textId="77777777" w:rsidR="003F3020" w:rsidRPr="00D74024" w:rsidRDefault="003F3020" w:rsidP="00444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F3020" w:rsidRPr="00D74024" w14:paraId="4B626330" w14:textId="77777777" w:rsidTr="00FA36F3">
        <w:trPr>
          <w:trHeight w:val="39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D7C15" w14:textId="0E48D39F" w:rsidR="003F3020" w:rsidRDefault="0044479F" w:rsidP="00444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E0758" w14:textId="77777777" w:rsidR="003F3020" w:rsidRPr="00C728B1" w:rsidRDefault="003F3020" w:rsidP="004447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Thu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Thủy</w:t>
            </w:r>
            <w:proofErr w:type="spellEnd"/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CB361" w14:textId="5CDF6E76" w:rsidR="003F3020" w:rsidRPr="00D74024" w:rsidRDefault="003F3020" w:rsidP="0044479F">
            <w:pPr>
              <w:spacing w:after="0" w:line="240" w:lineRule="auto"/>
              <w:ind w:left="-175" w:right="-114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CM2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662E" w14:textId="64A13DDA" w:rsidR="003F3020" w:rsidRDefault="003F3020" w:rsidP="0044479F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D9A9" w14:textId="6DBC8287" w:rsidR="003F3020" w:rsidRDefault="003F3020" w:rsidP="004447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HTXS</w:t>
            </w: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1186A" w14:textId="761D03DE" w:rsidR="003F3020" w:rsidRPr="00D74024" w:rsidRDefault="003F3020" w:rsidP="004447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F3020">
              <w:rPr>
                <w:rFonts w:ascii="Times New Roman" w:eastAsia="Times New Roman" w:hAnsi="Times New Roman"/>
                <w:sz w:val="20"/>
                <w:szCs w:val="20"/>
              </w:rPr>
              <w:t>Tích</w:t>
            </w:r>
            <w:proofErr w:type="spellEnd"/>
            <w:r w:rsidRPr="003F302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F3020">
              <w:rPr>
                <w:rFonts w:ascii="Times New Roman" w:eastAsia="Times New Roman" w:hAnsi="Times New Roman"/>
                <w:sz w:val="20"/>
                <w:szCs w:val="20"/>
              </w:rPr>
              <w:t>cực</w:t>
            </w:r>
            <w:proofErr w:type="spellEnd"/>
            <w:r w:rsidRPr="003F302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F3020">
              <w:rPr>
                <w:rFonts w:ascii="Times New Roman" w:eastAsia="Times New Roman" w:hAnsi="Times New Roman"/>
                <w:sz w:val="20"/>
                <w:szCs w:val="20"/>
                <w:lang w:val="vi-VN"/>
              </w:rPr>
              <w:t>học tập, bồi  dưỡng</w:t>
            </w:r>
            <w:r w:rsidRPr="003F3020">
              <w:rPr>
                <w:rFonts w:ascii="Times New Roman" w:eastAsia="Times New Roman" w:hAnsi="Times New Roman"/>
                <w:sz w:val="20"/>
                <w:szCs w:val="20"/>
              </w:rPr>
              <w:t xml:space="preserve"> CM</w:t>
            </w:r>
            <w:r w:rsidRPr="003F3020">
              <w:rPr>
                <w:rFonts w:ascii="Times New Roman" w:eastAsia="Times New Roman" w:hAnsi="Times New Roman"/>
                <w:sz w:val="20"/>
                <w:szCs w:val="20"/>
                <w:lang w:val="vi-VN"/>
              </w:rPr>
              <w:t xml:space="preserve">; </w:t>
            </w:r>
            <w:r w:rsidRPr="003F302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F3020">
              <w:rPr>
                <w:rFonts w:ascii="Times New Roman" w:eastAsia="Times New Roman" w:hAnsi="Times New Roman"/>
                <w:sz w:val="20"/>
                <w:szCs w:val="20"/>
                <w:lang w:val="vi-VN"/>
              </w:rPr>
              <w:t xml:space="preserve"> giúp đỡ </w:t>
            </w:r>
            <w:proofErr w:type="spellStart"/>
            <w:r w:rsidRPr="003F3020">
              <w:rPr>
                <w:rFonts w:ascii="Times New Roman" w:eastAsia="Times New Roman" w:hAnsi="Times New Roman"/>
                <w:sz w:val="20"/>
                <w:szCs w:val="20"/>
              </w:rPr>
              <w:t>đồng</w:t>
            </w:r>
            <w:proofErr w:type="spellEnd"/>
            <w:r w:rsidRPr="003F3020">
              <w:rPr>
                <w:rFonts w:ascii="Times New Roman" w:eastAsia="Times New Roman" w:hAnsi="Times New Roman"/>
                <w:sz w:val="20"/>
                <w:szCs w:val="20"/>
                <w:lang w:val="vi-VN"/>
              </w:rPr>
              <w:t xml:space="preserve"> nghiệp</w:t>
            </w:r>
            <w:r>
              <w:rPr>
                <w:rFonts w:ascii="Times New Roman" w:eastAsia="Times New Roman" w:hAnsi="Times New Roman"/>
                <w:sz w:val="20"/>
                <w:szCs w:val="20"/>
                <w:lang w:val="vi-VN"/>
              </w:rPr>
              <w:t xml:space="preserve"> tiến bộ</w:t>
            </w:r>
            <w:r w:rsidRPr="003F3020">
              <w:rPr>
                <w:rFonts w:ascii="Times New Roman" w:eastAsia="Times New Roman" w:hAnsi="Times New Roman"/>
                <w:sz w:val="20"/>
                <w:szCs w:val="20"/>
                <w:lang w:val="vi-VN"/>
              </w:rPr>
              <w:t>.</w:t>
            </w:r>
          </w:p>
        </w:tc>
      </w:tr>
      <w:tr w:rsidR="0044479F" w:rsidRPr="00D74024" w14:paraId="33658051" w14:textId="77777777" w:rsidTr="00FA36F3">
        <w:trPr>
          <w:trHeight w:val="39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4099F" w14:textId="5765DDA2" w:rsidR="0044479F" w:rsidRDefault="0044479F" w:rsidP="00444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1E2CB" w14:textId="02147D43" w:rsidR="0044479F" w:rsidRPr="00C728B1" w:rsidRDefault="0044479F" w:rsidP="004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Lan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64AE7" w14:textId="77777777" w:rsidR="0044479F" w:rsidRPr="00D74024" w:rsidRDefault="0044479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phó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CM 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472DB" w14:textId="25D68FF9" w:rsidR="0044479F" w:rsidRDefault="0044479F" w:rsidP="0044479F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2DD3" w14:textId="38F3682F" w:rsidR="0044479F" w:rsidRDefault="0044479F" w:rsidP="0044479F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5D191" w14:textId="77777777" w:rsidR="0044479F" w:rsidRPr="00D74024" w:rsidRDefault="0044479F" w:rsidP="00444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4479F" w:rsidRPr="00D74024" w14:paraId="1940BA78" w14:textId="77777777" w:rsidTr="00FA36F3">
        <w:trPr>
          <w:trHeight w:val="39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878B1" w14:textId="79F470E1" w:rsidR="0044479F" w:rsidRDefault="0044479F" w:rsidP="00444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B1343" w14:textId="70CCABA9" w:rsidR="0044479F" w:rsidRPr="00C728B1" w:rsidRDefault="0044479F" w:rsidP="004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Thị Thủy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EDFEF" w14:textId="77777777" w:rsidR="0044479F" w:rsidRPr="00D74024" w:rsidRDefault="0044479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B18F" w14:textId="66F5AC63" w:rsidR="0044479F" w:rsidRDefault="0044479F" w:rsidP="0044479F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59DB5" w14:textId="1D3C36AE" w:rsidR="0044479F" w:rsidRDefault="0044479F" w:rsidP="0044479F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FEBAA" w14:textId="77777777" w:rsidR="0044479F" w:rsidRPr="00D74024" w:rsidRDefault="0044479F" w:rsidP="004447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4479F" w:rsidRPr="00D74024" w14:paraId="0F440754" w14:textId="77777777" w:rsidTr="00FA36F3">
        <w:trPr>
          <w:trHeight w:val="39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E52C0" w14:textId="319B708F" w:rsidR="0044479F" w:rsidRDefault="0044479F" w:rsidP="00444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82B0" w14:textId="76E26974" w:rsidR="0044479F" w:rsidRPr="003F3020" w:rsidRDefault="0044479F" w:rsidP="004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Điền</w:t>
            </w:r>
            <w:proofErr w:type="spellEnd"/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78C34" w14:textId="77777777" w:rsidR="0044479F" w:rsidRPr="00D74024" w:rsidRDefault="0044479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A80CD" w14:textId="6DE1ED4B" w:rsidR="0044479F" w:rsidRDefault="0044479F" w:rsidP="0044479F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C377A" w14:textId="7025993B" w:rsidR="0044479F" w:rsidRDefault="0044479F" w:rsidP="0044479F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918AB" w14:textId="77777777" w:rsidR="0044479F" w:rsidRPr="00D74024" w:rsidRDefault="0044479F" w:rsidP="00444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4479F" w:rsidRPr="00D74024" w14:paraId="6D5CAA7D" w14:textId="77777777" w:rsidTr="00FA36F3">
        <w:trPr>
          <w:trHeight w:val="3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9E5A1" w14:textId="3339EB80" w:rsidR="0044479F" w:rsidRDefault="0044479F" w:rsidP="00444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B179B" w14:textId="7F57ADA2" w:rsidR="0044479F" w:rsidRPr="00C728B1" w:rsidRDefault="0044479F" w:rsidP="004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Hiếu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55140" w14:textId="77777777" w:rsidR="0044479F" w:rsidRPr="00D74024" w:rsidRDefault="0044479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EA14" w14:textId="23EBF83F" w:rsidR="0044479F" w:rsidRDefault="0044479F" w:rsidP="0044479F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2D557" w14:textId="300374A1" w:rsidR="0044479F" w:rsidRDefault="0044479F" w:rsidP="0044479F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F1670" w14:textId="77777777" w:rsidR="0044479F" w:rsidRPr="00D74024" w:rsidRDefault="0044479F" w:rsidP="00444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4479F" w:rsidRPr="00D74024" w14:paraId="121E1B2A" w14:textId="77777777" w:rsidTr="00FA36F3">
        <w:trPr>
          <w:trHeight w:val="39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57B84" w14:textId="500C6743" w:rsidR="0044479F" w:rsidRDefault="0044479F" w:rsidP="00444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04567" w14:textId="77777777" w:rsidR="0044479F" w:rsidRPr="00C728B1" w:rsidRDefault="0044479F" w:rsidP="004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Mạnh</w:t>
            </w:r>
            <w:proofErr w:type="spellEnd"/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36114" w14:textId="77777777" w:rsidR="0044479F" w:rsidRPr="00D74024" w:rsidRDefault="0044479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FFBE2" w14:textId="3C553859" w:rsidR="0044479F" w:rsidRDefault="0044479F" w:rsidP="0044479F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EC8BF" w14:textId="68035123" w:rsidR="0044479F" w:rsidRDefault="0044479F" w:rsidP="0044479F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81158" w14:textId="77777777" w:rsidR="0044479F" w:rsidRPr="00D74024" w:rsidRDefault="0044479F" w:rsidP="00444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4479F" w:rsidRPr="00D74024" w14:paraId="62C9208A" w14:textId="77777777" w:rsidTr="00FA36F3">
        <w:trPr>
          <w:trHeight w:val="39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4C498" w14:textId="06E26669" w:rsidR="0044479F" w:rsidRDefault="0044479F" w:rsidP="00444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6C6BF" w14:textId="77777777" w:rsidR="0044479F" w:rsidRPr="00C728B1" w:rsidRDefault="0044479F" w:rsidP="004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Phúc</w:t>
            </w:r>
            <w:proofErr w:type="spellEnd"/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36AD2" w14:textId="77777777" w:rsidR="0044479F" w:rsidRPr="00D74024" w:rsidRDefault="0044479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E789" w14:textId="2FE28546" w:rsidR="0044479F" w:rsidRDefault="0044479F" w:rsidP="0044479F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4650" w14:textId="754E615D" w:rsidR="0044479F" w:rsidRDefault="0044479F" w:rsidP="0044479F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65936" w14:textId="77777777" w:rsidR="0044479F" w:rsidRPr="00D74024" w:rsidRDefault="0044479F" w:rsidP="00444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4479F" w:rsidRPr="00D74024" w14:paraId="7E578130" w14:textId="77777777" w:rsidTr="00FA36F3">
        <w:trPr>
          <w:trHeight w:val="39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499E" w14:textId="367F814B" w:rsidR="0044479F" w:rsidRDefault="0044479F" w:rsidP="00444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F0A10" w14:textId="77777777" w:rsidR="0044479F" w:rsidRPr="00C728B1" w:rsidRDefault="0044479F" w:rsidP="004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Lê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Huệ</w:t>
            </w:r>
            <w:proofErr w:type="spellEnd"/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1F596" w14:textId="77777777" w:rsidR="0044479F" w:rsidRPr="00D74024" w:rsidRDefault="0044479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32F0" w14:textId="470AA0C8" w:rsidR="0044479F" w:rsidRDefault="0044479F" w:rsidP="0044479F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A0AEA" w14:textId="56378DF4" w:rsidR="0044479F" w:rsidRDefault="0044479F" w:rsidP="0044479F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171CC" w14:textId="77777777" w:rsidR="0044479F" w:rsidRPr="00D74024" w:rsidRDefault="0044479F" w:rsidP="00444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4479F" w:rsidRPr="00D74024" w14:paraId="64998B73" w14:textId="77777777" w:rsidTr="00FA36F3">
        <w:trPr>
          <w:trHeight w:val="39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405B8" w14:textId="2FC7D65C" w:rsidR="0044479F" w:rsidRDefault="0044479F" w:rsidP="00444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C6AA3" w14:textId="77777777" w:rsidR="0044479F" w:rsidRPr="00C728B1" w:rsidRDefault="0044479F" w:rsidP="004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Tầm</w:t>
            </w:r>
            <w:proofErr w:type="spellEnd"/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3E6BA" w14:textId="77777777" w:rsidR="0044479F" w:rsidRPr="00D74024" w:rsidRDefault="0044479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73C9F" w14:textId="38940238" w:rsidR="0044479F" w:rsidRDefault="0044479F" w:rsidP="0044479F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6B71" w14:textId="48C033F8" w:rsidR="0044479F" w:rsidRDefault="0044479F" w:rsidP="0044479F">
            <w:pPr>
              <w:spacing w:after="0" w:line="240" w:lineRule="auto"/>
              <w:jc w:val="center"/>
            </w:pPr>
            <w:r w:rsidRPr="00E139A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F930F" w14:textId="77777777" w:rsidR="0044479F" w:rsidRPr="00D74024" w:rsidRDefault="0044479F" w:rsidP="00444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4479F" w:rsidRPr="00D74024" w14:paraId="360EB63A" w14:textId="77777777" w:rsidTr="003F3020">
        <w:trPr>
          <w:trHeight w:val="32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B548" w14:textId="77777777" w:rsidR="0044479F" w:rsidRPr="00D74024" w:rsidRDefault="0044479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6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28AAE" w14:textId="77777777" w:rsidR="0044479F" w:rsidRPr="00D74024" w:rsidRDefault="0044479F" w:rsidP="004447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F3B68" w14:textId="77777777" w:rsidR="0044479F" w:rsidRPr="00D74024" w:rsidRDefault="0044479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EAE8" w14:textId="77777777" w:rsidR="0044479F" w:rsidRPr="00D74024" w:rsidRDefault="0044479F" w:rsidP="004447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4479F" w:rsidRPr="00D74024" w14:paraId="5588544F" w14:textId="77777777" w:rsidTr="00FA36F3">
        <w:trPr>
          <w:trHeight w:val="39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90EE" w14:textId="77777777" w:rsidR="0044479F" w:rsidRPr="00D74024" w:rsidRDefault="0044479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EDB4" w14:textId="77777777" w:rsidR="0044479F" w:rsidRPr="00D74024" w:rsidRDefault="0044479F" w:rsidP="0044479F">
            <w:pPr>
              <w:spacing w:after="0" w:line="240" w:lineRule="auto"/>
              <w:ind w:left="-130" w:right="-17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T.Minh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D3F3" w14:textId="77777777" w:rsidR="0044479F" w:rsidRPr="00D74024" w:rsidRDefault="0044479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Kế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toán</w:t>
            </w:r>
            <w:proofErr w:type="spellEnd"/>
            <w:r w:rsidRPr="00D74024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0F02" w14:textId="77777777" w:rsidR="0044479F" w:rsidRDefault="0044479F" w:rsidP="0044479F">
            <w:pPr>
              <w:spacing w:after="0" w:line="240" w:lineRule="auto"/>
              <w:jc w:val="center"/>
            </w:pPr>
            <w:r w:rsidRPr="001517F2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91A0" w14:textId="77777777" w:rsidR="0044479F" w:rsidRDefault="0044479F" w:rsidP="0044479F">
            <w:pPr>
              <w:spacing w:after="0" w:line="240" w:lineRule="auto"/>
              <w:jc w:val="center"/>
            </w:pPr>
            <w:r w:rsidRPr="001517F2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6F0F" w14:textId="77777777" w:rsidR="0044479F" w:rsidRPr="00D74024" w:rsidRDefault="0044479F" w:rsidP="00444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402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4479F" w:rsidRPr="00D74024" w14:paraId="7B8EA742" w14:textId="77777777" w:rsidTr="00FA36F3">
        <w:trPr>
          <w:trHeight w:val="39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89D7" w14:textId="5BCB35D8" w:rsidR="0044479F" w:rsidRDefault="0044479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2EF9A" w14:textId="0741D30A" w:rsidR="0044479F" w:rsidRPr="0044479F" w:rsidRDefault="0044479F" w:rsidP="0044479F">
            <w:pPr>
              <w:spacing w:after="0" w:line="240" w:lineRule="auto"/>
              <w:ind w:left="-130" w:right="-176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Lê Nhật Linh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E890A" w14:textId="4C5BB1DA" w:rsidR="0044479F" w:rsidRPr="0044479F" w:rsidRDefault="0044479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 viênTV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C10EA" w14:textId="1E1DC658" w:rsidR="0044479F" w:rsidRPr="001517F2" w:rsidRDefault="0044479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517F2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19109" w14:textId="774ED81C" w:rsidR="0044479F" w:rsidRPr="001517F2" w:rsidRDefault="0044479F" w:rsidP="00444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517F2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5F0AA" w14:textId="77777777" w:rsidR="0044479F" w:rsidRPr="00D74024" w:rsidRDefault="0044479F" w:rsidP="00444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36F3" w:rsidRPr="00D74024" w14:paraId="22F3BE16" w14:textId="77777777" w:rsidTr="00FA36F3">
        <w:trPr>
          <w:trHeight w:val="58"/>
        </w:trPr>
        <w:tc>
          <w:tcPr>
            <w:tcW w:w="3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D7F7" w14:textId="7C18EFC9" w:rsidR="00FA36F3" w:rsidRPr="00D74024" w:rsidRDefault="00FA36F3" w:rsidP="00FA36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 số :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21 CBGVNV</w:t>
            </w:r>
          </w:p>
        </w:tc>
        <w:tc>
          <w:tcPr>
            <w:tcW w:w="69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0193" w14:textId="77777777" w:rsidR="00FA36F3" w:rsidRDefault="00FA36F3" w:rsidP="00FA36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93AF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993AF4">
              <w:rPr>
                <w:rFonts w:ascii="Times New Roman" w:eastAsia="Times New Roman" w:hAnsi="Times New Roman"/>
                <w:b/>
                <w:sz w:val="28"/>
                <w:szCs w:val="28"/>
              </w:rPr>
              <w:t>Hoàn</w:t>
            </w:r>
            <w:proofErr w:type="spellEnd"/>
            <w:r w:rsidRPr="00993AF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93AF4">
              <w:rPr>
                <w:rFonts w:ascii="Times New Roman" w:eastAsia="Times New Roman" w:hAnsi="Times New Roman"/>
                <w:b/>
                <w:sz w:val="28"/>
                <w:szCs w:val="28"/>
              </w:rPr>
              <w:t>thành</w:t>
            </w:r>
            <w:proofErr w:type="spellEnd"/>
            <w:r w:rsidRPr="00993AF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93AF4">
              <w:rPr>
                <w:rFonts w:ascii="Times New Roman" w:eastAsia="Times New Roman" w:hAnsi="Times New Roman"/>
                <w:b/>
                <w:sz w:val="28"/>
                <w:szCs w:val="28"/>
              </w:rPr>
              <w:t>xuất</w:t>
            </w:r>
            <w:proofErr w:type="spellEnd"/>
            <w:r w:rsidRPr="00993AF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93AF4">
              <w:rPr>
                <w:rFonts w:ascii="Times New Roman" w:eastAsia="Times New Roman" w:hAnsi="Times New Roman"/>
                <w:b/>
                <w:sz w:val="28"/>
                <w:szCs w:val="28"/>
              </w:rPr>
              <w:t>sắc</w:t>
            </w:r>
            <w:proofErr w:type="spellEnd"/>
            <w:r w:rsidRPr="00993AF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NV: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02</w:t>
            </w:r>
            <w:r w:rsidRPr="00993AF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đ/c;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- HT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NV: 19</w:t>
            </w:r>
            <w:r w:rsidRPr="00993AF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đ/c;</w:t>
            </w:r>
          </w:p>
          <w:p w14:paraId="3EA38A0C" w14:textId="60367F25" w:rsidR="00FA36F3" w:rsidRPr="00FA36F3" w:rsidRDefault="00FA36F3" w:rsidP="00FA36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- Hoàn thành NV: 0 đ/c; Không HTNV: 0 đ/c</w:t>
            </w:r>
          </w:p>
        </w:tc>
      </w:tr>
    </w:tbl>
    <w:p w14:paraId="7BD00FA8" w14:textId="77777777" w:rsidR="002B37F5" w:rsidRDefault="00FA36F3"/>
    <w:sectPr w:rsidR="002B37F5" w:rsidSect="00C067BF">
      <w:pgSz w:w="12240" w:h="15840"/>
      <w:pgMar w:top="90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7BF"/>
    <w:rsid w:val="00104917"/>
    <w:rsid w:val="002A18D4"/>
    <w:rsid w:val="002D7B5D"/>
    <w:rsid w:val="003F3020"/>
    <w:rsid w:val="0044479F"/>
    <w:rsid w:val="005C7717"/>
    <w:rsid w:val="00C067BF"/>
    <w:rsid w:val="00D67888"/>
    <w:rsid w:val="00FA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124FD"/>
  <w15:docId w15:val="{A28249BE-F323-48D0-8767-25351E66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7B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bt trang</cp:lastModifiedBy>
  <cp:revision>3</cp:revision>
  <dcterms:created xsi:type="dcterms:W3CDTF">2021-10-30T06:35:00Z</dcterms:created>
  <dcterms:modified xsi:type="dcterms:W3CDTF">2021-10-30T07:00:00Z</dcterms:modified>
</cp:coreProperties>
</file>