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</w:tblGrid>
      <w:tr w:rsidR="00BC01E1" w:rsidRPr="00BC01E1" w:rsidTr="00BC01E1">
        <w:trPr>
          <w:tblCellSpacing w:w="0" w:type="dxa"/>
        </w:trPr>
        <w:tc>
          <w:tcPr>
            <w:tcW w:w="8460" w:type="dxa"/>
            <w:tcMar>
              <w:top w:w="75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C01E1" w:rsidRPr="00BC01E1" w:rsidRDefault="00BC01E1" w:rsidP="00BC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Thơ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: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Bó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hoa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tặng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cô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(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Ngô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Quân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Miện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b/>
                <w:bCs/>
                <w:color w:val="003592"/>
                <w:sz w:val="28"/>
                <w:szCs w:val="28"/>
              </w:rPr>
              <w:t>)</w:t>
            </w:r>
          </w:p>
        </w:tc>
      </w:tr>
      <w:tr w:rsidR="00BC01E1" w:rsidRPr="00BC01E1" w:rsidTr="00BC01E1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1E1" w:rsidRPr="00BC01E1" w:rsidRDefault="00BC01E1" w:rsidP="00BC01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C01E1" w:rsidRPr="00BC01E1" w:rsidTr="00BC01E1">
        <w:trPr>
          <w:tblCellSpacing w:w="0" w:type="dxa"/>
        </w:trPr>
        <w:tc>
          <w:tcPr>
            <w:tcW w:w="0" w:type="auto"/>
            <w:vAlign w:val="center"/>
            <w:hideMark/>
          </w:tcPr>
          <w:p w:rsidR="00BC01E1" w:rsidRPr="00BC01E1" w:rsidRDefault="00BC01E1" w:rsidP="00BC01E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01E1">
              <w:rPr>
                <w:rFonts w:ascii="Times New Roman" w:eastAsia="Times New Roman" w:hAnsi="Times New Roman" w:cs="Times New Roman"/>
                <w:color w:val="FF1493"/>
                <w:sz w:val="52"/>
                <w:szCs w:val="28"/>
              </w:rPr>
              <w:t>Bó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FF1493"/>
                <w:sz w:val="52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FF1493"/>
                <w:sz w:val="52"/>
                <w:szCs w:val="28"/>
              </w:rPr>
              <w:t>hoa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FF1493"/>
                <w:sz w:val="52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FF1493"/>
                <w:sz w:val="52"/>
                <w:szCs w:val="28"/>
              </w:rPr>
              <w:t>tặng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FF1493"/>
                <w:sz w:val="52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FF1493"/>
                <w:sz w:val="52"/>
                <w:szCs w:val="28"/>
              </w:rPr>
              <w:t>cô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52"/>
                <w:szCs w:val="28"/>
              </w:rPr>
              <w:br/>
            </w:r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mồng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tám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hái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tặng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tươi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cúc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áo</w:t>
            </w:r>
            <w:bookmarkStart w:id="0" w:name="_GoBack"/>
            <w:bookmarkEnd w:id="0"/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cối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xay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rực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nụ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dong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riềng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Tím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tím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bìm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bìm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tơ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cuốn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xinh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Sao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hộp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Chẳng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than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dịu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hộn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Cho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lòng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xôn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xao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Ôi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chum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quê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1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ngào</w:t>
            </w:r>
            <w:proofErr w:type="spellEnd"/>
          </w:p>
        </w:tc>
      </w:tr>
    </w:tbl>
    <w:p w:rsidR="00366E70" w:rsidRDefault="00366E70" w:rsidP="00BC01E1"/>
    <w:sectPr w:rsidR="00366E70" w:rsidSect="00A67EE1">
      <w:pgSz w:w="12240" w:h="15840"/>
      <w:pgMar w:top="2880" w:right="2160" w:bottom="2880" w:left="4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E1"/>
    <w:rsid w:val="00366E70"/>
    <w:rsid w:val="00A67EE1"/>
    <w:rsid w:val="00BC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D8C5"/>
  <w15:chartTrackingRefBased/>
  <w15:docId w15:val="{B32E28D4-EEE7-4309-88F9-EC848225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2021-03-15T04:47:00Z</dcterms:created>
  <dcterms:modified xsi:type="dcterms:W3CDTF">2021-03-15T04:49:00Z</dcterms:modified>
</cp:coreProperties>
</file>