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0C" w:rsidRPr="004D6AD7" w:rsidRDefault="00817D0C" w:rsidP="00817D0C">
      <w:pPr>
        <w:jc w:val="center"/>
        <w:rPr>
          <w:b/>
          <w:sz w:val="28"/>
          <w:szCs w:val="28"/>
        </w:rPr>
      </w:pPr>
      <w:r w:rsidRPr="004D6AD7">
        <w:rPr>
          <w:b/>
          <w:sz w:val="28"/>
          <w:szCs w:val="28"/>
        </w:rPr>
        <w:t>KẾ</w:t>
      </w:r>
      <w:r w:rsidR="008037CF" w:rsidRPr="004D6AD7">
        <w:rPr>
          <w:b/>
          <w:sz w:val="28"/>
          <w:szCs w:val="28"/>
        </w:rPr>
        <w:t xml:space="preserve"> HOẠ</w:t>
      </w:r>
      <w:r w:rsidRPr="004D6AD7">
        <w:rPr>
          <w:b/>
          <w:sz w:val="28"/>
          <w:szCs w:val="28"/>
        </w:rPr>
        <w:t>CH GIÁO DỤ</w:t>
      </w:r>
      <w:r w:rsidR="00E7375F" w:rsidRPr="004D6AD7">
        <w:rPr>
          <w:b/>
          <w:sz w:val="28"/>
          <w:szCs w:val="28"/>
        </w:rPr>
        <w:t>C THÁNG 11</w:t>
      </w:r>
      <w:r w:rsidR="00F654D9" w:rsidRPr="004D6AD7">
        <w:rPr>
          <w:b/>
          <w:sz w:val="28"/>
          <w:szCs w:val="28"/>
        </w:rPr>
        <w:t xml:space="preserve"> (</w:t>
      </w:r>
      <w:r w:rsidRPr="004D6AD7">
        <w:rPr>
          <w:b/>
          <w:sz w:val="28"/>
          <w:szCs w:val="28"/>
        </w:rPr>
        <w:t>Từ</w:t>
      </w:r>
      <w:r w:rsidR="00CC1D27" w:rsidRPr="004D6AD7">
        <w:rPr>
          <w:b/>
          <w:sz w:val="28"/>
          <w:szCs w:val="28"/>
        </w:rPr>
        <w:t xml:space="preserve"> ngày 0</w:t>
      </w:r>
      <w:r w:rsidR="005B1BC8" w:rsidRPr="004D6AD7">
        <w:rPr>
          <w:b/>
          <w:sz w:val="28"/>
          <w:szCs w:val="28"/>
        </w:rPr>
        <w:t>2</w:t>
      </w:r>
      <w:r w:rsidR="00E7375F" w:rsidRPr="004D6AD7">
        <w:rPr>
          <w:b/>
          <w:sz w:val="28"/>
          <w:szCs w:val="28"/>
        </w:rPr>
        <w:t>/11</w:t>
      </w:r>
      <w:r w:rsidR="005B1BC8" w:rsidRPr="004D6AD7">
        <w:rPr>
          <w:b/>
          <w:sz w:val="28"/>
          <w:szCs w:val="28"/>
        </w:rPr>
        <w:t>/2020</w:t>
      </w:r>
      <w:r w:rsidRPr="004D6AD7">
        <w:rPr>
          <w:b/>
          <w:sz w:val="28"/>
          <w:szCs w:val="28"/>
        </w:rPr>
        <w:t xml:space="preserve"> đế</w:t>
      </w:r>
      <w:r w:rsidR="00CC1D27" w:rsidRPr="004D6AD7">
        <w:rPr>
          <w:b/>
          <w:sz w:val="28"/>
          <w:szCs w:val="28"/>
        </w:rPr>
        <w:t>n ngày 2</w:t>
      </w:r>
      <w:r w:rsidR="005B1BC8" w:rsidRPr="004D6AD7">
        <w:rPr>
          <w:b/>
          <w:sz w:val="28"/>
          <w:szCs w:val="28"/>
        </w:rPr>
        <w:t>7</w:t>
      </w:r>
      <w:r w:rsidR="00E7375F" w:rsidRPr="004D6AD7">
        <w:rPr>
          <w:b/>
          <w:sz w:val="28"/>
          <w:szCs w:val="28"/>
        </w:rPr>
        <w:t>/11</w:t>
      </w:r>
      <w:r w:rsidR="005B1BC8" w:rsidRPr="004D6AD7">
        <w:rPr>
          <w:b/>
          <w:sz w:val="28"/>
          <w:szCs w:val="28"/>
        </w:rPr>
        <w:t>/2020</w:t>
      </w:r>
      <w:r w:rsidRPr="004D6AD7">
        <w:rPr>
          <w:b/>
          <w:sz w:val="28"/>
          <w:szCs w:val="28"/>
        </w:rPr>
        <w:t>)</w:t>
      </w:r>
    </w:p>
    <w:p w:rsidR="00AB2731" w:rsidRPr="004D6AD7" w:rsidRDefault="00817D0C" w:rsidP="00F654D9">
      <w:pPr>
        <w:jc w:val="center"/>
        <w:rPr>
          <w:b/>
          <w:sz w:val="28"/>
          <w:szCs w:val="28"/>
        </w:rPr>
      </w:pPr>
      <w:r w:rsidRPr="004D6AD7">
        <w:rPr>
          <w:b/>
          <w:sz w:val="28"/>
          <w:szCs w:val="28"/>
        </w:rPr>
        <w:t xml:space="preserve">Giáo viên: </w:t>
      </w:r>
      <w:r w:rsidR="00845257" w:rsidRPr="004D6AD7">
        <w:rPr>
          <w:b/>
          <w:sz w:val="28"/>
          <w:szCs w:val="28"/>
        </w:rPr>
        <w:t xml:space="preserve">Lê Thị </w:t>
      </w:r>
      <w:r w:rsidR="00C226E2">
        <w:rPr>
          <w:b/>
          <w:sz w:val="28"/>
          <w:szCs w:val="28"/>
        </w:rPr>
        <w:t>Hiền</w:t>
      </w:r>
    </w:p>
    <w:p w:rsidR="00845257" w:rsidRPr="004D6AD7" w:rsidRDefault="00845257" w:rsidP="00F654D9">
      <w:pPr>
        <w:jc w:val="center"/>
        <w:rPr>
          <w:b/>
          <w:sz w:val="28"/>
          <w:szCs w:val="28"/>
        </w:rPr>
      </w:pPr>
      <w:r w:rsidRPr="004D6AD7">
        <w:rPr>
          <w:b/>
          <w:sz w:val="28"/>
          <w:szCs w:val="28"/>
        </w:rPr>
        <w:t xml:space="preserve">            </w:t>
      </w:r>
      <w:r w:rsidR="00C226E2">
        <w:rPr>
          <w:b/>
          <w:sz w:val="28"/>
          <w:szCs w:val="28"/>
        </w:rPr>
        <w:t xml:space="preserve">                    Bùi Thị Hồng Nhung</w:t>
      </w:r>
    </w:p>
    <w:p w:rsidR="00F654D9" w:rsidRPr="00F654D9" w:rsidRDefault="00F654D9" w:rsidP="00F654D9">
      <w:pPr>
        <w:jc w:val="center"/>
        <w:rPr>
          <w:sz w:val="28"/>
          <w:szCs w:val="28"/>
        </w:rPr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591"/>
        <w:gridCol w:w="2838"/>
        <w:gridCol w:w="42"/>
        <w:gridCol w:w="3060"/>
        <w:gridCol w:w="3150"/>
        <w:gridCol w:w="180"/>
        <w:gridCol w:w="3330"/>
      </w:tblGrid>
      <w:tr w:rsidR="00B35D99" w:rsidRPr="00042881" w:rsidTr="003D2151">
        <w:tc>
          <w:tcPr>
            <w:tcW w:w="1458" w:type="dxa"/>
            <w:gridSpan w:val="2"/>
            <w:shd w:val="clear" w:color="auto" w:fill="auto"/>
          </w:tcPr>
          <w:p w:rsidR="00B35D99" w:rsidRPr="00042881" w:rsidRDefault="00B35D99" w:rsidP="001244F2">
            <w:pPr>
              <w:jc w:val="center"/>
              <w:rPr>
                <w:b/>
                <w:sz w:val="28"/>
                <w:szCs w:val="28"/>
              </w:rPr>
            </w:pPr>
            <w:r w:rsidRPr="00042881"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35D99" w:rsidRDefault="00B35D99" w:rsidP="00FA7F9B">
            <w:pPr>
              <w:jc w:val="center"/>
              <w:rPr>
                <w:b/>
                <w:sz w:val="28"/>
                <w:szCs w:val="28"/>
              </w:rPr>
            </w:pPr>
            <w:r w:rsidRPr="00F6708B">
              <w:rPr>
                <w:b/>
                <w:sz w:val="28"/>
                <w:szCs w:val="28"/>
              </w:rPr>
              <w:t>Tuầ</w:t>
            </w:r>
            <w:r>
              <w:rPr>
                <w:b/>
                <w:sz w:val="28"/>
                <w:szCs w:val="28"/>
              </w:rPr>
              <w:t>n 1</w:t>
            </w:r>
          </w:p>
          <w:p w:rsidR="00B35D99" w:rsidRPr="00F6708B" w:rsidRDefault="00B35D99" w:rsidP="00FA7F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Đồ dùng trong gia đình</w:t>
            </w:r>
          </w:p>
          <w:p w:rsidR="00B35D99" w:rsidRPr="00F6708B" w:rsidRDefault="00B35D99" w:rsidP="00FA7F9B">
            <w:pPr>
              <w:jc w:val="center"/>
              <w:rPr>
                <w:b/>
                <w:sz w:val="28"/>
                <w:szCs w:val="28"/>
              </w:rPr>
            </w:pPr>
            <w:r w:rsidRPr="00F6708B">
              <w:rPr>
                <w:sz w:val="28"/>
                <w:szCs w:val="28"/>
              </w:rPr>
              <w:t>( Từ</w:t>
            </w:r>
            <w:r w:rsidR="005B1BC8">
              <w:rPr>
                <w:sz w:val="28"/>
                <w:szCs w:val="28"/>
              </w:rPr>
              <w:t xml:space="preserve"> ngày 02/11-06/11/2020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B35D99" w:rsidRDefault="00B35D99" w:rsidP="00FA7F9B">
            <w:pPr>
              <w:jc w:val="center"/>
              <w:rPr>
                <w:b/>
                <w:sz w:val="28"/>
                <w:szCs w:val="28"/>
              </w:rPr>
            </w:pPr>
            <w:r w:rsidRPr="00F6708B">
              <w:rPr>
                <w:b/>
                <w:sz w:val="28"/>
                <w:szCs w:val="28"/>
              </w:rPr>
              <w:t>Tuầ</w:t>
            </w:r>
            <w:r>
              <w:rPr>
                <w:b/>
                <w:sz w:val="28"/>
                <w:szCs w:val="28"/>
              </w:rPr>
              <w:t>n 2</w:t>
            </w:r>
          </w:p>
          <w:p w:rsidR="00B35D99" w:rsidRPr="00F6708B" w:rsidRDefault="00B35D99" w:rsidP="004D6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Những người thân trong gia đình</w:t>
            </w:r>
          </w:p>
          <w:p w:rsidR="00B35D99" w:rsidRPr="00F6708B" w:rsidRDefault="00B35D99" w:rsidP="00C226E2">
            <w:pPr>
              <w:jc w:val="center"/>
              <w:rPr>
                <w:b/>
                <w:sz w:val="28"/>
                <w:szCs w:val="28"/>
              </w:rPr>
            </w:pPr>
            <w:r w:rsidRPr="00F6708B">
              <w:rPr>
                <w:sz w:val="28"/>
                <w:szCs w:val="28"/>
              </w:rPr>
              <w:t>( Từ</w:t>
            </w:r>
            <w:r>
              <w:rPr>
                <w:sz w:val="28"/>
                <w:szCs w:val="28"/>
              </w:rPr>
              <w:t xml:space="preserve"> ngày</w:t>
            </w:r>
            <w:r w:rsidR="005B1BC8">
              <w:rPr>
                <w:sz w:val="28"/>
                <w:szCs w:val="28"/>
              </w:rPr>
              <w:t xml:space="preserve"> 9/11-13/11/2020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50" w:type="dxa"/>
            <w:shd w:val="clear" w:color="auto" w:fill="auto"/>
          </w:tcPr>
          <w:p w:rsidR="00B35D99" w:rsidRDefault="00B35D99" w:rsidP="00FA7F9B">
            <w:pPr>
              <w:jc w:val="center"/>
              <w:rPr>
                <w:b/>
                <w:sz w:val="28"/>
                <w:szCs w:val="28"/>
              </w:rPr>
            </w:pPr>
            <w:r w:rsidRPr="00F6708B">
              <w:rPr>
                <w:b/>
                <w:sz w:val="28"/>
                <w:szCs w:val="28"/>
              </w:rPr>
              <w:t>Tuầ</w:t>
            </w:r>
            <w:r>
              <w:rPr>
                <w:b/>
                <w:sz w:val="28"/>
                <w:szCs w:val="28"/>
              </w:rPr>
              <w:t>n 3</w:t>
            </w:r>
          </w:p>
          <w:p w:rsidR="00B35D99" w:rsidRDefault="00B35D99" w:rsidP="00FA7F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nhà giáo VN 20-11</w:t>
            </w:r>
          </w:p>
          <w:p w:rsidR="00B35D99" w:rsidRPr="00F6708B" w:rsidRDefault="00B35D99" w:rsidP="00FA7F9B">
            <w:pPr>
              <w:jc w:val="center"/>
              <w:rPr>
                <w:b/>
                <w:sz w:val="28"/>
                <w:szCs w:val="28"/>
              </w:rPr>
            </w:pPr>
            <w:r w:rsidRPr="00F6708B">
              <w:rPr>
                <w:sz w:val="28"/>
                <w:szCs w:val="28"/>
              </w:rPr>
              <w:t>( Từ ng</w:t>
            </w:r>
            <w:r w:rsidR="005B1BC8">
              <w:rPr>
                <w:sz w:val="28"/>
                <w:szCs w:val="28"/>
              </w:rPr>
              <w:t>ày 16/11-20/11/2020</w:t>
            </w:r>
            <w:r w:rsidRPr="00F6708B">
              <w:rPr>
                <w:sz w:val="28"/>
                <w:szCs w:val="28"/>
              </w:rPr>
              <w:t>)</w:t>
            </w:r>
          </w:p>
        </w:tc>
        <w:tc>
          <w:tcPr>
            <w:tcW w:w="3510" w:type="dxa"/>
            <w:gridSpan w:val="2"/>
            <w:shd w:val="clear" w:color="auto" w:fill="auto"/>
          </w:tcPr>
          <w:p w:rsidR="00B35D99" w:rsidRDefault="00B35D99" w:rsidP="00FA7F9B">
            <w:pPr>
              <w:jc w:val="center"/>
              <w:rPr>
                <w:b/>
                <w:sz w:val="28"/>
                <w:szCs w:val="28"/>
              </w:rPr>
            </w:pPr>
            <w:r w:rsidRPr="00F6708B">
              <w:rPr>
                <w:b/>
                <w:sz w:val="28"/>
                <w:szCs w:val="28"/>
              </w:rPr>
              <w:t>Tuầ</w:t>
            </w:r>
            <w:r>
              <w:rPr>
                <w:b/>
                <w:sz w:val="28"/>
                <w:szCs w:val="28"/>
              </w:rPr>
              <w:t>n 4</w:t>
            </w:r>
          </w:p>
          <w:p w:rsidR="00B35D99" w:rsidRPr="00F6708B" w:rsidRDefault="00B35D99" w:rsidP="00FA7F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vui trong gia đình</w:t>
            </w:r>
          </w:p>
          <w:p w:rsidR="00B35D99" w:rsidRPr="00F6708B" w:rsidRDefault="00B35D99" w:rsidP="00FA7F9B">
            <w:pPr>
              <w:jc w:val="center"/>
              <w:rPr>
                <w:b/>
                <w:sz w:val="28"/>
                <w:szCs w:val="28"/>
              </w:rPr>
            </w:pPr>
            <w:r w:rsidRPr="00F6708B">
              <w:rPr>
                <w:sz w:val="28"/>
                <w:szCs w:val="28"/>
              </w:rPr>
              <w:t>( Từ ng</w:t>
            </w:r>
            <w:r w:rsidR="005B1BC8">
              <w:rPr>
                <w:sz w:val="28"/>
                <w:szCs w:val="28"/>
              </w:rPr>
              <w:t>ày 23</w:t>
            </w:r>
            <w:r w:rsidRPr="00F6708B">
              <w:rPr>
                <w:sz w:val="28"/>
                <w:szCs w:val="28"/>
              </w:rPr>
              <w:t>/11</w:t>
            </w:r>
            <w:r w:rsidR="005B1BC8">
              <w:rPr>
                <w:sz w:val="28"/>
                <w:szCs w:val="28"/>
              </w:rPr>
              <w:t>-27/11/2020</w:t>
            </w:r>
            <w:r>
              <w:rPr>
                <w:sz w:val="28"/>
                <w:szCs w:val="28"/>
              </w:rPr>
              <w:t>)</w:t>
            </w:r>
          </w:p>
        </w:tc>
      </w:tr>
      <w:tr w:rsidR="00B35D99" w:rsidRPr="00042881" w:rsidTr="003D2151">
        <w:trPr>
          <w:trHeight w:val="1173"/>
        </w:trPr>
        <w:tc>
          <w:tcPr>
            <w:tcW w:w="1458" w:type="dxa"/>
            <w:gridSpan w:val="2"/>
            <w:shd w:val="clear" w:color="auto" w:fill="auto"/>
          </w:tcPr>
          <w:p w:rsidR="00B35D99" w:rsidRPr="00042881" w:rsidRDefault="00B35D99" w:rsidP="001244F2">
            <w:pPr>
              <w:jc w:val="center"/>
              <w:rPr>
                <w:b/>
                <w:sz w:val="28"/>
                <w:szCs w:val="28"/>
              </w:rPr>
            </w:pPr>
          </w:p>
          <w:p w:rsidR="00B35D99" w:rsidRPr="00042881" w:rsidRDefault="00B35D99" w:rsidP="001244F2">
            <w:pPr>
              <w:rPr>
                <w:b/>
                <w:sz w:val="28"/>
                <w:szCs w:val="28"/>
              </w:rPr>
            </w:pPr>
          </w:p>
          <w:p w:rsidR="00B35D99" w:rsidRPr="00042881" w:rsidRDefault="00B35D99" w:rsidP="001244F2">
            <w:pPr>
              <w:jc w:val="center"/>
              <w:rPr>
                <w:b/>
                <w:sz w:val="28"/>
                <w:szCs w:val="28"/>
              </w:rPr>
            </w:pPr>
            <w:r w:rsidRPr="00042881">
              <w:rPr>
                <w:b/>
                <w:sz w:val="28"/>
                <w:szCs w:val="28"/>
              </w:rPr>
              <w:t>Đón trẻ</w:t>
            </w:r>
          </w:p>
          <w:p w:rsidR="00B35D99" w:rsidRPr="00042881" w:rsidRDefault="00B35D99" w:rsidP="001244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0" w:type="dxa"/>
            <w:gridSpan w:val="6"/>
            <w:shd w:val="clear" w:color="auto" w:fill="auto"/>
          </w:tcPr>
          <w:p w:rsidR="003D2151" w:rsidRDefault="003D2151" w:rsidP="003D2151">
            <w:pPr>
              <w:spacing w:line="276" w:lineRule="auto"/>
              <w:rPr>
                <w:sz w:val="28"/>
                <w:szCs w:val="28"/>
              </w:rPr>
            </w:pPr>
            <w:r w:rsidRPr="007F5F61">
              <w:rPr>
                <w:sz w:val="28"/>
                <w:szCs w:val="28"/>
              </w:rPr>
              <w:t>* Cô đón trẻ</w:t>
            </w:r>
            <w:r>
              <w:rPr>
                <w:sz w:val="28"/>
                <w:szCs w:val="28"/>
              </w:rPr>
              <w:t xml:space="preserve"> vào lớp với thái độ ân cần, cởi mở, q</w:t>
            </w:r>
            <w:r w:rsidRPr="007F5F61">
              <w:rPr>
                <w:sz w:val="28"/>
                <w:szCs w:val="28"/>
              </w:rPr>
              <w:t>uan tâm đến sức khỏe của trẻ</w:t>
            </w:r>
            <w:r>
              <w:rPr>
                <w:sz w:val="28"/>
                <w:szCs w:val="28"/>
              </w:rPr>
              <w:t>. Trao đổi với phụ huynh về tình hình học tập, nề nếp thói quen của trẻ trên lớp.</w:t>
            </w:r>
          </w:p>
          <w:p w:rsidR="003D2151" w:rsidRDefault="003D2151" w:rsidP="003D215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F5F61">
              <w:rPr>
                <w:sz w:val="28"/>
                <w:szCs w:val="28"/>
              </w:rPr>
              <w:t xml:space="preserve"> Quan sát, nhắc nhở trẻ sử dụng 1 số từ chào hỏi và từ lễ phép phù hợp với tình huố</w:t>
            </w:r>
            <w:r>
              <w:rPr>
                <w:sz w:val="28"/>
                <w:szCs w:val="28"/>
              </w:rPr>
              <w:t>ng;</w:t>
            </w:r>
            <w:r w:rsidRPr="007F5F61">
              <w:rPr>
                <w:sz w:val="28"/>
                <w:szCs w:val="28"/>
              </w:rPr>
              <w:t xml:space="preserve"> thực hiện đúng các nề nếp lấy cất đồ dùng đúng nơi quy đị</w:t>
            </w:r>
            <w:r>
              <w:rPr>
                <w:sz w:val="28"/>
                <w:szCs w:val="28"/>
              </w:rPr>
              <w:t>nh.</w:t>
            </w:r>
          </w:p>
          <w:p w:rsidR="003D2151" w:rsidRDefault="003D2151" w:rsidP="003D215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nghe các bài hát về chủ đề trong tháng</w:t>
            </w:r>
          </w:p>
          <w:p w:rsidR="00B35D99" w:rsidRPr="00BB1574" w:rsidRDefault="003D2151" w:rsidP="00E7375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7F5F61">
              <w:rPr>
                <w:sz w:val="28"/>
                <w:szCs w:val="28"/>
              </w:rPr>
              <w:t xml:space="preserve">ho trẻ chơi đồ chơi theo </w:t>
            </w:r>
            <w:r>
              <w:rPr>
                <w:sz w:val="28"/>
                <w:szCs w:val="28"/>
              </w:rPr>
              <w:t>nhóm</w:t>
            </w:r>
            <w:r w:rsidRPr="007F5F61">
              <w:rPr>
                <w:sz w:val="28"/>
                <w:szCs w:val="28"/>
              </w:rPr>
              <w:t>.</w:t>
            </w:r>
            <w:r w:rsidR="00B35D99" w:rsidRPr="00F6708B">
              <w:rPr>
                <w:sz w:val="28"/>
                <w:szCs w:val="28"/>
                <w:lang w:val="vi-VN"/>
              </w:rPr>
              <w:t xml:space="preserve"> </w:t>
            </w:r>
          </w:p>
        </w:tc>
      </w:tr>
      <w:tr w:rsidR="003D2151" w:rsidRPr="00042881" w:rsidTr="003D2151">
        <w:trPr>
          <w:trHeight w:val="1867"/>
        </w:trPr>
        <w:tc>
          <w:tcPr>
            <w:tcW w:w="1458" w:type="dxa"/>
            <w:gridSpan w:val="2"/>
            <w:shd w:val="clear" w:color="auto" w:fill="auto"/>
          </w:tcPr>
          <w:p w:rsidR="003D2151" w:rsidRPr="00042881" w:rsidRDefault="003D2151" w:rsidP="001244F2">
            <w:pPr>
              <w:jc w:val="center"/>
              <w:rPr>
                <w:b/>
                <w:sz w:val="28"/>
                <w:szCs w:val="28"/>
              </w:rPr>
            </w:pPr>
            <w:r w:rsidRPr="00042881">
              <w:rPr>
                <w:b/>
                <w:sz w:val="28"/>
                <w:szCs w:val="28"/>
              </w:rPr>
              <w:t>Thể dục sáng</w:t>
            </w:r>
          </w:p>
          <w:p w:rsidR="003D2151" w:rsidRPr="00042881" w:rsidRDefault="003D2151" w:rsidP="001244F2">
            <w:pPr>
              <w:jc w:val="center"/>
              <w:rPr>
                <w:b/>
                <w:sz w:val="28"/>
                <w:szCs w:val="28"/>
              </w:rPr>
            </w:pPr>
          </w:p>
          <w:p w:rsidR="003D2151" w:rsidRPr="00042881" w:rsidRDefault="003D2151" w:rsidP="001244F2">
            <w:pPr>
              <w:jc w:val="center"/>
              <w:rPr>
                <w:b/>
                <w:sz w:val="28"/>
                <w:szCs w:val="28"/>
              </w:rPr>
            </w:pPr>
          </w:p>
          <w:p w:rsidR="003D2151" w:rsidRPr="00042881" w:rsidRDefault="003D2151" w:rsidP="001244F2">
            <w:pPr>
              <w:jc w:val="center"/>
              <w:rPr>
                <w:b/>
                <w:sz w:val="28"/>
                <w:szCs w:val="28"/>
              </w:rPr>
            </w:pPr>
          </w:p>
          <w:p w:rsidR="003D2151" w:rsidRPr="00042881" w:rsidRDefault="003D2151" w:rsidP="001244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0" w:type="dxa"/>
            <w:gridSpan w:val="6"/>
            <w:shd w:val="clear" w:color="auto" w:fill="auto"/>
          </w:tcPr>
          <w:p w:rsidR="003D2151" w:rsidRPr="007F5F61" w:rsidRDefault="003D2151" w:rsidP="003D2151">
            <w:pPr>
              <w:spacing w:line="276" w:lineRule="auto"/>
              <w:rPr>
                <w:sz w:val="28"/>
                <w:szCs w:val="28"/>
              </w:rPr>
            </w:pPr>
            <w:r w:rsidRPr="0030547F">
              <w:rPr>
                <w:b/>
                <w:sz w:val="28"/>
                <w:szCs w:val="28"/>
              </w:rPr>
              <w:t>- Khởi động:</w:t>
            </w:r>
            <w:r w:rsidRPr="007F5F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Đi các kiểu chân theo nhạc bài “Gummy bear”</w:t>
            </w:r>
          </w:p>
          <w:p w:rsidR="003D2151" w:rsidRPr="0030547F" w:rsidRDefault="003D2151" w:rsidP="003D2151">
            <w:pPr>
              <w:spacing w:line="276" w:lineRule="auto"/>
              <w:rPr>
                <w:b/>
                <w:sz w:val="28"/>
                <w:szCs w:val="28"/>
              </w:rPr>
            </w:pPr>
            <w:r w:rsidRPr="0030547F">
              <w:rPr>
                <w:b/>
                <w:sz w:val="28"/>
                <w:szCs w:val="28"/>
              </w:rPr>
              <w:t xml:space="preserve">- Trọng động: </w:t>
            </w:r>
          </w:p>
          <w:p w:rsidR="003D2151" w:rsidRDefault="003D2151" w:rsidP="003D215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Tập bài “Bé khỏe bé ngoan”</w:t>
            </w:r>
          </w:p>
          <w:p w:rsidR="003D2151" w:rsidRPr="007F5F61" w:rsidRDefault="003D2151" w:rsidP="003D215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Tập bài tập dân vũ</w:t>
            </w:r>
          </w:p>
          <w:p w:rsidR="003D2151" w:rsidRPr="00F6708B" w:rsidRDefault="003D2151" w:rsidP="003D2151">
            <w:pPr>
              <w:spacing w:line="276" w:lineRule="auto"/>
              <w:rPr>
                <w:sz w:val="28"/>
                <w:szCs w:val="28"/>
              </w:rPr>
            </w:pPr>
            <w:r w:rsidRPr="0030547F">
              <w:rPr>
                <w:b/>
                <w:sz w:val="28"/>
                <w:szCs w:val="28"/>
              </w:rPr>
              <w:t>- Hồi tĩnh:</w:t>
            </w:r>
            <w:r w:rsidRPr="007F5F61">
              <w:rPr>
                <w:sz w:val="28"/>
                <w:szCs w:val="28"/>
              </w:rPr>
              <w:t xml:space="preserve"> Đi lại nhẹ nhàng quanh chỗ tập. </w:t>
            </w:r>
          </w:p>
        </w:tc>
      </w:tr>
      <w:tr w:rsidR="00B35D99" w:rsidRPr="00042881" w:rsidTr="00D62A35">
        <w:trPr>
          <w:trHeight w:val="1065"/>
        </w:trPr>
        <w:tc>
          <w:tcPr>
            <w:tcW w:w="1458" w:type="dxa"/>
            <w:gridSpan w:val="2"/>
            <w:shd w:val="clear" w:color="auto" w:fill="auto"/>
          </w:tcPr>
          <w:p w:rsidR="00B35D99" w:rsidRPr="00042881" w:rsidRDefault="00B35D99" w:rsidP="001244F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B35D99" w:rsidRPr="00042881" w:rsidRDefault="00B35D99" w:rsidP="001244F2">
            <w:pPr>
              <w:jc w:val="center"/>
              <w:rPr>
                <w:b/>
                <w:sz w:val="28"/>
                <w:szCs w:val="28"/>
              </w:rPr>
            </w:pPr>
            <w:r w:rsidRPr="00042881">
              <w:rPr>
                <w:b/>
                <w:sz w:val="28"/>
                <w:szCs w:val="28"/>
              </w:rPr>
              <w:t>Trò chuyện</w:t>
            </w:r>
          </w:p>
        </w:tc>
        <w:tc>
          <w:tcPr>
            <w:tcW w:w="12600" w:type="dxa"/>
            <w:gridSpan w:val="6"/>
            <w:shd w:val="clear" w:color="auto" w:fill="auto"/>
          </w:tcPr>
          <w:p w:rsidR="000F6870" w:rsidRDefault="003D2151" w:rsidP="00E7375F">
            <w:pPr>
              <w:spacing w:line="360" w:lineRule="auto"/>
              <w:rPr>
                <w:b/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>-</w:t>
            </w:r>
            <w:r w:rsidR="00B35D99" w:rsidRPr="00F6708B">
              <w:rPr>
                <w:sz w:val="28"/>
                <w:szCs w:val="28"/>
              </w:rPr>
              <w:t xml:space="preserve"> </w:t>
            </w:r>
            <w:r w:rsidR="00B35D99">
              <w:rPr>
                <w:sz w:val="28"/>
                <w:szCs w:val="28"/>
              </w:rPr>
              <w:t>T</w:t>
            </w:r>
            <w:r w:rsidR="00B35D99" w:rsidRPr="00F6708B">
              <w:rPr>
                <w:sz w:val="28"/>
                <w:szCs w:val="28"/>
              </w:rPr>
              <w:t>rò truyện với trẻ về các đồ dùng trong các phòng của ngôi nhà của bé</w:t>
            </w:r>
            <w:r w:rsidR="00B35D99">
              <w:rPr>
                <w:sz w:val="28"/>
                <w:szCs w:val="28"/>
              </w:rPr>
              <w:t xml:space="preserve"> </w:t>
            </w:r>
          </w:p>
          <w:p w:rsidR="00B35D99" w:rsidRPr="00F6708B" w:rsidRDefault="003D2151" w:rsidP="00E737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35D99" w:rsidRPr="00F6708B">
              <w:rPr>
                <w:sz w:val="28"/>
                <w:szCs w:val="28"/>
              </w:rPr>
              <w:t xml:space="preserve"> Trò chuyện với bé về ngày 20/11, về hoạt động thường diễn ra trong ngày 20/11....</w:t>
            </w:r>
          </w:p>
          <w:p w:rsidR="00B35D99" w:rsidRPr="00F6708B" w:rsidRDefault="003D2151" w:rsidP="00E737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35D99" w:rsidRPr="00F6708B">
              <w:rPr>
                <w:sz w:val="28"/>
                <w:szCs w:val="28"/>
              </w:rPr>
              <w:t xml:space="preserve"> Trò chuyện với trẻ về tên, tuổi, sở thích… của một số thành viên trong gia đình bé như: bố, mẹ, ông, bà….</w:t>
            </w:r>
            <w:r w:rsidR="00B35D99">
              <w:rPr>
                <w:sz w:val="28"/>
                <w:szCs w:val="28"/>
              </w:rPr>
              <w:t xml:space="preserve"> Trò chuyện về địa chỉ gia đình </w:t>
            </w:r>
            <w:r w:rsidR="00B35D99" w:rsidRPr="00A37CC9">
              <w:rPr>
                <w:b/>
                <w:sz w:val="28"/>
                <w:szCs w:val="28"/>
                <w:lang w:val="it-IT"/>
              </w:rPr>
              <w:t>(</w:t>
            </w:r>
            <w:r w:rsidR="00B35D99">
              <w:rPr>
                <w:b/>
                <w:sz w:val="28"/>
                <w:szCs w:val="28"/>
                <w:lang w:val="it-IT"/>
              </w:rPr>
              <w:t>MT 31</w:t>
            </w:r>
            <w:r w:rsidR="00B35D99" w:rsidRPr="00A37CC9">
              <w:rPr>
                <w:b/>
                <w:sz w:val="28"/>
                <w:szCs w:val="28"/>
                <w:lang w:val="it-IT"/>
              </w:rPr>
              <w:t>)</w:t>
            </w:r>
          </w:p>
          <w:p w:rsidR="00B35D99" w:rsidRPr="00BB1574" w:rsidRDefault="003D2151" w:rsidP="00E737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35D99" w:rsidRPr="00F6708B">
              <w:rPr>
                <w:sz w:val="28"/>
                <w:szCs w:val="28"/>
              </w:rPr>
              <w:t>Trò chuyện về sinh hoạt hàng ngày của gia đình bé.</w:t>
            </w:r>
          </w:p>
        </w:tc>
      </w:tr>
      <w:tr w:rsidR="00B35D99" w:rsidRPr="003451DC" w:rsidTr="003D2151">
        <w:trPr>
          <w:trHeight w:val="1069"/>
        </w:trPr>
        <w:tc>
          <w:tcPr>
            <w:tcW w:w="867" w:type="dxa"/>
            <w:vMerge w:val="restart"/>
            <w:shd w:val="clear" w:color="auto" w:fill="auto"/>
          </w:tcPr>
          <w:p w:rsidR="00B35D99" w:rsidRPr="00042881" w:rsidRDefault="00B35D99" w:rsidP="001244F2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B35D99" w:rsidRPr="00042881" w:rsidRDefault="00B35D99" w:rsidP="001244F2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B35D99" w:rsidRPr="00042881" w:rsidRDefault="00B35D99" w:rsidP="001244F2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B35D99" w:rsidRPr="00042881" w:rsidRDefault="00B35D99" w:rsidP="001244F2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B35D99" w:rsidRPr="00042881" w:rsidRDefault="00B35D99" w:rsidP="00F654D9">
            <w:pPr>
              <w:rPr>
                <w:b/>
                <w:sz w:val="28"/>
                <w:szCs w:val="28"/>
              </w:rPr>
            </w:pPr>
            <w:r w:rsidRPr="00042881">
              <w:rPr>
                <w:b/>
                <w:sz w:val="28"/>
                <w:szCs w:val="28"/>
              </w:rPr>
              <w:t>Hoạt động học</w:t>
            </w:r>
          </w:p>
          <w:p w:rsidR="00B35D99" w:rsidRPr="00042881" w:rsidRDefault="00B35D99" w:rsidP="00124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</w:tcPr>
          <w:p w:rsidR="00B35D99" w:rsidRPr="00042881" w:rsidRDefault="00B35D99" w:rsidP="001244F2">
            <w:pPr>
              <w:rPr>
                <w:b/>
                <w:sz w:val="28"/>
                <w:szCs w:val="28"/>
              </w:rPr>
            </w:pPr>
            <w:r w:rsidRPr="00042881">
              <w:rPr>
                <w:b/>
                <w:sz w:val="28"/>
                <w:szCs w:val="28"/>
              </w:rPr>
              <w:t>T2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764DD" w:rsidRPr="0010251F" w:rsidRDefault="007B489A" w:rsidP="007764D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7764DD" w:rsidRPr="0010251F" w:rsidRDefault="007764DD" w:rsidP="007764DD">
            <w:pPr>
              <w:jc w:val="center"/>
              <w:rPr>
                <w:sz w:val="28"/>
                <w:szCs w:val="28"/>
              </w:rPr>
            </w:pPr>
            <w:r w:rsidRPr="0010251F">
              <w:rPr>
                <w:sz w:val="28"/>
                <w:szCs w:val="28"/>
              </w:rPr>
              <w:t>Tung bắt bóng với bạn khác</w:t>
            </w:r>
          </w:p>
          <w:p w:rsidR="00B35D99" w:rsidRPr="00F654D9" w:rsidRDefault="007764DD" w:rsidP="007764DD">
            <w:pPr>
              <w:jc w:val="center"/>
              <w:rPr>
                <w:sz w:val="28"/>
                <w:szCs w:val="28"/>
                <w:lang w:val="pt-BR"/>
              </w:rPr>
            </w:pPr>
            <w:r w:rsidRPr="0010251F">
              <w:rPr>
                <w:sz w:val="28"/>
                <w:szCs w:val="28"/>
              </w:rPr>
              <w:t>TC: Vượt chướng ngại vật</w:t>
            </w:r>
          </w:p>
        </w:tc>
        <w:tc>
          <w:tcPr>
            <w:tcW w:w="3060" w:type="dxa"/>
            <w:shd w:val="clear" w:color="auto" w:fill="auto"/>
          </w:tcPr>
          <w:p w:rsidR="007B489A" w:rsidRPr="0010251F" w:rsidRDefault="007B489A" w:rsidP="007B489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7764DD" w:rsidRPr="0010251F" w:rsidRDefault="007764DD" w:rsidP="007764DD">
            <w:pPr>
              <w:jc w:val="center"/>
              <w:rPr>
                <w:sz w:val="28"/>
                <w:szCs w:val="28"/>
                <w:lang w:val="pt-BR"/>
              </w:rPr>
            </w:pPr>
            <w:r w:rsidRPr="0010251F">
              <w:rPr>
                <w:sz w:val="28"/>
                <w:szCs w:val="28"/>
                <w:lang w:val="pt-BR"/>
              </w:rPr>
              <w:t>Ném xa bằng hai tay, chạy nhặt bóng</w:t>
            </w:r>
          </w:p>
          <w:p w:rsidR="00B35D99" w:rsidRPr="00CC1D27" w:rsidRDefault="00B35D99" w:rsidP="0010251F">
            <w:pPr>
              <w:jc w:val="center"/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7B489A" w:rsidRPr="0010251F" w:rsidRDefault="007B489A" w:rsidP="007B489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7764DD" w:rsidRPr="0010251F" w:rsidRDefault="007764DD" w:rsidP="007764DD">
            <w:pPr>
              <w:jc w:val="center"/>
              <w:rPr>
                <w:sz w:val="28"/>
                <w:szCs w:val="28"/>
                <w:lang w:val="pt-BR"/>
              </w:rPr>
            </w:pPr>
            <w:r w:rsidRPr="0010251F">
              <w:rPr>
                <w:sz w:val="28"/>
                <w:szCs w:val="28"/>
                <w:lang w:val="pt-BR"/>
              </w:rPr>
              <w:t>Đi bước lùi liên tiếp trong khoảng 3m</w:t>
            </w:r>
          </w:p>
          <w:p w:rsidR="007764DD" w:rsidRDefault="007764DD" w:rsidP="007764DD">
            <w:pPr>
              <w:jc w:val="center"/>
              <w:rPr>
                <w:sz w:val="28"/>
                <w:szCs w:val="28"/>
                <w:lang w:val="fr-FR"/>
              </w:rPr>
            </w:pPr>
            <w:r w:rsidRPr="0010251F">
              <w:rPr>
                <w:sz w:val="28"/>
                <w:szCs w:val="28"/>
                <w:lang w:val="fr-FR"/>
              </w:rPr>
              <w:t>TC : Lộn cầu vồng</w:t>
            </w:r>
          </w:p>
          <w:p w:rsidR="00B35D99" w:rsidRPr="00CC1D27" w:rsidRDefault="007764DD" w:rsidP="007764D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A37CC9">
              <w:rPr>
                <w:b/>
                <w:sz w:val="28"/>
                <w:szCs w:val="28"/>
                <w:lang w:val="it-IT"/>
              </w:rPr>
              <w:t>(</w:t>
            </w:r>
            <w:r w:rsidR="008E0430">
              <w:rPr>
                <w:b/>
                <w:sz w:val="28"/>
                <w:szCs w:val="28"/>
                <w:lang w:val="it-IT"/>
              </w:rPr>
              <w:t>MT 2</w:t>
            </w:r>
            <w:r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3330" w:type="dxa"/>
            <w:shd w:val="clear" w:color="auto" w:fill="auto"/>
          </w:tcPr>
          <w:p w:rsidR="007B489A" w:rsidRPr="0010251F" w:rsidRDefault="007B489A" w:rsidP="007B489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7764DD" w:rsidRPr="0010251F" w:rsidRDefault="007764DD" w:rsidP="007764DD">
            <w:pPr>
              <w:jc w:val="center"/>
              <w:rPr>
                <w:sz w:val="28"/>
                <w:szCs w:val="28"/>
                <w:lang w:val="pt-BR"/>
              </w:rPr>
            </w:pPr>
            <w:r w:rsidRPr="0010251F">
              <w:rPr>
                <w:sz w:val="28"/>
                <w:szCs w:val="28"/>
                <w:lang w:val="pt-BR"/>
              </w:rPr>
              <w:t xml:space="preserve">Đi trong đường </w:t>
            </w:r>
            <w:r w:rsidRPr="0010251F">
              <w:rPr>
                <w:sz w:val="28"/>
                <w:szCs w:val="28"/>
              </w:rPr>
              <w:t>zíc</w:t>
            </w:r>
            <w:r w:rsidRPr="0010251F">
              <w:rPr>
                <w:sz w:val="28"/>
                <w:szCs w:val="28"/>
                <w:lang w:val="pt-BR"/>
              </w:rPr>
              <w:t xml:space="preserve"> </w:t>
            </w:r>
            <w:r w:rsidRPr="0010251F">
              <w:rPr>
                <w:sz w:val="28"/>
                <w:szCs w:val="28"/>
              </w:rPr>
              <w:t>z</w:t>
            </w:r>
            <w:r w:rsidRPr="0010251F">
              <w:rPr>
                <w:sz w:val="28"/>
                <w:szCs w:val="28"/>
                <w:lang w:val="pt-BR"/>
              </w:rPr>
              <w:t>ắc theo vật chuẩn</w:t>
            </w:r>
          </w:p>
          <w:p w:rsidR="00B35D99" w:rsidRPr="00CC1D27" w:rsidRDefault="007764DD" w:rsidP="007764DD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10251F">
              <w:rPr>
                <w:sz w:val="28"/>
                <w:szCs w:val="28"/>
                <w:lang w:val="pt-BR"/>
              </w:rPr>
              <w:t xml:space="preserve">TC: </w:t>
            </w:r>
            <w:r w:rsidRPr="0010251F">
              <w:rPr>
                <w:sz w:val="28"/>
                <w:szCs w:val="28"/>
              </w:rPr>
              <w:t>Về đúng nhà</w:t>
            </w:r>
          </w:p>
        </w:tc>
      </w:tr>
      <w:tr w:rsidR="00B35D99" w:rsidRPr="003451DC" w:rsidTr="003D2151">
        <w:trPr>
          <w:trHeight w:val="705"/>
        </w:trPr>
        <w:tc>
          <w:tcPr>
            <w:tcW w:w="867" w:type="dxa"/>
            <w:vMerge/>
            <w:shd w:val="clear" w:color="auto" w:fill="auto"/>
          </w:tcPr>
          <w:p w:rsidR="00B35D99" w:rsidRPr="00CC1D27" w:rsidRDefault="00B35D99" w:rsidP="001244F2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591" w:type="dxa"/>
            <w:shd w:val="clear" w:color="auto" w:fill="auto"/>
          </w:tcPr>
          <w:p w:rsidR="00B35D99" w:rsidRPr="00042881" w:rsidRDefault="00B35D99" w:rsidP="001244F2">
            <w:pPr>
              <w:rPr>
                <w:b/>
                <w:sz w:val="28"/>
                <w:szCs w:val="28"/>
              </w:rPr>
            </w:pPr>
            <w:r w:rsidRPr="00042881">
              <w:rPr>
                <w:b/>
                <w:sz w:val="28"/>
                <w:szCs w:val="28"/>
              </w:rPr>
              <w:t>T3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764DD" w:rsidRPr="0010251F" w:rsidRDefault="007764DD" w:rsidP="007764DD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10251F">
              <w:rPr>
                <w:b/>
                <w:sz w:val="28"/>
                <w:szCs w:val="28"/>
                <w:lang w:val="pt-BR"/>
              </w:rPr>
              <w:t>ÂM NHẠC</w:t>
            </w:r>
          </w:p>
          <w:p w:rsidR="007764DD" w:rsidRPr="0010251F" w:rsidRDefault="007764DD" w:rsidP="007764DD">
            <w:pPr>
              <w:jc w:val="center"/>
              <w:rPr>
                <w:sz w:val="28"/>
                <w:szCs w:val="28"/>
                <w:lang w:val="pt-BR"/>
              </w:rPr>
            </w:pPr>
            <w:r w:rsidRPr="0010251F">
              <w:rPr>
                <w:b/>
                <w:sz w:val="28"/>
                <w:szCs w:val="28"/>
                <w:lang w:val="pt-BR"/>
              </w:rPr>
              <w:t>Hát:</w:t>
            </w:r>
            <w:r w:rsidRPr="0010251F">
              <w:rPr>
                <w:sz w:val="28"/>
                <w:szCs w:val="28"/>
                <w:lang w:val="pt-BR"/>
              </w:rPr>
              <w:t xml:space="preserve"> </w:t>
            </w:r>
            <w:r w:rsidRPr="0010251F">
              <w:rPr>
                <w:sz w:val="28"/>
                <w:szCs w:val="28"/>
              </w:rPr>
              <w:t>Đồ dùng</w:t>
            </w:r>
            <w:r w:rsidRPr="0010251F">
              <w:rPr>
                <w:sz w:val="28"/>
                <w:szCs w:val="28"/>
                <w:lang w:val="pt-BR"/>
              </w:rPr>
              <w:t xml:space="preserve"> bé yêu</w:t>
            </w:r>
          </w:p>
          <w:p w:rsidR="007764DD" w:rsidRPr="0010251F" w:rsidRDefault="007764DD" w:rsidP="007764DD">
            <w:pPr>
              <w:jc w:val="center"/>
              <w:rPr>
                <w:sz w:val="28"/>
                <w:szCs w:val="28"/>
              </w:rPr>
            </w:pPr>
            <w:r w:rsidRPr="0010251F">
              <w:rPr>
                <w:b/>
                <w:sz w:val="28"/>
                <w:szCs w:val="28"/>
                <w:lang w:val="vi-VN"/>
              </w:rPr>
              <w:t>NH</w:t>
            </w:r>
            <w:r w:rsidRPr="0010251F">
              <w:rPr>
                <w:sz w:val="28"/>
                <w:szCs w:val="28"/>
                <w:lang w:val="it-IT"/>
              </w:rPr>
              <w:t>:</w:t>
            </w:r>
            <w:r w:rsidRPr="0010251F">
              <w:rPr>
                <w:sz w:val="28"/>
                <w:szCs w:val="28"/>
              </w:rPr>
              <w:t>Mời bạn ăn</w:t>
            </w:r>
          </w:p>
          <w:p w:rsidR="00B35D99" w:rsidRDefault="007764DD" w:rsidP="007764DD">
            <w:pPr>
              <w:jc w:val="center"/>
              <w:rPr>
                <w:sz w:val="28"/>
                <w:szCs w:val="28"/>
              </w:rPr>
            </w:pPr>
            <w:r w:rsidRPr="0010251F">
              <w:rPr>
                <w:b/>
                <w:sz w:val="28"/>
                <w:szCs w:val="28"/>
                <w:lang w:val="it-IT"/>
              </w:rPr>
              <w:t>TCÂN</w:t>
            </w:r>
            <w:r w:rsidRPr="0010251F">
              <w:rPr>
                <w:sz w:val="28"/>
                <w:szCs w:val="28"/>
                <w:lang w:val="it-IT"/>
              </w:rPr>
              <w:t>: Nghe tiếng hát tìm đồ dùng gia đình.</w:t>
            </w:r>
          </w:p>
          <w:p w:rsidR="00B35D99" w:rsidRPr="00E7375F" w:rsidRDefault="00B35D99" w:rsidP="001025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7764DD" w:rsidRPr="0010251F" w:rsidRDefault="007764DD" w:rsidP="007764DD">
            <w:pPr>
              <w:jc w:val="center"/>
              <w:rPr>
                <w:color w:val="000000"/>
                <w:sz w:val="28"/>
                <w:szCs w:val="28"/>
                <w:lang w:val="it-IT"/>
              </w:rPr>
            </w:pPr>
            <w:r w:rsidRPr="0010251F">
              <w:rPr>
                <w:b/>
                <w:color w:val="000000"/>
                <w:sz w:val="28"/>
                <w:szCs w:val="28"/>
                <w:lang w:val="it-IT"/>
              </w:rPr>
              <w:t>LQVT</w:t>
            </w:r>
          </w:p>
          <w:p w:rsidR="00C226E2" w:rsidRDefault="007764DD" w:rsidP="007764DD">
            <w:pPr>
              <w:jc w:val="center"/>
              <w:rPr>
                <w:sz w:val="28"/>
                <w:szCs w:val="28"/>
                <w:lang w:val="pt-BR"/>
              </w:rPr>
            </w:pPr>
            <w:r w:rsidRPr="0010251F">
              <w:rPr>
                <w:sz w:val="28"/>
                <w:szCs w:val="28"/>
                <w:lang w:val="pt-BR"/>
              </w:rPr>
              <w:t>Nhận ra và sao chép quy trình xắp sếp của 3 đối tượng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B35D99" w:rsidRPr="00CC1D27" w:rsidRDefault="00B35D99" w:rsidP="007764DD">
            <w:pPr>
              <w:jc w:val="center"/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7764DD" w:rsidRPr="0010251F" w:rsidRDefault="007764DD" w:rsidP="007764D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0251F">
              <w:rPr>
                <w:b/>
                <w:sz w:val="28"/>
                <w:szCs w:val="28"/>
                <w:lang w:val="nl-NL"/>
              </w:rPr>
              <w:t>ÂM NHẠC</w:t>
            </w:r>
          </w:p>
          <w:p w:rsidR="007764DD" w:rsidRPr="0010251F" w:rsidRDefault="007764DD" w:rsidP="007764DD">
            <w:pPr>
              <w:jc w:val="center"/>
              <w:rPr>
                <w:sz w:val="28"/>
                <w:szCs w:val="28"/>
                <w:lang w:val="nl-NL"/>
              </w:rPr>
            </w:pPr>
            <w:r w:rsidRPr="0010251F">
              <w:rPr>
                <w:b/>
                <w:sz w:val="28"/>
                <w:szCs w:val="28"/>
                <w:lang w:val="nl-NL"/>
              </w:rPr>
              <w:t>VĐTN:</w:t>
            </w:r>
            <w:r w:rsidRPr="0010251F">
              <w:rPr>
                <w:sz w:val="28"/>
                <w:szCs w:val="28"/>
                <w:lang w:val="nl-NL"/>
              </w:rPr>
              <w:t xml:space="preserve"> Cô và mẹ</w:t>
            </w:r>
          </w:p>
          <w:p w:rsidR="007764DD" w:rsidRDefault="007764DD" w:rsidP="007764DD">
            <w:pPr>
              <w:jc w:val="center"/>
              <w:rPr>
                <w:sz w:val="28"/>
                <w:szCs w:val="28"/>
              </w:rPr>
            </w:pPr>
            <w:r w:rsidRPr="0010251F">
              <w:rPr>
                <w:b/>
                <w:sz w:val="28"/>
                <w:szCs w:val="28"/>
                <w:lang w:val="nl-NL"/>
              </w:rPr>
              <w:t>TCÂN:</w:t>
            </w:r>
            <w:r w:rsidRPr="0010251F">
              <w:rPr>
                <w:sz w:val="28"/>
                <w:szCs w:val="28"/>
                <w:lang w:val="nl-NL"/>
              </w:rPr>
              <w:t xml:space="preserve"> </w:t>
            </w:r>
            <w:r w:rsidRPr="0010251F">
              <w:rPr>
                <w:sz w:val="28"/>
                <w:szCs w:val="28"/>
              </w:rPr>
              <w:t>Nhạc và yoga</w:t>
            </w:r>
          </w:p>
          <w:p w:rsidR="00B35D99" w:rsidRPr="00CC1D27" w:rsidRDefault="00B35D99" w:rsidP="007764DD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3330" w:type="dxa"/>
            <w:shd w:val="clear" w:color="auto" w:fill="auto"/>
          </w:tcPr>
          <w:p w:rsidR="007764DD" w:rsidRPr="0010251F" w:rsidRDefault="007764DD" w:rsidP="007764DD">
            <w:pPr>
              <w:jc w:val="center"/>
              <w:rPr>
                <w:sz w:val="28"/>
                <w:szCs w:val="28"/>
                <w:lang w:val="it-IT"/>
              </w:rPr>
            </w:pPr>
            <w:r w:rsidRPr="0010251F">
              <w:rPr>
                <w:b/>
                <w:sz w:val="28"/>
                <w:szCs w:val="28"/>
                <w:lang w:val="it-IT"/>
              </w:rPr>
              <w:t>LQVT</w:t>
            </w:r>
          </w:p>
          <w:p w:rsidR="00B35D99" w:rsidRPr="00CC1D27" w:rsidRDefault="007764DD" w:rsidP="007764DD">
            <w:pPr>
              <w:jc w:val="center"/>
              <w:rPr>
                <w:sz w:val="28"/>
                <w:szCs w:val="28"/>
                <w:lang w:val="pt-BR"/>
              </w:rPr>
            </w:pPr>
            <w:r w:rsidRPr="0010251F">
              <w:rPr>
                <w:sz w:val="28"/>
                <w:szCs w:val="28"/>
                <w:lang w:val="it-IT"/>
              </w:rPr>
              <w:t>Đo độ dài 1 đối tượng bằng 1 đơn vị đo</w:t>
            </w:r>
          </w:p>
        </w:tc>
      </w:tr>
      <w:tr w:rsidR="0010251F" w:rsidRPr="003451DC" w:rsidTr="003D2151">
        <w:trPr>
          <w:trHeight w:val="1707"/>
        </w:trPr>
        <w:tc>
          <w:tcPr>
            <w:tcW w:w="867" w:type="dxa"/>
            <w:vMerge/>
            <w:shd w:val="clear" w:color="auto" w:fill="auto"/>
          </w:tcPr>
          <w:p w:rsidR="0010251F" w:rsidRPr="00CC1D27" w:rsidRDefault="0010251F" w:rsidP="001244F2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591" w:type="dxa"/>
            <w:shd w:val="clear" w:color="auto" w:fill="auto"/>
          </w:tcPr>
          <w:p w:rsidR="0010251F" w:rsidRPr="00042881" w:rsidRDefault="0010251F" w:rsidP="001244F2">
            <w:pPr>
              <w:rPr>
                <w:b/>
                <w:sz w:val="28"/>
                <w:szCs w:val="28"/>
              </w:rPr>
            </w:pPr>
            <w:r w:rsidRPr="00042881">
              <w:rPr>
                <w:b/>
                <w:sz w:val="28"/>
                <w:szCs w:val="28"/>
              </w:rPr>
              <w:t>T4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764DD" w:rsidRPr="00CC1D27" w:rsidRDefault="007764DD" w:rsidP="007764DD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CC1D27">
              <w:rPr>
                <w:b/>
                <w:sz w:val="28"/>
                <w:szCs w:val="28"/>
                <w:lang w:val="vi-VN"/>
              </w:rPr>
              <w:t>LQVH</w:t>
            </w:r>
          </w:p>
          <w:p w:rsidR="005F0F98" w:rsidRDefault="007764DD" w:rsidP="007764DD">
            <w:pPr>
              <w:jc w:val="center"/>
              <w:rPr>
                <w:sz w:val="28"/>
                <w:szCs w:val="28"/>
                <w:lang w:val="pt-BR"/>
              </w:rPr>
            </w:pPr>
            <w:r w:rsidRPr="00CC1D27">
              <w:rPr>
                <w:sz w:val="28"/>
                <w:szCs w:val="28"/>
                <w:lang w:val="vi-VN"/>
              </w:rPr>
              <w:t>T</w:t>
            </w:r>
            <w:r w:rsidRPr="00CC1D27">
              <w:rPr>
                <w:sz w:val="28"/>
                <w:szCs w:val="28"/>
                <w:lang w:val="pt-BR"/>
              </w:rPr>
              <w:t>ruyện:</w:t>
            </w:r>
            <w:r>
              <w:rPr>
                <w:sz w:val="28"/>
                <w:szCs w:val="28"/>
                <w:lang w:val="pt-BR"/>
              </w:rPr>
              <w:t>Thỏ dọn nhà</w:t>
            </w:r>
          </w:p>
          <w:p w:rsidR="0010251F" w:rsidRPr="0010251F" w:rsidRDefault="005F0F98" w:rsidP="007764DD">
            <w:pPr>
              <w:jc w:val="center"/>
              <w:rPr>
                <w:sz w:val="28"/>
                <w:szCs w:val="28"/>
              </w:rPr>
            </w:pPr>
            <w:r w:rsidRPr="00A37CC9">
              <w:rPr>
                <w:b/>
                <w:sz w:val="28"/>
                <w:szCs w:val="28"/>
                <w:lang w:val="it-IT"/>
              </w:rPr>
              <w:t>(</w:t>
            </w:r>
            <w:r>
              <w:rPr>
                <w:b/>
                <w:sz w:val="28"/>
                <w:szCs w:val="28"/>
                <w:lang w:val="it-IT"/>
              </w:rPr>
              <w:t>MT 60</w:t>
            </w:r>
            <w:r w:rsidRPr="00A37CC9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7764DD" w:rsidRPr="00CC1D27" w:rsidRDefault="007764DD" w:rsidP="007764DD">
            <w:pPr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CC1D27">
              <w:rPr>
                <w:b/>
                <w:color w:val="000000"/>
                <w:sz w:val="28"/>
                <w:szCs w:val="28"/>
                <w:lang w:val="pt-BR"/>
              </w:rPr>
              <w:t>LQVH</w:t>
            </w:r>
          </w:p>
          <w:p w:rsidR="0010251F" w:rsidRPr="0010251F" w:rsidRDefault="007764DD" w:rsidP="007764DD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Thơ:Lấy tăm cho bà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7764DD" w:rsidRPr="00CC1D27" w:rsidRDefault="007764DD" w:rsidP="007764DD">
            <w:pPr>
              <w:jc w:val="center"/>
              <w:rPr>
                <w:sz w:val="28"/>
                <w:szCs w:val="28"/>
                <w:lang w:val="it-IT"/>
              </w:rPr>
            </w:pPr>
            <w:r w:rsidRPr="00CC1D27">
              <w:rPr>
                <w:b/>
                <w:sz w:val="28"/>
                <w:szCs w:val="28"/>
                <w:lang w:val="it-IT"/>
              </w:rPr>
              <w:t>LQVH</w:t>
            </w:r>
          </w:p>
          <w:p w:rsidR="00BE5653" w:rsidRPr="0010251F" w:rsidRDefault="007764DD" w:rsidP="007764DD">
            <w:pPr>
              <w:jc w:val="center"/>
              <w:rPr>
                <w:sz w:val="28"/>
                <w:szCs w:val="28"/>
                <w:lang w:val="pt-BR"/>
              </w:rPr>
            </w:pPr>
            <w:r w:rsidRPr="00F654D9">
              <w:rPr>
                <w:sz w:val="28"/>
                <w:szCs w:val="28"/>
                <w:lang w:val="it-IT"/>
              </w:rPr>
              <w:t>Thơ:</w:t>
            </w:r>
            <w:r w:rsidRPr="00CC1D27">
              <w:rPr>
                <w:sz w:val="28"/>
                <w:szCs w:val="28"/>
                <w:lang w:val="it-IT"/>
              </w:rPr>
              <w:t xml:space="preserve"> </w:t>
            </w:r>
            <w:r>
              <w:rPr>
                <w:sz w:val="28"/>
                <w:szCs w:val="28"/>
                <w:lang w:val="it-IT"/>
              </w:rPr>
              <w:t>Cô giáo lớp em</w:t>
            </w:r>
          </w:p>
        </w:tc>
        <w:tc>
          <w:tcPr>
            <w:tcW w:w="3330" w:type="dxa"/>
            <w:shd w:val="clear" w:color="auto" w:fill="auto"/>
          </w:tcPr>
          <w:p w:rsidR="007764DD" w:rsidRPr="00CC1D27" w:rsidRDefault="007764DD" w:rsidP="007764DD">
            <w:pPr>
              <w:jc w:val="center"/>
              <w:rPr>
                <w:color w:val="000000"/>
                <w:sz w:val="28"/>
                <w:szCs w:val="28"/>
                <w:lang w:val="it-IT"/>
              </w:rPr>
            </w:pPr>
            <w:r w:rsidRPr="00CC1D27">
              <w:rPr>
                <w:b/>
                <w:color w:val="000000"/>
                <w:sz w:val="28"/>
                <w:szCs w:val="28"/>
                <w:lang w:val="it-IT"/>
              </w:rPr>
              <w:t>LQVH</w:t>
            </w:r>
          </w:p>
          <w:p w:rsidR="007764DD" w:rsidRDefault="007764DD" w:rsidP="007764DD">
            <w:pPr>
              <w:jc w:val="center"/>
              <w:rPr>
                <w:color w:val="000000"/>
                <w:sz w:val="28"/>
                <w:szCs w:val="28"/>
                <w:lang w:val="it-IT"/>
              </w:rPr>
            </w:pPr>
            <w:r w:rsidRPr="00F654D9">
              <w:rPr>
                <w:color w:val="000000"/>
                <w:sz w:val="28"/>
                <w:szCs w:val="28"/>
                <w:lang w:val="it-IT"/>
              </w:rPr>
              <w:t>Truyện:</w:t>
            </w:r>
            <w:r>
              <w:rPr>
                <w:color w:val="000000"/>
                <w:sz w:val="28"/>
                <w:szCs w:val="28"/>
                <w:lang w:val="it-IT"/>
              </w:rPr>
              <w:t>Tích chu</w:t>
            </w:r>
          </w:p>
          <w:p w:rsidR="007764DD" w:rsidRDefault="007764DD" w:rsidP="007764DD">
            <w:pPr>
              <w:jc w:val="center"/>
              <w:rPr>
                <w:color w:val="000000"/>
                <w:sz w:val="28"/>
                <w:szCs w:val="28"/>
                <w:lang w:val="it-IT"/>
              </w:rPr>
            </w:pPr>
          </w:p>
          <w:p w:rsidR="0010251F" w:rsidRPr="0010251F" w:rsidRDefault="0010251F" w:rsidP="008E5BE4">
            <w:pPr>
              <w:jc w:val="center"/>
              <w:rPr>
                <w:sz w:val="28"/>
                <w:szCs w:val="28"/>
              </w:rPr>
            </w:pPr>
          </w:p>
        </w:tc>
      </w:tr>
      <w:tr w:rsidR="00B35D99" w:rsidRPr="003451DC" w:rsidTr="003D2151">
        <w:trPr>
          <w:trHeight w:val="1245"/>
        </w:trPr>
        <w:tc>
          <w:tcPr>
            <w:tcW w:w="867" w:type="dxa"/>
            <w:vMerge/>
            <w:shd w:val="clear" w:color="auto" w:fill="auto"/>
          </w:tcPr>
          <w:p w:rsidR="00B35D99" w:rsidRPr="00CC1D27" w:rsidRDefault="00B35D99" w:rsidP="001244F2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591" w:type="dxa"/>
            <w:shd w:val="clear" w:color="auto" w:fill="auto"/>
          </w:tcPr>
          <w:p w:rsidR="00B35D99" w:rsidRPr="00042881" w:rsidRDefault="00B35D99" w:rsidP="001244F2">
            <w:pPr>
              <w:rPr>
                <w:b/>
                <w:sz w:val="28"/>
                <w:szCs w:val="28"/>
              </w:rPr>
            </w:pPr>
            <w:r w:rsidRPr="00042881">
              <w:rPr>
                <w:b/>
                <w:sz w:val="28"/>
                <w:szCs w:val="28"/>
              </w:rPr>
              <w:t>T5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35D99" w:rsidRPr="00CC1D27" w:rsidRDefault="00B35D99" w:rsidP="0010251F">
            <w:pPr>
              <w:jc w:val="center"/>
              <w:rPr>
                <w:sz w:val="28"/>
                <w:szCs w:val="28"/>
                <w:lang w:val="nl-NL"/>
              </w:rPr>
            </w:pPr>
            <w:r w:rsidRPr="00CC1D27">
              <w:rPr>
                <w:b/>
                <w:sz w:val="28"/>
                <w:szCs w:val="28"/>
                <w:lang w:val="vi-VN"/>
              </w:rPr>
              <w:t>KPXH</w:t>
            </w:r>
            <w:r w:rsidRPr="00CC1D27">
              <w:rPr>
                <w:b/>
                <w:sz w:val="28"/>
                <w:szCs w:val="28"/>
                <w:u w:val="single"/>
                <w:lang w:val="vi-VN"/>
              </w:rPr>
              <w:br/>
            </w:r>
            <w:r>
              <w:rPr>
                <w:sz w:val="28"/>
                <w:szCs w:val="28"/>
                <w:lang w:val="pt-BR"/>
              </w:rPr>
              <w:t xml:space="preserve">Đồ điện trong gia đình </w:t>
            </w:r>
            <w:r w:rsidRPr="00A37CC9">
              <w:rPr>
                <w:b/>
                <w:sz w:val="28"/>
                <w:szCs w:val="28"/>
                <w:lang w:val="pt-BR"/>
              </w:rPr>
              <w:t>(MT 16)</w:t>
            </w:r>
          </w:p>
        </w:tc>
        <w:tc>
          <w:tcPr>
            <w:tcW w:w="3060" w:type="dxa"/>
            <w:shd w:val="clear" w:color="auto" w:fill="auto"/>
          </w:tcPr>
          <w:p w:rsidR="00B35D99" w:rsidRPr="00CC1D27" w:rsidRDefault="00B35D99" w:rsidP="0010251F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CC1D27">
              <w:rPr>
                <w:b/>
                <w:color w:val="000000"/>
                <w:sz w:val="28"/>
                <w:szCs w:val="28"/>
                <w:lang w:val="nl-NL"/>
              </w:rPr>
              <w:t>KPXH</w:t>
            </w:r>
          </w:p>
          <w:p w:rsidR="003D2151" w:rsidRDefault="00B35D99" w:rsidP="0010251F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Gia đình bé và những người thân trong gia đình</w:t>
            </w:r>
            <w:r w:rsidRPr="00CC1D27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B35D99" w:rsidRPr="00A37CC9" w:rsidRDefault="00B35D99" w:rsidP="0010251F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A37CC9">
              <w:rPr>
                <w:b/>
                <w:color w:val="000000"/>
                <w:sz w:val="28"/>
                <w:szCs w:val="28"/>
                <w:lang w:val="nl-NL"/>
              </w:rPr>
              <w:t>(MT 30)</w:t>
            </w:r>
          </w:p>
          <w:p w:rsidR="00B35D99" w:rsidRPr="00A37CC9" w:rsidRDefault="00B35D99" w:rsidP="0010251F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B35D99" w:rsidRPr="00CC1D27" w:rsidRDefault="00B35D99" w:rsidP="0010251F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B35D99" w:rsidRPr="00CC1D27" w:rsidRDefault="00B35D99" w:rsidP="0010251F">
            <w:pPr>
              <w:jc w:val="center"/>
              <w:rPr>
                <w:sz w:val="28"/>
                <w:szCs w:val="28"/>
                <w:lang w:val="pt-BR"/>
              </w:rPr>
            </w:pPr>
            <w:r w:rsidRPr="00CC1D27">
              <w:rPr>
                <w:b/>
                <w:sz w:val="28"/>
                <w:szCs w:val="28"/>
                <w:lang w:val="pt-BR"/>
              </w:rPr>
              <w:t>KPXH</w:t>
            </w:r>
          </w:p>
          <w:p w:rsidR="00B35D99" w:rsidRPr="00CC1D27" w:rsidRDefault="00B35D99" w:rsidP="0010251F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Ngày nhà giáo việt nam 20/11</w:t>
            </w:r>
          </w:p>
          <w:p w:rsidR="00B35D99" w:rsidRPr="00CC1D27" w:rsidRDefault="005F0F98" w:rsidP="0010251F">
            <w:pPr>
              <w:jc w:val="center"/>
              <w:rPr>
                <w:sz w:val="28"/>
                <w:szCs w:val="28"/>
                <w:lang w:val="vi-VN"/>
              </w:rPr>
            </w:pPr>
            <w:r w:rsidRPr="00A37CC9">
              <w:rPr>
                <w:b/>
                <w:sz w:val="28"/>
                <w:szCs w:val="28"/>
                <w:lang w:val="it-IT"/>
              </w:rPr>
              <w:t>(</w:t>
            </w:r>
            <w:r>
              <w:rPr>
                <w:b/>
                <w:sz w:val="28"/>
                <w:szCs w:val="28"/>
                <w:lang w:val="it-IT"/>
              </w:rPr>
              <w:t>MT 76</w:t>
            </w:r>
            <w:r w:rsidRPr="00A37CC9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3330" w:type="dxa"/>
            <w:shd w:val="clear" w:color="auto" w:fill="auto"/>
          </w:tcPr>
          <w:p w:rsidR="00B35D99" w:rsidRPr="00CC1D27" w:rsidRDefault="00B35D99" w:rsidP="0010251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C1D27">
              <w:rPr>
                <w:b/>
                <w:sz w:val="28"/>
                <w:szCs w:val="28"/>
                <w:lang w:val="vi-VN"/>
              </w:rPr>
              <w:t>KPXH</w:t>
            </w:r>
          </w:p>
          <w:p w:rsidR="00B35D99" w:rsidRPr="004B008A" w:rsidRDefault="00B35D99" w:rsidP="0010251F">
            <w:pPr>
              <w:jc w:val="center"/>
              <w:rPr>
                <w:color w:val="8DB3E2"/>
                <w:sz w:val="28"/>
                <w:szCs w:val="28"/>
              </w:rPr>
            </w:pPr>
            <w:r>
              <w:rPr>
                <w:sz w:val="28"/>
                <w:szCs w:val="28"/>
              </w:rPr>
              <w:t>Ngày vui trong gia đình bé</w:t>
            </w:r>
          </w:p>
        </w:tc>
      </w:tr>
      <w:tr w:rsidR="00B35D99" w:rsidRPr="003451DC" w:rsidTr="003D2151">
        <w:trPr>
          <w:trHeight w:val="345"/>
        </w:trPr>
        <w:tc>
          <w:tcPr>
            <w:tcW w:w="867" w:type="dxa"/>
            <w:vMerge/>
            <w:shd w:val="clear" w:color="auto" w:fill="auto"/>
          </w:tcPr>
          <w:p w:rsidR="00B35D99" w:rsidRPr="00042881" w:rsidRDefault="00B35D99" w:rsidP="001244F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91" w:type="dxa"/>
            <w:shd w:val="clear" w:color="auto" w:fill="auto"/>
          </w:tcPr>
          <w:p w:rsidR="00B35D99" w:rsidRPr="00042881" w:rsidRDefault="00B35D99" w:rsidP="001244F2">
            <w:pPr>
              <w:rPr>
                <w:b/>
                <w:sz w:val="28"/>
                <w:szCs w:val="28"/>
              </w:rPr>
            </w:pPr>
            <w:r w:rsidRPr="00042881">
              <w:rPr>
                <w:b/>
                <w:sz w:val="28"/>
                <w:szCs w:val="28"/>
              </w:rPr>
              <w:t>T6</w:t>
            </w:r>
          </w:p>
          <w:p w:rsidR="00B35D99" w:rsidRPr="00042881" w:rsidRDefault="00B35D99" w:rsidP="001244F2">
            <w:pPr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7764DD" w:rsidRPr="00CC1D27" w:rsidRDefault="007764DD" w:rsidP="007764DD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C1D27">
              <w:rPr>
                <w:b/>
                <w:sz w:val="28"/>
                <w:szCs w:val="28"/>
                <w:lang w:val="vi-VN"/>
              </w:rPr>
              <w:t>TẠO HÌNH</w:t>
            </w:r>
          </w:p>
          <w:p w:rsidR="007764DD" w:rsidRDefault="007764DD" w:rsidP="00776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Cắt dán hình bé thích về đồ dùng trong gia đình</w:t>
            </w:r>
          </w:p>
          <w:p w:rsidR="00B35D99" w:rsidRPr="004B008A" w:rsidRDefault="00B35D99" w:rsidP="001025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7764DD" w:rsidRPr="00CC1D27" w:rsidRDefault="007764DD" w:rsidP="007764DD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CC1D27">
              <w:rPr>
                <w:b/>
                <w:color w:val="000000"/>
                <w:sz w:val="28"/>
                <w:szCs w:val="28"/>
                <w:lang w:val="pt-BR"/>
              </w:rPr>
              <w:t>TẠO HÌNH</w:t>
            </w:r>
          </w:p>
          <w:p w:rsidR="007764DD" w:rsidRDefault="007764DD" w:rsidP="007764DD">
            <w:pPr>
              <w:jc w:val="center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Vẽ chân dung mẹ</w:t>
            </w:r>
          </w:p>
          <w:p w:rsidR="00B35D99" w:rsidRPr="004B008A" w:rsidRDefault="00B35D99" w:rsidP="001025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7764DD" w:rsidRPr="00CC1D27" w:rsidRDefault="007764DD" w:rsidP="007764DD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C1D27">
              <w:rPr>
                <w:b/>
                <w:sz w:val="28"/>
                <w:szCs w:val="28"/>
                <w:lang w:val="pt-BR"/>
              </w:rPr>
              <w:t>TẠO HÌNH</w:t>
            </w:r>
          </w:p>
          <w:p w:rsidR="005F0F98" w:rsidRDefault="007764DD" w:rsidP="007764DD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Vẽ hoa hướng dương</w:t>
            </w:r>
          </w:p>
          <w:p w:rsidR="007F69EB" w:rsidRPr="001E637E" w:rsidRDefault="005F0F98" w:rsidP="007764DD">
            <w:pPr>
              <w:jc w:val="center"/>
              <w:rPr>
                <w:sz w:val="28"/>
                <w:szCs w:val="28"/>
              </w:rPr>
            </w:pPr>
            <w:r w:rsidRPr="00A37CC9">
              <w:rPr>
                <w:b/>
                <w:sz w:val="28"/>
                <w:szCs w:val="28"/>
                <w:lang w:val="it-IT"/>
              </w:rPr>
              <w:t>(</w:t>
            </w:r>
            <w:r>
              <w:rPr>
                <w:b/>
                <w:sz w:val="28"/>
                <w:szCs w:val="28"/>
                <w:lang w:val="it-IT"/>
              </w:rPr>
              <w:t>MT 96</w:t>
            </w:r>
            <w:r w:rsidRPr="00A37CC9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3330" w:type="dxa"/>
            <w:shd w:val="clear" w:color="auto" w:fill="auto"/>
          </w:tcPr>
          <w:p w:rsidR="007764DD" w:rsidRPr="00CC1D27" w:rsidRDefault="007764DD" w:rsidP="007764DD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CC1D27">
              <w:rPr>
                <w:b/>
                <w:color w:val="000000"/>
                <w:sz w:val="28"/>
                <w:szCs w:val="28"/>
                <w:lang w:val="pt-BR"/>
              </w:rPr>
              <w:t>TẠO HÌNH</w:t>
            </w:r>
          </w:p>
          <w:p w:rsidR="007764DD" w:rsidRDefault="007764DD" w:rsidP="007764DD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Vẽ ngôi nhà </w:t>
            </w:r>
          </w:p>
          <w:p w:rsidR="00B35D99" w:rsidRPr="00C226E2" w:rsidRDefault="00C226E2" w:rsidP="007764DD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226E2">
              <w:rPr>
                <w:b/>
                <w:sz w:val="28"/>
                <w:szCs w:val="28"/>
                <w:lang w:val="pt-BR"/>
              </w:rPr>
              <w:t>(MT 100)</w:t>
            </w:r>
          </w:p>
        </w:tc>
      </w:tr>
      <w:tr w:rsidR="00B35D99" w:rsidRPr="00037680" w:rsidTr="00D62A35">
        <w:trPr>
          <w:trHeight w:val="3590"/>
        </w:trPr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5D99" w:rsidRPr="003451DC" w:rsidRDefault="00B35D99" w:rsidP="001244F2">
            <w:pPr>
              <w:rPr>
                <w:sz w:val="28"/>
                <w:szCs w:val="28"/>
                <w:lang w:val="pt-BR"/>
              </w:rPr>
            </w:pPr>
          </w:p>
          <w:p w:rsidR="00B35D99" w:rsidRPr="003451DC" w:rsidRDefault="00B35D99" w:rsidP="001244F2">
            <w:pPr>
              <w:rPr>
                <w:b/>
                <w:sz w:val="28"/>
                <w:szCs w:val="28"/>
                <w:lang w:val="pt-BR"/>
              </w:rPr>
            </w:pPr>
          </w:p>
          <w:p w:rsidR="00B35D99" w:rsidRPr="003451DC" w:rsidRDefault="00B35D99" w:rsidP="001244F2">
            <w:pPr>
              <w:rPr>
                <w:b/>
                <w:sz w:val="28"/>
                <w:szCs w:val="28"/>
                <w:lang w:val="pt-BR"/>
              </w:rPr>
            </w:pPr>
          </w:p>
          <w:p w:rsidR="00B35D99" w:rsidRPr="003451DC" w:rsidRDefault="00B35D99" w:rsidP="001244F2">
            <w:pPr>
              <w:rPr>
                <w:b/>
                <w:sz w:val="28"/>
                <w:szCs w:val="28"/>
                <w:lang w:val="pt-BR"/>
              </w:rPr>
            </w:pPr>
          </w:p>
          <w:p w:rsidR="00B35D99" w:rsidRPr="00042881" w:rsidRDefault="00B35D99" w:rsidP="001244F2">
            <w:pPr>
              <w:rPr>
                <w:sz w:val="28"/>
                <w:szCs w:val="28"/>
              </w:rPr>
            </w:pPr>
            <w:r w:rsidRPr="00042881">
              <w:rPr>
                <w:b/>
                <w:sz w:val="28"/>
                <w:szCs w:val="28"/>
              </w:rPr>
              <w:t>Hoạt động ngoài trời</w:t>
            </w:r>
          </w:p>
          <w:p w:rsidR="00B35D99" w:rsidRPr="00042881" w:rsidRDefault="00B35D99" w:rsidP="001244F2">
            <w:pPr>
              <w:rPr>
                <w:sz w:val="28"/>
                <w:szCs w:val="28"/>
              </w:rPr>
            </w:pPr>
          </w:p>
          <w:p w:rsidR="00B35D99" w:rsidRPr="00042881" w:rsidRDefault="00B35D99" w:rsidP="00D143C6">
            <w:pPr>
              <w:rPr>
                <w:b/>
                <w:sz w:val="28"/>
                <w:szCs w:val="28"/>
              </w:rPr>
            </w:pPr>
          </w:p>
        </w:tc>
        <w:tc>
          <w:tcPr>
            <w:tcW w:w="126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35D99" w:rsidRDefault="00B35D99" w:rsidP="001E63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1.Hoạt động có chủ đích</w:t>
            </w:r>
          </w:p>
          <w:p w:rsidR="00B35D99" w:rsidRPr="003D2151" w:rsidRDefault="00B35D99" w:rsidP="001E637E">
            <w:pPr>
              <w:rPr>
                <w:b/>
                <w:sz w:val="28"/>
                <w:szCs w:val="28"/>
              </w:rPr>
            </w:pPr>
            <w:r w:rsidRPr="003D2151">
              <w:rPr>
                <w:b/>
                <w:sz w:val="28"/>
                <w:szCs w:val="28"/>
              </w:rPr>
              <w:t>*Hoạt động quan sát:</w:t>
            </w:r>
          </w:p>
          <w:p w:rsidR="00B35D99" w:rsidRPr="00EF48F0" w:rsidRDefault="00B35D99" w:rsidP="001E637E">
            <w:pPr>
              <w:rPr>
                <w:sz w:val="28"/>
                <w:szCs w:val="28"/>
              </w:rPr>
            </w:pPr>
            <w:r w:rsidRPr="00EF48F0">
              <w:rPr>
                <w:sz w:val="28"/>
                <w:szCs w:val="28"/>
              </w:rPr>
              <w:t>-</w:t>
            </w:r>
            <w:r w:rsidRPr="00EF48F0">
              <w:rPr>
                <w:bCs/>
                <w:sz w:val="28"/>
                <w:szCs w:val="28"/>
              </w:rPr>
              <w:t xml:space="preserve"> Quan sát: </w:t>
            </w:r>
            <w:r w:rsidRPr="00EF48F0">
              <w:rPr>
                <w:sz w:val="28"/>
                <w:szCs w:val="28"/>
              </w:rPr>
              <w:t xml:space="preserve">Tranh các bạn múa hát mừng này 20/11, </w:t>
            </w:r>
            <w:r w:rsidRPr="00EF48F0">
              <w:rPr>
                <w:bCs/>
                <w:sz w:val="28"/>
                <w:szCs w:val="28"/>
              </w:rPr>
              <w:t>xem băng hình về không khí chuẩn bị ngày 20/11</w:t>
            </w:r>
          </w:p>
          <w:p w:rsidR="00B35D99" w:rsidRPr="00EF48F0" w:rsidRDefault="00B35D99" w:rsidP="001E637E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EF48F0">
              <w:rPr>
                <w:rFonts w:eastAsia="Arial"/>
                <w:sz w:val="28"/>
                <w:szCs w:val="28"/>
                <w:lang w:eastAsia="en-US"/>
              </w:rPr>
              <w:t>-</w:t>
            </w:r>
            <w:r w:rsidR="003D2151">
              <w:rPr>
                <w:rFonts w:eastAsia="Arial"/>
                <w:sz w:val="28"/>
                <w:szCs w:val="28"/>
                <w:lang w:eastAsia="en-US"/>
              </w:rPr>
              <w:t xml:space="preserve"> </w:t>
            </w:r>
            <w:r w:rsidRPr="00EF48F0">
              <w:rPr>
                <w:rFonts w:eastAsia="Arial"/>
                <w:sz w:val="28"/>
                <w:szCs w:val="28"/>
                <w:lang w:val="vi-VN" w:eastAsia="en-US"/>
              </w:rPr>
              <w:t>Quan sát hình ảnh của trẻ trong giờ ăn</w:t>
            </w:r>
            <w:r>
              <w:rPr>
                <w:rFonts w:eastAsia="Arial"/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</w:rPr>
              <w:t>q</w:t>
            </w:r>
            <w:r w:rsidRPr="00EF48F0">
              <w:rPr>
                <w:sz w:val="28"/>
                <w:szCs w:val="28"/>
              </w:rPr>
              <w:t>uan sát một số đồ dùng trong phòng khách, phòng ăn</w:t>
            </w:r>
          </w:p>
          <w:p w:rsidR="00B35D99" w:rsidRPr="00EF48F0" w:rsidRDefault="00B35D99" w:rsidP="001E637E">
            <w:pPr>
              <w:rPr>
                <w:color w:val="000000"/>
                <w:sz w:val="28"/>
                <w:szCs w:val="28"/>
              </w:rPr>
            </w:pPr>
            <w:r w:rsidRPr="00EF48F0">
              <w:rPr>
                <w:bCs/>
                <w:sz w:val="28"/>
                <w:szCs w:val="28"/>
              </w:rPr>
              <w:t>-</w:t>
            </w:r>
            <w:r w:rsidR="003D2151">
              <w:rPr>
                <w:bCs/>
                <w:sz w:val="28"/>
                <w:szCs w:val="28"/>
              </w:rPr>
              <w:t xml:space="preserve"> </w:t>
            </w:r>
            <w:r w:rsidRPr="00EF48F0">
              <w:rPr>
                <w:bCs/>
                <w:sz w:val="28"/>
                <w:szCs w:val="28"/>
              </w:rPr>
              <w:t>Quan sát t</w:t>
            </w:r>
            <w:r w:rsidRPr="00EF48F0">
              <w:rPr>
                <w:sz w:val="28"/>
                <w:szCs w:val="28"/>
              </w:rPr>
              <w:t>ranh các hoạt động trong ngày sinh nhật mẹ</w:t>
            </w:r>
            <w:r w:rsidRPr="00EF48F0">
              <w:rPr>
                <w:color w:val="000000"/>
                <w:sz w:val="28"/>
                <w:szCs w:val="28"/>
              </w:rPr>
              <w:t>, quan sát hoạt động của bé khi chuẩn bị đến ngày sinh nhật của mình.</w:t>
            </w:r>
          </w:p>
          <w:p w:rsidR="00B35D99" w:rsidRPr="00EF48F0" w:rsidRDefault="00B35D99" w:rsidP="001E637E">
            <w:pPr>
              <w:jc w:val="both"/>
              <w:rPr>
                <w:sz w:val="28"/>
                <w:szCs w:val="28"/>
              </w:rPr>
            </w:pPr>
            <w:r w:rsidRPr="003D2151">
              <w:rPr>
                <w:b/>
                <w:sz w:val="28"/>
                <w:szCs w:val="28"/>
              </w:rPr>
              <w:t>*Hoạt động lao độ</w:t>
            </w:r>
            <w:r w:rsidR="003D2151">
              <w:rPr>
                <w:b/>
                <w:sz w:val="28"/>
                <w:szCs w:val="28"/>
              </w:rPr>
              <w:t>ng</w:t>
            </w:r>
            <w:r w:rsidRPr="003D2151">
              <w:rPr>
                <w:b/>
                <w:sz w:val="28"/>
                <w:szCs w:val="28"/>
              </w:rPr>
              <w:t>:</w:t>
            </w:r>
            <w:r w:rsidR="003D2151">
              <w:rPr>
                <w:b/>
                <w:sz w:val="28"/>
                <w:szCs w:val="28"/>
              </w:rPr>
              <w:t xml:space="preserve"> </w:t>
            </w:r>
            <w:r w:rsidRPr="00EF48F0">
              <w:rPr>
                <w:rFonts w:eastAsia="Times New Roman"/>
                <w:sz w:val="28"/>
                <w:szCs w:val="28"/>
              </w:rPr>
              <w:t>Vệ sinh nhổ cỏ xung quanh trường, nhặt giấy vụn, lá khô…</w:t>
            </w:r>
          </w:p>
          <w:p w:rsidR="00B35D99" w:rsidRPr="00452F77" w:rsidRDefault="00B35D99" w:rsidP="001E637E">
            <w:pPr>
              <w:rPr>
                <w:b/>
                <w:sz w:val="28"/>
                <w:szCs w:val="28"/>
              </w:rPr>
            </w:pPr>
            <w:r w:rsidRPr="003D2151">
              <w:rPr>
                <w:b/>
                <w:sz w:val="28"/>
                <w:szCs w:val="28"/>
              </w:rPr>
              <w:t>*Hoạt động giao lưu tập thể: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412E8">
              <w:rPr>
                <w:sz w:val="28"/>
                <w:szCs w:val="28"/>
              </w:rPr>
              <w:t>Nhả</w:t>
            </w:r>
            <w:r>
              <w:rPr>
                <w:sz w:val="28"/>
                <w:szCs w:val="28"/>
              </w:rPr>
              <w:t>y</w:t>
            </w:r>
            <w:r w:rsidRPr="00C412E8">
              <w:rPr>
                <w:sz w:val="28"/>
                <w:szCs w:val="28"/>
              </w:rPr>
              <w:t xml:space="preserve"> dân vũ đàn gà con</w:t>
            </w:r>
            <w:r>
              <w:rPr>
                <w:sz w:val="28"/>
                <w:szCs w:val="28"/>
              </w:rPr>
              <w:t xml:space="preserve">, </w:t>
            </w:r>
            <w:r w:rsidR="003D2151">
              <w:rPr>
                <w:sz w:val="28"/>
                <w:szCs w:val="28"/>
              </w:rPr>
              <w:t xml:space="preserve">giao lưu </w:t>
            </w:r>
            <w:r>
              <w:rPr>
                <w:sz w:val="28"/>
                <w:szCs w:val="28"/>
              </w:rPr>
              <w:t xml:space="preserve">dân vũ rửa tay với </w:t>
            </w:r>
            <w:r w:rsidR="00735CE8">
              <w:rPr>
                <w:sz w:val="28"/>
                <w:szCs w:val="28"/>
              </w:rPr>
              <w:t>các em lớp C4</w:t>
            </w:r>
            <w:r w:rsidR="003D2151">
              <w:rPr>
                <w:sz w:val="28"/>
                <w:szCs w:val="28"/>
              </w:rPr>
              <w:t>, giao lưu vận động với</w:t>
            </w:r>
            <w:r w:rsidR="00735CE8">
              <w:rPr>
                <w:sz w:val="28"/>
                <w:szCs w:val="28"/>
              </w:rPr>
              <w:t xml:space="preserve"> lớp B1</w:t>
            </w:r>
          </w:p>
          <w:p w:rsidR="00B35D99" w:rsidRDefault="00B35D99" w:rsidP="001E637E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</w:t>
            </w:r>
            <w:r w:rsidRPr="00452F77">
              <w:rPr>
                <w:b/>
                <w:color w:val="000000"/>
                <w:sz w:val="28"/>
                <w:szCs w:val="28"/>
              </w:rPr>
              <w:t>Trò chơi</w:t>
            </w:r>
            <w:r>
              <w:rPr>
                <w:b/>
                <w:color w:val="000000"/>
                <w:sz w:val="28"/>
                <w:szCs w:val="28"/>
              </w:rPr>
              <w:t xml:space="preserve"> vận động</w:t>
            </w:r>
            <w:r>
              <w:rPr>
                <w:color w:val="000000"/>
                <w:sz w:val="28"/>
                <w:szCs w:val="28"/>
              </w:rPr>
              <w:t>: Tìm nhà, Lộn cầu vồng, Vòng tròn kì diệu, Ai giỏi nhất,Thi xem ai nhanh, Mèo đuổi chuột, Kéo cưa lười xẻ, Chọn hoa, Chơi tự do..</w:t>
            </w:r>
          </w:p>
          <w:p w:rsidR="00B35D99" w:rsidRPr="00D143C6" w:rsidRDefault="00B35D99" w:rsidP="001E637E">
            <w:pPr>
              <w:tabs>
                <w:tab w:val="left" w:pos="990"/>
              </w:tabs>
              <w:rPr>
                <w:sz w:val="28"/>
                <w:szCs w:val="28"/>
                <w:lang w:val="vi-VN"/>
              </w:rPr>
            </w:pPr>
            <w:r w:rsidRPr="00DD6D16">
              <w:rPr>
                <w:b/>
                <w:color w:val="000000"/>
                <w:sz w:val="28"/>
                <w:szCs w:val="28"/>
              </w:rPr>
              <w:t>3.Chơi tự chọn</w:t>
            </w:r>
            <w:r>
              <w:rPr>
                <w:color w:val="000000"/>
                <w:sz w:val="28"/>
                <w:szCs w:val="28"/>
              </w:rPr>
              <w:t>: Chơi theo các đồ chơi mang theo, chơi tự do…</w:t>
            </w:r>
          </w:p>
        </w:tc>
      </w:tr>
      <w:tr w:rsidR="00B35D99" w:rsidRPr="00042881" w:rsidTr="00D62A35">
        <w:trPr>
          <w:trHeight w:val="2875"/>
        </w:trPr>
        <w:tc>
          <w:tcPr>
            <w:tcW w:w="1458" w:type="dxa"/>
            <w:gridSpan w:val="2"/>
            <w:shd w:val="clear" w:color="auto" w:fill="auto"/>
          </w:tcPr>
          <w:p w:rsidR="00B35D99" w:rsidRPr="00D143C6" w:rsidRDefault="00B35D99" w:rsidP="001244F2">
            <w:pPr>
              <w:rPr>
                <w:b/>
                <w:sz w:val="28"/>
                <w:szCs w:val="28"/>
                <w:lang w:val="vi-VN"/>
              </w:rPr>
            </w:pPr>
          </w:p>
          <w:p w:rsidR="00B35D99" w:rsidRPr="00D143C6" w:rsidRDefault="00B35D99" w:rsidP="001244F2">
            <w:pPr>
              <w:rPr>
                <w:b/>
                <w:sz w:val="28"/>
                <w:szCs w:val="28"/>
                <w:lang w:val="vi-VN"/>
              </w:rPr>
            </w:pPr>
          </w:p>
          <w:p w:rsidR="00B35D99" w:rsidRPr="00D143C6" w:rsidRDefault="00B35D99" w:rsidP="001244F2">
            <w:pPr>
              <w:rPr>
                <w:b/>
                <w:sz w:val="28"/>
                <w:szCs w:val="28"/>
                <w:lang w:val="vi-VN"/>
              </w:rPr>
            </w:pPr>
          </w:p>
          <w:p w:rsidR="00B35D99" w:rsidRPr="00D143C6" w:rsidRDefault="00B35D99" w:rsidP="001244F2">
            <w:pPr>
              <w:rPr>
                <w:b/>
                <w:sz w:val="28"/>
                <w:szCs w:val="28"/>
                <w:lang w:val="vi-VN"/>
              </w:rPr>
            </w:pPr>
          </w:p>
          <w:p w:rsidR="00B35D99" w:rsidRPr="00D143C6" w:rsidRDefault="00B35D99" w:rsidP="001244F2">
            <w:pPr>
              <w:rPr>
                <w:b/>
                <w:sz w:val="28"/>
                <w:szCs w:val="28"/>
                <w:lang w:val="vi-VN"/>
              </w:rPr>
            </w:pPr>
          </w:p>
          <w:p w:rsidR="00B35D99" w:rsidRPr="00D143C6" w:rsidRDefault="00B35D99" w:rsidP="001244F2">
            <w:pPr>
              <w:rPr>
                <w:b/>
                <w:sz w:val="28"/>
                <w:szCs w:val="28"/>
                <w:lang w:val="vi-VN"/>
              </w:rPr>
            </w:pPr>
          </w:p>
          <w:p w:rsidR="00B35D99" w:rsidRPr="00042881" w:rsidRDefault="00B35D99" w:rsidP="001244F2">
            <w:pPr>
              <w:rPr>
                <w:sz w:val="28"/>
                <w:szCs w:val="28"/>
              </w:rPr>
            </w:pPr>
            <w:r w:rsidRPr="00042881">
              <w:rPr>
                <w:b/>
                <w:sz w:val="28"/>
                <w:szCs w:val="28"/>
              </w:rPr>
              <w:t>Hoạt động góc</w:t>
            </w:r>
          </w:p>
          <w:p w:rsidR="00B35D99" w:rsidRPr="00042881" w:rsidRDefault="00B35D99" w:rsidP="001244F2">
            <w:pPr>
              <w:rPr>
                <w:sz w:val="28"/>
                <w:szCs w:val="28"/>
              </w:rPr>
            </w:pPr>
          </w:p>
          <w:p w:rsidR="00B35D99" w:rsidRPr="00042881" w:rsidRDefault="00B35D99" w:rsidP="001244F2">
            <w:pPr>
              <w:rPr>
                <w:sz w:val="28"/>
                <w:szCs w:val="28"/>
              </w:rPr>
            </w:pPr>
          </w:p>
        </w:tc>
        <w:tc>
          <w:tcPr>
            <w:tcW w:w="12600" w:type="dxa"/>
            <w:gridSpan w:val="6"/>
            <w:shd w:val="clear" w:color="auto" w:fill="auto"/>
          </w:tcPr>
          <w:p w:rsidR="00B35D99" w:rsidRPr="00F6708B" w:rsidRDefault="00735CE8" w:rsidP="001E637E">
            <w:pPr>
              <w:rPr>
                <w:b/>
                <w:bCs/>
                <w:sz w:val="28"/>
                <w:szCs w:val="28"/>
              </w:rPr>
            </w:pPr>
            <w:r w:rsidRPr="00735CE8">
              <w:rPr>
                <w:b/>
                <w:sz w:val="28"/>
                <w:szCs w:val="28"/>
              </w:rPr>
              <w:t>* Góc trọng tâm:</w:t>
            </w:r>
            <w:r>
              <w:rPr>
                <w:sz w:val="28"/>
                <w:szCs w:val="28"/>
              </w:rPr>
              <w:t xml:space="preserve"> </w:t>
            </w:r>
            <w:r w:rsidR="00B35D99" w:rsidRPr="00261F4A">
              <w:rPr>
                <w:sz w:val="28"/>
                <w:szCs w:val="28"/>
              </w:rPr>
              <w:t>Xây nhà của bé ( T1); Vẽ tranh và tô màu  về các đồ dùng trong gia đình( T2); Làm một số bưu thiếp tặng cô, gói quà, bó hoa, múa hát các bài hát về thầy cô giáo nhân ngày 20/11</w:t>
            </w:r>
            <w:r w:rsidR="0010251F">
              <w:rPr>
                <w:sz w:val="28"/>
                <w:szCs w:val="28"/>
              </w:rPr>
              <w:t xml:space="preserve"> ( T3</w:t>
            </w:r>
            <w:r w:rsidR="00B35D99" w:rsidRPr="00261F4A">
              <w:rPr>
                <w:sz w:val="28"/>
                <w:szCs w:val="28"/>
              </w:rPr>
              <w:t>), Cửa hàng bán đồ</w:t>
            </w:r>
            <w:r w:rsidR="0010251F">
              <w:rPr>
                <w:sz w:val="28"/>
                <w:szCs w:val="28"/>
              </w:rPr>
              <w:t xml:space="preserve"> dùng trong gia đình (T4)</w:t>
            </w:r>
          </w:p>
          <w:p w:rsidR="00B35D99" w:rsidRPr="00F6708B" w:rsidRDefault="00B35D99" w:rsidP="001E637E">
            <w:pPr>
              <w:rPr>
                <w:sz w:val="28"/>
                <w:szCs w:val="28"/>
              </w:rPr>
            </w:pPr>
            <w:r w:rsidRPr="00735CE8">
              <w:rPr>
                <w:b/>
                <w:sz w:val="28"/>
                <w:szCs w:val="28"/>
              </w:rPr>
              <w:t>* Góc xây dựng:</w:t>
            </w:r>
            <w:r w:rsidR="00735C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Pr="00F6708B">
              <w:rPr>
                <w:sz w:val="28"/>
                <w:szCs w:val="28"/>
              </w:rPr>
              <w:t>ô và bé cùng nhau xây dựng thiết kế sân khấu cho buổi văn nghệ chào mừng ngày 20/11; xây dựng ngôi nhà cho bé có đầy đủ các phòng, lắp ghép các đồ dùng trong gia đình củ</w:t>
            </w:r>
            <w:r>
              <w:rPr>
                <w:sz w:val="28"/>
                <w:szCs w:val="28"/>
              </w:rPr>
              <w:t xml:space="preserve">a bé… </w:t>
            </w:r>
          </w:p>
          <w:p w:rsidR="00B35D99" w:rsidRPr="00F520FC" w:rsidRDefault="00B35D99" w:rsidP="001E637E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F520FC">
              <w:rPr>
                <w:b/>
                <w:sz w:val="28"/>
                <w:szCs w:val="28"/>
                <w:lang w:val="pt-BR"/>
              </w:rPr>
              <w:t>*Góc phân vai:</w:t>
            </w:r>
          </w:p>
          <w:p w:rsidR="00B35D99" w:rsidRPr="00F6708B" w:rsidRDefault="00B35D99" w:rsidP="001E637E">
            <w:pPr>
              <w:jc w:val="both"/>
              <w:rPr>
                <w:sz w:val="28"/>
                <w:szCs w:val="28"/>
                <w:lang w:val="pt-BR"/>
              </w:rPr>
            </w:pPr>
            <w:r w:rsidRPr="00F6708B">
              <w:rPr>
                <w:sz w:val="28"/>
                <w:szCs w:val="28"/>
                <w:lang w:val="pt-BR"/>
              </w:rPr>
              <w:t>- Gia đình: Mẹ và bé cùng đi đến tiệm cắt tóc, bé tập bế em giúp mẹ, cách chăm sóc em bé, bé tập đóng vai bố mẹ đi làm</w:t>
            </w:r>
            <w:r w:rsidR="00B773F2">
              <w:rPr>
                <w:sz w:val="28"/>
                <w:szCs w:val="28"/>
                <w:lang w:val="pt-BR"/>
              </w:rPr>
              <w:t xml:space="preserve"> </w:t>
            </w:r>
            <w:r w:rsidR="00B773F2" w:rsidRPr="00B773F2">
              <w:rPr>
                <w:b/>
                <w:sz w:val="28"/>
                <w:szCs w:val="28"/>
                <w:lang w:val="pt-BR"/>
              </w:rPr>
              <w:t>(MT 52)</w:t>
            </w:r>
            <w:r w:rsidRPr="00F6708B">
              <w:rPr>
                <w:sz w:val="28"/>
                <w:szCs w:val="28"/>
                <w:lang w:val="pt-BR"/>
              </w:rPr>
              <w:t>.....</w:t>
            </w:r>
          </w:p>
          <w:p w:rsidR="00B35D99" w:rsidRPr="00F6708B" w:rsidRDefault="00B35D99" w:rsidP="001E637E">
            <w:pPr>
              <w:jc w:val="both"/>
              <w:rPr>
                <w:sz w:val="28"/>
                <w:szCs w:val="28"/>
                <w:lang w:val="pt-BR"/>
              </w:rPr>
            </w:pPr>
            <w:r w:rsidRPr="00F6708B">
              <w:rPr>
                <w:sz w:val="28"/>
                <w:szCs w:val="28"/>
                <w:lang w:val="pt-BR"/>
              </w:rPr>
              <w:t>-</w:t>
            </w:r>
            <w:r w:rsidR="00735CE8">
              <w:rPr>
                <w:sz w:val="28"/>
                <w:szCs w:val="28"/>
                <w:lang w:val="pt-BR"/>
              </w:rPr>
              <w:t xml:space="preserve"> </w:t>
            </w:r>
            <w:r w:rsidRPr="00F6708B">
              <w:rPr>
                <w:sz w:val="28"/>
                <w:szCs w:val="28"/>
                <w:lang w:val="pt-BR"/>
              </w:rPr>
              <w:t>Bác sĩ: bác sĩ khám sức khỏe cho các em bé, bác sỹ đa khoa.....</w:t>
            </w:r>
          </w:p>
          <w:p w:rsidR="00B35D99" w:rsidRPr="00F6708B" w:rsidRDefault="00B35D99" w:rsidP="001E637E">
            <w:pPr>
              <w:jc w:val="both"/>
              <w:rPr>
                <w:sz w:val="28"/>
                <w:szCs w:val="28"/>
                <w:lang w:val="pt-BR"/>
              </w:rPr>
            </w:pPr>
            <w:r w:rsidRPr="00F6708B">
              <w:rPr>
                <w:sz w:val="28"/>
                <w:szCs w:val="28"/>
                <w:lang w:val="pt-BR"/>
              </w:rPr>
              <w:t>- Nội trợ: Nấu các món ăn gia đình bé thích, xếp quy trình món ăn....</w:t>
            </w:r>
          </w:p>
          <w:p w:rsidR="00B35D99" w:rsidRPr="00F6708B" w:rsidRDefault="005F0F98" w:rsidP="001E637E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Bán hàng</w:t>
            </w:r>
            <w:r w:rsidR="00B35D99" w:rsidRPr="00F6708B">
              <w:rPr>
                <w:sz w:val="28"/>
                <w:szCs w:val="28"/>
                <w:lang w:val="pt-BR"/>
              </w:rPr>
              <w:t>:Cửa hàng bán các đồ dùng gia đình, cửa hàng tạp hóa;  bán bưu thiếp, tranh ảnh lưu niệm, quà về ngày 20/11.....</w:t>
            </w:r>
          </w:p>
          <w:p w:rsidR="00B35D99" w:rsidRPr="00F6708B" w:rsidRDefault="00B35D99" w:rsidP="001E637E">
            <w:pPr>
              <w:jc w:val="both"/>
              <w:rPr>
                <w:sz w:val="28"/>
                <w:szCs w:val="28"/>
                <w:lang w:val="pt-BR"/>
              </w:rPr>
            </w:pPr>
            <w:r w:rsidRPr="00735CE8">
              <w:rPr>
                <w:b/>
                <w:sz w:val="28"/>
                <w:szCs w:val="28"/>
                <w:lang w:val="pt-BR"/>
              </w:rPr>
              <w:t>* Góc thiên nhiên: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F6708B">
              <w:rPr>
                <w:sz w:val="28"/>
                <w:szCs w:val="28"/>
                <w:lang w:val="pt-BR"/>
              </w:rPr>
              <w:t>Bé cùng chăm sóc vườn rau giúp mẹ.</w:t>
            </w:r>
          </w:p>
          <w:p w:rsidR="00B35D99" w:rsidRPr="00F6708B" w:rsidRDefault="00B35D99" w:rsidP="001E637E">
            <w:pPr>
              <w:jc w:val="both"/>
              <w:rPr>
                <w:sz w:val="28"/>
                <w:szCs w:val="28"/>
                <w:lang w:val="pt-BR"/>
              </w:rPr>
            </w:pPr>
            <w:r w:rsidRPr="00735CE8">
              <w:rPr>
                <w:b/>
                <w:sz w:val="28"/>
                <w:szCs w:val="28"/>
                <w:lang w:val="pt-BR"/>
              </w:rPr>
              <w:t>* Góc học tập:</w:t>
            </w:r>
            <w:r w:rsidRPr="00F6708B">
              <w:rPr>
                <w:sz w:val="28"/>
                <w:szCs w:val="28"/>
                <w:lang w:val="pt-BR"/>
              </w:rPr>
              <w:t xml:space="preserve"> Sắp xếp đồ dùng theo quy luậ</w:t>
            </w:r>
            <w:r w:rsidR="00735CE8">
              <w:rPr>
                <w:sz w:val="28"/>
                <w:szCs w:val="28"/>
                <w:lang w:val="pt-BR"/>
              </w:rPr>
              <w:t>t, t</w:t>
            </w:r>
            <w:r w:rsidRPr="00F6708B">
              <w:rPr>
                <w:sz w:val="28"/>
                <w:szCs w:val="28"/>
                <w:lang w:val="pt-BR"/>
              </w:rPr>
              <w:t>ìm nắp đậy cho những chiế</w:t>
            </w:r>
            <w:r w:rsidR="00735CE8">
              <w:rPr>
                <w:sz w:val="28"/>
                <w:szCs w:val="28"/>
                <w:lang w:val="pt-BR"/>
              </w:rPr>
              <w:t>c xoong, v</w:t>
            </w:r>
            <w:r w:rsidRPr="00F6708B">
              <w:rPr>
                <w:sz w:val="28"/>
                <w:szCs w:val="28"/>
                <w:lang w:val="pt-BR"/>
              </w:rPr>
              <w:t>ẽ hoa cho đủ theo yêu và tô màu cho đẹ</w:t>
            </w:r>
            <w:r w:rsidR="00735CE8">
              <w:rPr>
                <w:sz w:val="28"/>
                <w:szCs w:val="28"/>
                <w:lang w:val="pt-BR"/>
              </w:rPr>
              <w:t>p, n</w:t>
            </w:r>
            <w:r w:rsidRPr="00F6708B">
              <w:rPr>
                <w:sz w:val="28"/>
                <w:szCs w:val="28"/>
                <w:lang w:val="pt-BR"/>
              </w:rPr>
              <w:t xml:space="preserve">ối tương ứng nghề và sản phẩm của nghề </w:t>
            </w:r>
            <w:r w:rsidR="005F0F98" w:rsidRPr="00A37CC9">
              <w:rPr>
                <w:b/>
                <w:sz w:val="28"/>
                <w:szCs w:val="28"/>
                <w:lang w:val="it-IT"/>
              </w:rPr>
              <w:t>(</w:t>
            </w:r>
            <w:r w:rsidR="005F0F98">
              <w:rPr>
                <w:b/>
                <w:sz w:val="28"/>
                <w:szCs w:val="28"/>
                <w:lang w:val="it-IT"/>
              </w:rPr>
              <w:t>MT 24</w:t>
            </w:r>
            <w:r w:rsidR="005F0F98" w:rsidRPr="00A37CC9">
              <w:rPr>
                <w:b/>
                <w:sz w:val="28"/>
                <w:szCs w:val="28"/>
                <w:lang w:val="it-IT"/>
              </w:rPr>
              <w:t>)</w:t>
            </w:r>
          </w:p>
          <w:p w:rsidR="00B35D99" w:rsidRPr="00F520FC" w:rsidRDefault="00B35D99" w:rsidP="001E637E">
            <w:pPr>
              <w:rPr>
                <w:b/>
                <w:sz w:val="28"/>
                <w:szCs w:val="28"/>
                <w:lang w:val="pt-BR"/>
              </w:rPr>
            </w:pPr>
            <w:r w:rsidRPr="00F520FC">
              <w:rPr>
                <w:b/>
                <w:sz w:val="28"/>
                <w:szCs w:val="28"/>
                <w:lang w:val="pt-BR"/>
              </w:rPr>
              <w:t>*Góc nghệ thuật:</w:t>
            </w:r>
          </w:p>
          <w:p w:rsidR="00B35D99" w:rsidRDefault="00B35D99" w:rsidP="001E637E">
            <w:pPr>
              <w:rPr>
                <w:sz w:val="28"/>
                <w:szCs w:val="28"/>
                <w:lang w:val="pt-BR"/>
              </w:rPr>
            </w:pPr>
            <w:r w:rsidRPr="00F6708B">
              <w:rPr>
                <w:sz w:val="28"/>
                <w:szCs w:val="28"/>
                <w:lang w:val="pt-BR"/>
              </w:rPr>
              <w:t>+</w:t>
            </w:r>
            <w:r w:rsidR="00735CE8">
              <w:rPr>
                <w:sz w:val="28"/>
                <w:szCs w:val="28"/>
                <w:lang w:val="pt-BR"/>
              </w:rPr>
              <w:t xml:space="preserve"> </w:t>
            </w:r>
            <w:r w:rsidRPr="00F6708B">
              <w:rPr>
                <w:sz w:val="28"/>
                <w:szCs w:val="28"/>
                <w:lang w:val="pt-BR"/>
              </w:rPr>
              <w:t>Múa hát những bài về gia đình thân yêu củ</w:t>
            </w:r>
            <w:r w:rsidR="00735CE8">
              <w:rPr>
                <w:sz w:val="28"/>
                <w:szCs w:val="28"/>
                <w:lang w:val="pt-BR"/>
              </w:rPr>
              <w:t>a bé , h</w:t>
            </w:r>
            <w:r w:rsidRPr="00F6708B">
              <w:rPr>
                <w:sz w:val="28"/>
                <w:szCs w:val="28"/>
                <w:lang w:val="pt-BR"/>
              </w:rPr>
              <w:t>át và vận động các bài về</w:t>
            </w:r>
            <w:r w:rsidR="00735CE8">
              <w:rPr>
                <w:sz w:val="28"/>
                <w:szCs w:val="28"/>
                <w:lang w:val="pt-BR"/>
              </w:rPr>
              <w:t xml:space="preserve"> gia đình, m</w:t>
            </w:r>
            <w:r w:rsidRPr="00F6708B">
              <w:rPr>
                <w:sz w:val="28"/>
                <w:szCs w:val="28"/>
                <w:lang w:val="pt-BR"/>
              </w:rPr>
              <w:t>úa hát những bài về</w:t>
            </w:r>
            <w:r w:rsidR="00735CE8">
              <w:rPr>
                <w:sz w:val="28"/>
                <w:szCs w:val="28"/>
                <w:lang w:val="pt-BR"/>
              </w:rPr>
              <w:t xml:space="preserve"> ngày 20/11, m</w:t>
            </w:r>
            <w:r w:rsidRPr="00F6708B">
              <w:rPr>
                <w:sz w:val="28"/>
                <w:szCs w:val="28"/>
                <w:lang w:val="pt-BR"/>
              </w:rPr>
              <w:t>úa hát những bài về công việc của bố mẹ.....</w:t>
            </w:r>
          </w:p>
          <w:p w:rsidR="00B35D99" w:rsidRDefault="00B35D99" w:rsidP="001E637E">
            <w:pPr>
              <w:rPr>
                <w:sz w:val="28"/>
                <w:szCs w:val="28"/>
                <w:lang w:val="pt-BR"/>
              </w:rPr>
            </w:pPr>
            <w:r w:rsidRPr="00F6708B">
              <w:rPr>
                <w:sz w:val="28"/>
                <w:szCs w:val="28"/>
                <w:lang w:val="pt-BR"/>
              </w:rPr>
              <w:t>+ Làm sách các kiểu nhà khác nhau, các phòng trong nhà,</w:t>
            </w:r>
          </w:p>
          <w:p w:rsidR="00B35D99" w:rsidRDefault="00B35D99" w:rsidP="001E637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>+</w:t>
            </w:r>
            <w:r w:rsidRPr="00F6708B">
              <w:rPr>
                <w:sz w:val="28"/>
                <w:szCs w:val="28"/>
                <w:lang w:val="pt-BR"/>
              </w:rPr>
              <w:t xml:space="preserve"> Trang trí cho ngôi nhà thân yêu củ</w:t>
            </w:r>
            <w:r>
              <w:rPr>
                <w:sz w:val="28"/>
                <w:szCs w:val="28"/>
                <w:lang w:val="pt-BR"/>
              </w:rPr>
              <w:t>a bé</w:t>
            </w:r>
          </w:p>
          <w:p w:rsidR="00B35D99" w:rsidRDefault="00B35D99" w:rsidP="001E637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</w:t>
            </w:r>
            <w:r w:rsidRPr="00F6708B">
              <w:rPr>
                <w:sz w:val="28"/>
                <w:szCs w:val="28"/>
                <w:lang w:val="pt-BR"/>
              </w:rPr>
              <w:t>Vẽ và tô màu những người thân trong gia đình của bé ,</w:t>
            </w:r>
          </w:p>
          <w:p w:rsidR="00B35D99" w:rsidRDefault="00B35D99" w:rsidP="001E637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</w:t>
            </w:r>
            <w:r w:rsidRPr="00F6708B">
              <w:rPr>
                <w:sz w:val="28"/>
                <w:szCs w:val="28"/>
                <w:lang w:val="pt-BR"/>
              </w:rPr>
              <w:t xml:space="preserve"> Vẽ và tô màu những món quà mà bé sẽ tặng cô giáo của mình, </w:t>
            </w:r>
          </w:p>
          <w:p w:rsidR="00B35D99" w:rsidRDefault="00B35D99" w:rsidP="001E637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</w:t>
            </w:r>
            <w:r w:rsidRPr="00F6708B">
              <w:rPr>
                <w:sz w:val="28"/>
                <w:szCs w:val="28"/>
                <w:lang w:val="pt-BR"/>
              </w:rPr>
              <w:t>Vẽ và tô màu sản phẩm nghề của bố mẹ......</w:t>
            </w:r>
          </w:p>
          <w:p w:rsidR="00B35D99" w:rsidRDefault="00B35D99" w:rsidP="001E637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*</w:t>
            </w:r>
            <w:r w:rsidRPr="00F520FC">
              <w:rPr>
                <w:b/>
                <w:sz w:val="28"/>
                <w:szCs w:val="28"/>
                <w:lang w:val="pt-BR"/>
              </w:rPr>
              <w:t>Góc văn học:</w:t>
            </w:r>
            <w:r w:rsidRPr="00F6708B">
              <w:rPr>
                <w:sz w:val="28"/>
                <w:szCs w:val="28"/>
                <w:lang w:val="pt-BR"/>
              </w:rPr>
              <w:t xml:space="preserve"> </w:t>
            </w:r>
          </w:p>
          <w:p w:rsidR="00B35D99" w:rsidRDefault="00B35D99" w:rsidP="001E637E">
            <w:pPr>
              <w:rPr>
                <w:sz w:val="28"/>
                <w:szCs w:val="28"/>
                <w:lang w:val="pt-BR"/>
              </w:rPr>
            </w:pPr>
            <w:r w:rsidRPr="00F6708B">
              <w:rPr>
                <w:sz w:val="28"/>
                <w:szCs w:val="28"/>
                <w:lang w:val="pt-BR"/>
              </w:rPr>
              <w:t>Cô cho trẻ xem tranh ảnh về cảnh sinh hoạ</w:t>
            </w:r>
            <w:r>
              <w:rPr>
                <w:sz w:val="28"/>
                <w:szCs w:val="28"/>
                <w:lang w:val="pt-BR"/>
              </w:rPr>
              <w:t>t gia đình .</w:t>
            </w:r>
          </w:p>
          <w:p w:rsidR="00735CE8" w:rsidRDefault="00B35D99" w:rsidP="001E637E">
            <w:pPr>
              <w:rPr>
                <w:b/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pt-BR"/>
              </w:rPr>
              <w:t xml:space="preserve">+ </w:t>
            </w:r>
            <w:r w:rsidRPr="00F6708B">
              <w:rPr>
                <w:sz w:val="28"/>
                <w:szCs w:val="28"/>
                <w:lang w:val="pt-BR"/>
              </w:rPr>
              <w:t>Xem tranh ảnh, truyện, thơ về chủ điểm. Xem tranh về các ngôi nhà nơi các bé ở.</w:t>
            </w:r>
            <w:r w:rsidR="005F0F98" w:rsidRPr="00A37CC9">
              <w:rPr>
                <w:b/>
                <w:sz w:val="28"/>
                <w:szCs w:val="28"/>
                <w:lang w:val="it-IT"/>
              </w:rPr>
              <w:t xml:space="preserve"> (</w:t>
            </w:r>
            <w:r w:rsidR="005F0F98">
              <w:rPr>
                <w:b/>
                <w:sz w:val="28"/>
                <w:szCs w:val="28"/>
                <w:lang w:val="it-IT"/>
              </w:rPr>
              <w:t>MT 65</w:t>
            </w:r>
            <w:r w:rsidR="00735CE8">
              <w:rPr>
                <w:b/>
                <w:sz w:val="28"/>
                <w:szCs w:val="28"/>
                <w:lang w:val="it-IT"/>
              </w:rPr>
              <w:t>)</w:t>
            </w:r>
          </w:p>
          <w:p w:rsidR="00B35D99" w:rsidRDefault="00B35D99" w:rsidP="001E637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+ </w:t>
            </w:r>
            <w:r w:rsidRPr="00F6708B">
              <w:rPr>
                <w:sz w:val="28"/>
                <w:szCs w:val="28"/>
                <w:lang w:val="pt-BR"/>
              </w:rPr>
              <w:t>Làm sách tranh về gia đình bé.Xem tranh ảnh về những hoạt động diễn ra trong ngày 20/11, sưu tầm về tranh ảnh 20/11.</w:t>
            </w:r>
          </w:p>
          <w:p w:rsidR="00B35D99" w:rsidRPr="00D62A35" w:rsidRDefault="00B35D99" w:rsidP="001244F2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</w:t>
            </w:r>
            <w:r w:rsidRPr="00F6708B">
              <w:rPr>
                <w:sz w:val="28"/>
                <w:szCs w:val="28"/>
                <w:lang w:val="pt-BR"/>
              </w:rPr>
              <w:t xml:space="preserve"> Xem tranh ảnh về một số nghề</w:t>
            </w:r>
            <w:r>
              <w:rPr>
                <w:sz w:val="28"/>
                <w:szCs w:val="28"/>
                <w:lang w:val="pt-BR"/>
              </w:rPr>
              <w:t xml:space="preserve"> thành viên trong gia đình.</w:t>
            </w:r>
          </w:p>
        </w:tc>
      </w:tr>
      <w:tr w:rsidR="00B35D99" w:rsidRPr="00042881" w:rsidTr="00D62A35">
        <w:trPr>
          <w:trHeight w:val="1759"/>
        </w:trPr>
        <w:tc>
          <w:tcPr>
            <w:tcW w:w="1458" w:type="dxa"/>
            <w:gridSpan w:val="2"/>
            <w:shd w:val="clear" w:color="auto" w:fill="auto"/>
          </w:tcPr>
          <w:p w:rsidR="00B35D99" w:rsidRPr="00042881" w:rsidRDefault="00B35D99" w:rsidP="001244F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042881">
              <w:rPr>
                <w:b/>
                <w:sz w:val="28"/>
                <w:szCs w:val="28"/>
                <w:lang w:val="vi-VN"/>
              </w:rPr>
              <w:lastRenderedPageBreak/>
              <w:t>HĐ ăn, ngủ, vệ sinh</w:t>
            </w:r>
          </w:p>
        </w:tc>
        <w:tc>
          <w:tcPr>
            <w:tcW w:w="12600" w:type="dxa"/>
            <w:gridSpan w:val="6"/>
            <w:shd w:val="clear" w:color="auto" w:fill="auto"/>
          </w:tcPr>
          <w:p w:rsidR="00B35D99" w:rsidRDefault="00B35D99" w:rsidP="001E6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6708B">
              <w:rPr>
                <w:sz w:val="28"/>
                <w:szCs w:val="28"/>
              </w:rPr>
              <w:t>Thực hành đi vệ sinh đúng nơi quy định, sử dụng đồ dùng vệ</w:t>
            </w:r>
            <w:r>
              <w:rPr>
                <w:sz w:val="28"/>
                <w:szCs w:val="28"/>
              </w:rPr>
              <w:t xml:space="preserve"> sinh đúng cách</w:t>
            </w:r>
            <w:r w:rsidR="005F0F98">
              <w:rPr>
                <w:sz w:val="28"/>
                <w:szCs w:val="28"/>
              </w:rPr>
              <w:t xml:space="preserve"> </w:t>
            </w:r>
            <w:r w:rsidR="00B773F2" w:rsidRPr="00A37CC9">
              <w:rPr>
                <w:b/>
                <w:sz w:val="28"/>
                <w:szCs w:val="28"/>
                <w:lang w:val="it-IT"/>
              </w:rPr>
              <w:t>(</w:t>
            </w:r>
            <w:r w:rsidR="00B773F2">
              <w:rPr>
                <w:b/>
                <w:sz w:val="28"/>
                <w:szCs w:val="28"/>
                <w:lang w:val="it-IT"/>
              </w:rPr>
              <w:t>MT 12</w:t>
            </w:r>
            <w:r w:rsidR="00B773F2" w:rsidRPr="00A37CC9">
              <w:rPr>
                <w:b/>
                <w:sz w:val="28"/>
                <w:szCs w:val="28"/>
                <w:lang w:val="it-IT"/>
              </w:rPr>
              <w:t>)</w:t>
            </w:r>
            <w:r w:rsidR="005F0F98">
              <w:rPr>
                <w:sz w:val="28"/>
                <w:szCs w:val="28"/>
              </w:rPr>
              <w:t xml:space="preserve"> </w:t>
            </w:r>
            <w:r w:rsidRPr="00F6708B">
              <w:rPr>
                <w:sz w:val="28"/>
                <w:szCs w:val="28"/>
              </w:rPr>
              <w:t>mời cô, mời bạn khi ăn và ăn từ tốn</w:t>
            </w:r>
          </w:p>
          <w:p w:rsidR="00B35D99" w:rsidRPr="00B773F2" w:rsidRDefault="00B35D99" w:rsidP="001E6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6708B">
              <w:rPr>
                <w:sz w:val="28"/>
                <w:szCs w:val="28"/>
              </w:rPr>
              <w:t>Không đùa nghịch, không làm đổ vãi thức ăn. Ăn nhiều loại thức ăn khác nhau. Che miệng khi ho, hắt hơi</w:t>
            </w:r>
            <w:r>
              <w:rPr>
                <w:sz w:val="28"/>
                <w:szCs w:val="28"/>
              </w:rPr>
              <w:t>.</w:t>
            </w:r>
            <w:r w:rsidR="00B773F2" w:rsidRPr="00A245F8">
              <w:rPr>
                <w:sz w:val="28"/>
                <w:szCs w:val="28"/>
                <w:lang w:val="vi-VN"/>
              </w:rPr>
              <w:t xml:space="preserve"> Nhận ra kí hiệu thông thường trong cuộc sống: nhà vệ sinh</w:t>
            </w:r>
            <w:r w:rsidR="00B773F2">
              <w:rPr>
                <w:sz w:val="28"/>
                <w:szCs w:val="28"/>
              </w:rPr>
              <w:t xml:space="preserve"> </w:t>
            </w:r>
          </w:p>
          <w:p w:rsidR="00B35D99" w:rsidRPr="00D62A35" w:rsidRDefault="00B35D99" w:rsidP="00124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truyện: Tích chu</w:t>
            </w:r>
          </w:p>
        </w:tc>
      </w:tr>
      <w:tr w:rsidR="00B35D99" w:rsidRPr="00042881" w:rsidTr="00D62A35">
        <w:trPr>
          <w:trHeight w:val="3570"/>
        </w:trPr>
        <w:tc>
          <w:tcPr>
            <w:tcW w:w="1458" w:type="dxa"/>
            <w:gridSpan w:val="2"/>
            <w:shd w:val="clear" w:color="auto" w:fill="auto"/>
          </w:tcPr>
          <w:p w:rsidR="00B35D99" w:rsidRPr="004A0BA8" w:rsidRDefault="00B35D99" w:rsidP="004A0BA8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4A0BA8">
              <w:rPr>
                <w:b/>
                <w:sz w:val="28"/>
                <w:szCs w:val="28"/>
                <w:lang w:val="vi-VN"/>
              </w:rPr>
              <w:t>Hoạt động chiều</w:t>
            </w:r>
          </w:p>
          <w:p w:rsidR="00B35D99" w:rsidRPr="004A0BA8" w:rsidRDefault="00B35D99" w:rsidP="004A0BA8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B35D99" w:rsidRPr="004A0BA8" w:rsidRDefault="00B35D99" w:rsidP="004A0BA8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B35D99" w:rsidRPr="00042881" w:rsidRDefault="00B35D99" w:rsidP="004A0BA8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4A0BA8">
              <w:rPr>
                <w:b/>
                <w:sz w:val="28"/>
                <w:szCs w:val="28"/>
                <w:lang w:val="vi-VN"/>
              </w:rPr>
              <w:tab/>
            </w:r>
          </w:p>
        </w:tc>
        <w:tc>
          <w:tcPr>
            <w:tcW w:w="12600" w:type="dxa"/>
            <w:gridSpan w:val="6"/>
            <w:shd w:val="clear" w:color="auto" w:fill="auto"/>
          </w:tcPr>
          <w:p w:rsidR="00B35D99" w:rsidRPr="004F30C0" w:rsidRDefault="00B35D99" w:rsidP="001E637E">
            <w:pPr>
              <w:rPr>
                <w:sz w:val="28"/>
                <w:szCs w:val="28"/>
                <w:lang w:val="pt-BR"/>
              </w:rPr>
            </w:pPr>
            <w:r w:rsidRPr="00BF11F0">
              <w:rPr>
                <w:sz w:val="28"/>
                <w:szCs w:val="28"/>
                <w:lang w:val="pt-BR"/>
              </w:rPr>
              <w:t>- Hướng dẫn trẻ cách rửa tay,</w:t>
            </w:r>
            <w:r>
              <w:rPr>
                <w:sz w:val="28"/>
                <w:szCs w:val="28"/>
                <w:lang w:val="pt-BR"/>
              </w:rPr>
              <w:t xml:space="preserve"> Hướng dẫn tr</w:t>
            </w:r>
            <w:r w:rsidR="008D0D27">
              <w:rPr>
                <w:sz w:val="28"/>
                <w:szCs w:val="28"/>
                <w:lang w:val="pt-BR"/>
              </w:rPr>
              <w:t>ẻ</w:t>
            </w:r>
            <w:r>
              <w:rPr>
                <w:sz w:val="28"/>
                <w:szCs w:val="28"/>
                <w:lang w:val="pt-BR"/>
              </w:rPr>
              <w:t xml:space="preserve"> tránh xa các đồ dùng vật dụng nguy hiểm trong gia đình</w:t>
            </w:r>
            <w:r>
              <w:rPr>
                <w:b/>
                <w:sz w:val="28"/>
                <w:szCs w:val="28"/>
                <w:lang w:val="it-IT"/>
              </w:rPr>
              <w:t>.</w:t>
            </w:r>
            <w:r w:rsidR="008D0D27" w:rsidRPr="00A37CC9">
              <w:rPr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Cùng</w:t>
            </w:r>
            <w:r w:rsidR="008D0D27">
              <w:rPr>
                <w:sz w:val="28"/>
                <w:szCs w:val="28"/>
                <w:lang w:val="pt-BR"/>
              </w:rPr>
              <w:t xml:space="preserve"> </w:t>
            </w:r>
            <w:r w:rsidRPr="004F30C0">
              <w:rPr>
                <w:sz w:val="28"/>
                <w:szCs w:val="28"/>
                <w:lang w:val="pt-BR"/>
              </w:rPr>
              <w:t>nhau tạo mẫu áo dài từ họa báo tặ</w:t>
            </w:r>
            <w:r>
              <w:rPr>
                <w:sz w:val="28"/>
                <w:szCs w:val="28"/>
                <w:lang w:val="pt-BR"/>
              </w:rPr>
              <w:t>ng các</w:t>
            </w:r>
            <w:r w:rsidRPr="004F30C0">
              <w:rPr>
                <w:sz w:val="28"/>
                <w:szCs w:val="28"/>
                <w:lang w:val="pt-BR"/>
              </w:rPr>
              <w:t xml:space="preserve"> cô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:rsidR="00B35D99" w:rsidRPr="00A42DF3" w:rsidRDefault="00B35D99" w:rsidP="001E637E">
            <w:pPr>
              <w:rPr>
                <w:b/>
                <w:sz w:val="28"/>
                <w:szCs w:val="28"/>
                <w:lang w:val="pt-BR"/>
              </w:rPr>
            </w:pPr>
            <w:r w:rsidRPr="00A42DF3">
              <w:rPr>
                <w:color w:val="000000"/>
                <w:sz w:val="28"/>
                <w:szCs w:val="28"/>
                <w:lang w:val="pt-BR"/>
              </w:rPr>
              <w:t>-Trò chuyện với trẻ  về các thành viên trong gia đình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, </w:t>
            </w:r>
            <w:r w:rsidRPr="00A42DF3">
              <w:rPr>
                <w:sz w:val="28"/>
                <w:szCs w:val="28"/>
                <w:lang w:val="pt-BR"/>
              </w:rPr>
              <w:t>Cách xúc miệng nước muối</w:t>
            </w:r>
            <w:r>
              <w:rPr>
                <w:sz w:val="28"/>
                <w:szCs w:val="28"/>
                <w:lang w:val="pt-BR"/>
              </w:rPr>
              <w:t>, Trò chuyện với trẻ về những ngày vui trong đình,</w:t>
            </w:r>
            <w:r w:rsidRPr="00A42DF3">
              <w:rPr>
                <w:sz w:val="28"/>
                <w:szCs w:val="28"/>
                <w:lang w:val="pt-BR"/>
              </w:rPr>
              <w:t xml:space="preserve"> Trò chuyện về gia đình bé </w:t>
            </w:r>
            <w:r>
              <w:rPr>
                <w:sz w:val="28"/>
                <w:szCs w:val="28"/>
                <w:lang w:val="pt-BR"/>
              </w:rPr>
              <w:t>,</w:t>
            </w:r>
            <w:r w:rsidRPr="00A42DF3">
              <w:rPr>
                <w:sz w:val="28"/>
                <w:szCs w:val="28"/>
                <w:lang w:val="pt-BR"/>
              </w:rPr>
              <w:t xml:space="preserve"> Xem băng hình về ngày sinh nhật bé</w:t>
            </w:r>
          </w:p>
          <w:p w:rsidR="00735CE8" w:rsidRDefault="00B35D99" w:rsidP="00735CE8">
            <w:pPr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pt-BR"/>
              </w:rPr>
              <w:t>*LQVT:</w:t>
            </w:r>
            <w:r w:rsidR="002D3EF1" w:rsidRPr="004A064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2D3EF1" w:rsidRPr="002D3EF1">
              <w:rPr>
                <w:sz w:val="28"/>
                <w:szCs w:val="28"/>
              </w:rPr>
              <w:t xml:space="preserve">Ôn so sánh sắp xếp độ cao của 3 đối tượng, </w:t>
            </w:r>
            <w:r w:rsidR="002D3EF1" w:rsidRPr="002D3EF1">
              <w:rPr>
                <w:sz w:val="28"/>
                <w:szCs w:val="28"/>
                <w:lang w:val="it-IT"/>
              </w:rPr>
              <w:t>Hoàn thiện quy trình xắp sếp của 3 đối tượng</w:t>
            </w:r>
            <w:r w:rsidRPr="002D3EF1">
              <w:rPr>
                <w:sz w:val="28"/>
                <w:szCs w:val="28"/>
                <w:lang w:val="pt-BR"/>
              </w:rPr>
              <w:t>.</w:t>
            </w:r>
            <w:r w:rsidR="00735CE8" w:rsidRPr="00A42DF3">
              <w:rPr>
                <w:rFonts w:eastAsia="Arial"/>
                <w:sz w:val="28"/>
                <w:szCs w:val="28"/>
                <w:lang w:val="vi-VN" w:eastAsia="en-US"/>
              </w:rPr>
              <w:t xml:space="preserve"> </w:t>
            </w:r>
          </w:p>
          <w:p w:rsidR="00B35D99" w:rsidRPr="00735CE8" w:rsidRDefault="00735CE8" w:rsidP="001E637E">
            <w:pPr>
              <w:rPr>
                <w:rFonts w:eastAsia="Arial"/>
                <w:sz w:val="28"/>
                <w:szCs w:val="28"/>
                <w:lang w:eastAsia="en-US"/>
              </w:rPr>
            </w:pPr>
            <w:r w:rsidRPr="00A42DF3">
              <w:rPr>
                <w:rFonts w:eastAsia="Arial"/>
                <w:sz w:val="28"/>
                <w:szCs w:val="28"/>
                <w:lang w:val="vi-VN" w:eastAsia="en-US"/>
              </w:rPr>
              <w:t>-</w:t>
            </w:r>
            <w:r w:rsidRPr="008F1BA9">
              <w:rPr>
                <w:rFonts w:eastAsia="Arial"/>
                <w:sz w:val="28"/>
                <w:szCs w:val="28"/>
                <w:lang w:val="vi-VN" w:eastAsia="en-US"/>
              </w:rPr>
              <w:t>Làm bài trong vở toán</w:t>
            </w:r>
          </w:p>
          <w:p w:rsidR="000F6870" w:rsidRDefault="00B35D99" w:rsidP="001B4184">
            <w:pPr>
              <w:rPr>
                <w:sz w:val="28"/>
                <w:szCs w:val="28"/>
                <w:lang w:val="pt-BR"/>
              </w:rPr>
            </w:pPr>
            <w:r w:rsidRPr="001B4184">
              <w:rPr>
                <w:b/>
                <w:sz w:val="28"/>
                <w:szCs w:val="28"/>
                <w:lang w:val="pt-BR"/>
              </w:rPr>
              <w:t>*</w:t>
            </w:r>
            <w:r w:rsidR="002D3EF1" w:rsidRPr="001B4184">
              <w:rPr>
                <w:b/>
                <w:sz w:val="28"/>
                <w:szCs w:val="28"/>
                <w:lang w:val="pt-BR"/>
              </w:rPr>
              <w:t xml:space="preserve"> ÂM NHẠC</w:t>
            </w:r>
            <w:r w:rsidR="002D3EF1" w:rsidRPr="001B4184">
              <w:rPr>
                <w:sz w:val="28"/>
                <w:szCs w:val="28"/>
                <w:lang w:val="pt-BR"/>
              </w:rPr>
              <w:t>:</w:t>
            </w:r>
          </w:p>
          <w:p w:rsidR="000F6870" w:rsidRDefault="000F6870" w:rsidP="001B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2D3EF1" w:rsidRPr="001B4184">
              <w:rPr>
                <w:sz w:val="28"/>
                <w:szCs w:val="28"/>
                <w:lang w:val="pt-BR"/>
              </w:rPr>
              <w:t xml:space="preserve"> </w:t>
            </w:r>
            <w:r w:rsidR="002D3EF1" w:rsidRPr="001B4184">
              <w:rPr>
                <w:b/>
                <w:sz w:val="28"/>
                <w:szCs w:val="28"/>
                <w:lang w:val="pt-BR"/>
              </w:rPr>
              <w:t xml:space="preserve">Hát </w:t>
            </w:r>
            <w:r w:rsidR="002D3EF1" w:rsidRPr="001B4184">
              <w:rPr>
                <w:sz w:val="28"/>
                <w:szCs w:val="28"/>
                <w:lang w:val="pt-BR"/>
              </w:rPr>
              <w:t>: Bố là tất cả</w:t>
            </w:r>
            <w:r>
              <w:rPr>
                <w:sz w:val="28"/>
                <w:szCs w:val="28"/>
                <w:lang w:val="pt-BR"/>
              </w:rPr>
              <w:t>,</w:t>
            </w:r>
            <w:r w:rsidR="002D3EF1" w:rsidRPr="001B4184">
              <w:rPr>
                <w:sz w:val="28"/>
                <w:szCs w:val="28"/>
                <w:lang w:val="pt-BR"/>
              </w:rPr>
              <w:t xml:space="preserve"> </w:t>
            </w:r>
            <w:r w:rsidR="002D3EF1" w:rsidRPr="001B4184">
              <w:rPr>
                <w:b/>
                <w:sz w:val="28"/>
                <w:szCs w:val="28"/>
                <w:lang w:val="vi-VN"/>
              </w:rPr>
              <w:t>NH</w:t>
            </w:r>
            <w:r w:rsidR="002D3EF1" w:rsidRPr="001B4184">
              <w:rPr>
                <w:sz w:val="28"/>
                <w:szCs w:val="28"/>
                <w:lang w:val="pt-BR"/>
              </w:rPr>
              <w:t xml:space="preserve">: </w:t>
            </w:r>
            <w:r w:rsidR="002D3EF1" w:rsidRPr="001B4184">
              <w:rPr>
                <w:sz w:val="28"/>
                <w:szCs w:val="28"/>
              </w:rPr>
              <w:t>Gia đình nhỏ, hạ</w:t>
            </w:r>
            <w:r>
              <w:rPr>
                <w:sz w:val="28"/>
                <w:szCs w:val="28"/>
              </w:rPr>
              <w:t>nh phúc to</w:t>
            </w:r>
          </w:p>
          <w:p w:rsidR="002D3EF1" w:rsidRPr="001B4184" w:rsidRDefault="000F6870" w:rsidP="001B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D3EF1" w:rsidRPr="001B4184">
              <w:rPr>
                <w:b/>
                <w:sz w:val="28"/>
                <w:szCs w:val="28"/>
                <w:lang w:val="nl-NL"/>
              </w:rPr>
              <w:t>Hát:</w:t>
            </w:r>
            <w:r w:rsidR="002D3EF1" w:rsidRPr="001B4184">
              <w:rPr>
                <w:sz w:val="28"/>
                <w:szCs w:val="28"/>
                <w:lang w:val="nl-NL"/>
              </w:rPr>
              <w:t xml:space="preserve"> </w:t>
            </w:r>
            <w:r w:rsidR="002D3EF1" w:rsidRPr="001B4184">
              <w:rPr>
                <w:sz w:val="28"/>
                <w:szCs w:val="28"/>
              </w:rPr>
              <w:t>Nhà mình rất vui</w:t>
            </w:r>
            <w:r>
              <w:rPr>
                <w:sz w:val="28"/>
                <w:szCs w:val="28"/>
              </w:rPr>
              <w:t>,</w:t>
            </w:r>
            <w:r w:rsidR="001B4184" w:rsidRPr="001B4184">
              <w:rPr>
                <w:sz w:val="28"/>
                <w:szCs w:val="28"/>
              </w:rPr>
              <w:t xml:space="preserve"> </w:t>
            </w:r>
            <w:r w:rsidR="002D3EF1" w:rsidRPr="001B4184">
              <w:rPr>
                <w:b/>
                <w:sz w:val="28"/>
                <w:szCs w:val="28"/>
                <w:lang w:val="vi-VN"/>
              </w:rPr>
              <w:t>NH</w:t>
            </w:r>
            <w:r w:rsidR="002D3EF1" w:rsidRPr="001B4184">
              <w:rPr>
                <w:b/>
                <w:sz w:val="28"/>
                <w:szCs w:val="28"/>
              </w:rPr>
              <w:t>:</w:t>
            </w:r>
            <w:r w:rsidR="001B4184">
              <w:rPr>
                <w:sz w:val="28"/>
                <w:szCs w:val="28"/>
              </w:rPr>
              <w:t xml:space="preserve"> Ba ngọ</w:t>
            </w:r>
            <w:r w:rsidR="002D3EF1" w:rsidRPr="001B4184">
              <w:rPr>
                <w:sz w:val="28"/>
                <w:szCs w:val="28"/>
              </w:rPr>
              <w:t>n nến lung linh</w:t>
            </w:r>
            <w:r>
              <w:rPr>
                <w:sz w:val="28"/>
                <w:szCs w:val="28"/>
              </w:rPr>
              <w:t>,</w:t>
            </w:r>
            <w:r w:rsidR="001B4184" w:rsidRPr="001B4184">
              <w:rPr>
                <w:sz w:val="28"/>
                <w:szCs w:val="28"/>
              </w:rPr>
              <w:t xml:space="preserve"> </w:t>
            </w:r>
            <w:r w:rsidR="002D3EF1" w:rsidRPr="001B4184">
              <w:rPr>
                <w:b/>
                <w:sz w:val="28"/>
                <w:szCs w:val="28"/>
              </w:rPr>
              <w:t>TC</w:t>
            </w:r>
            <w:bookmarkStart w:id="0" w:name="_GoBack"/>
            <w:bookmarkEnd w:id="0"/>
            <w:r w:rsidR="002D3EF1" w:rsidRPr="001B4184">
              <w:rPr>
                <w:b/>
                <w:sz w:val="28"/>
                <w:szCs w:val="28"/>
              </w:rPr>
              <w:t>AN:</w:t>
            </w:r>
            <w:r w:rsidR="002D3EF1" w:rsidRPr="001B4184">
              <w:rPr>
                <w:sz w:val="28"/>
                <w:szCs w:val="28"/>
              </w:rPr>
              <w:t xml:space="preserve"> Nghe nhạc và vẽ theo cảm nhận của trẻ</w:t>
            </w:r>
          </w:p>
          <w:p w:rsidR="00B35D99" w:rsidRPr="00F6708B" w:rsidRDefault="00B35D99" w:rsidP="001E637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A42DF3">
              <w:rPr>
                <w:sz w:val="28"/>
                <w:szCs w:val="28"/>
                <w:lang w:val="pt-BR"/>
              </w:rPr>
              <w:t>Vệ sinh các giá trong các góc chơi</w:t>
            </w:r>
          </w:p>
          <w:p w:rsidR="00B35D99" w:rsidRDefault="00735CE8" w:rsidP="001E637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35D99" w:rsidRPr="00F6708B">
              <w:rPr>
                <w:sz w:val="28"/>
                <w:szCs w:val="28"/>
                <w:lang w:val="vi-VN"/>
              </w:rPr>
              <w:t>T</w:t>
            </w:r>
            <w:r w:rsidR="00B35D99" w:rsidRPr="00341035">
              <w:rPr>
                <w:sz w:val="28"/>
                <w:szCs w:val="28"/>
                <w:lang w:val="vi-VN"/>
              </w:rPr>
              <w:t>rang trí bưu thiếp tặng cô</w:t>
            </w:r>
            <w:r w:rsidR="00B35D99">
              <w:rPr>
                <w:b/>
                <w:sz w:val="28"/>
                <w:szCs w:val="28"/>
              </w:rPr>
              <w:t>.</w:t>
            </w:r>
          </w:p>
          <w:p w:rsidR="00B35D99" w:rsidRPr="004A0BA8" w:rsidRDefault="00B35D99" w:rsidP="00D62A35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735CE8">
              <w:rPr>
                <w:b/>
                <w:sz w:val="28"/>
                <w:szCs w:val="28"/>
              </w:rPr>
              <w:t xml:space="preserve"> </w:t>
            </w:r>
            <w:r w:rsidRPr="00A42DF3">
              <w:rPr>
                <w:color w:val="000000"/>
                <w:sz w:val="28"/>
                <w:szCs w:val="28"/>
                <w:lang w:val="vi-VN"/>
              </w:rPr>
              <w:t>Liên hoan văn nghệ, nêu gương bé ngoan</w:t>
            </w:r>
          </w:p>
        </w:tc>
      </w:tr>
      <w:tr w:rsidR="00B35D99" w:rsidRPr="00042881" w:rsidTr="003D2151">
        <w:trPr>
          <w:trHeight w:val="740"/>
        </w:trPr>
        <w:tc>
          <w:tcPr>
            <w:tcW w:w="1458" w:type="dxa"/>
            <w:gridSpan w:val="2"/>
            <w:shd w:val="clear" w:color="auto" w:fill="auto"/>
          </w:tcPr>
          <w:p w:rsidR="00B35D99" w:rsidRPr="00A940A5" w:rsidRDefault="00B35D99" w:rsidP="008E2D66">
            <w:pPr>
              <w:rPr>
                <w:b/>
                <w:sz w:val="28"/>
                <w:szCs w:val="28"/>
              </w:rPr>
            </w:pPr>
            <w:r w:rsidRPr="00042881">
              <w:rPr>
                <w:b/>
                <w:sz w:val="28"/>
                <w:szCs w:val="28"/>
                <w:lang w:val="vi-VN"/>
              </w:rPr>
              <w:t xml:space="preserve">Chủ </w:t>
            </w:r>
            <w:r w:rsidRPr="008E2D66">
              <w:rPr>
                <w:b/>
                <w:sz w:val="28"/>
                <w:szCs w:val="28"/>
                <w:lang w:val="vi-VN"/>
              </w:rPr>
              <w:t>đề s</w:t>
            </w:r>
            <w:r w:rsidRPr="008E2D66">
              <w:rPr>
                <w:b/>
                <w:sz w:val="28"/>
                <w:szCs w:val="28"/>
              </w:rPr>
              <w:t>ự</w:t>
            </w:r>
            <w:r>
              <w:rPr>
                <w:b/>
                <w:sz w:val="28"/>
                <w:szCs w:val="28"/>
              </w:rPr>
              <w:t xml:space="preserve"> ki</w:t>
            </w:r>
            <w:r w:rsidRPr="008E2D66">
              <w:rPr>
                <w:b/>
                <w:sz w:val="28"/>
                <w:szCs w:val="28"/>
              </w:rPr>
              <w:t>ện</w:t>
            </w:r>
          </w:p>
        </w:tc>
        <w:tc>
          <w:tcPr>
            <w:tcW w:w="2838" w:type="dxa"/>
            <w:shd w:val="clear" w:color="auto" w:fill="auto"/>
          </w:tcPr>
          <w:p w:rsidR="00B35D99" w:rsidRPr="00873E95" w:rsidRDefault="00B35D99" w:rsidP="001E637E">
            <w:pPr>
              <w:jc w:val="center"/>
              <w:rPr>
                <w:sz w:val="28"/>
                <w:szCs w:val="28"/>
              </w:rPr>
            </w:pPr>
            <w:r w:rsidRPr="00873E95">
              <w:rPr>
                <w:sz w:val="28"/>
                <w:szCs w:val="28"/>
              </w:rPr>
              <w:t>Đồ dùng trong gia đình</w:t>
            </w:r>
          </w:p>
          <w:p w:rsidR="00B35D99" w:rsidRPr="00873E95" w:rsidRDefault="00B35D99" w:rsidP="001244F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:rsidR="00B35D99" w:rsidRPr="00873E95" w:rsidRDefault="00B35D99" w:rsidP="00873E95">
            <w:pPr>
              <w:jc w:val="center"/>
              <w:rPr>
                <w:sz w:val="28"/>
                <w:szCs w:val="28"/>
              </w:rPr>
            </w:pPr>
            <w:r w:rsidRPr="00873E95">
              <w:rPr>
                <w:sz w:val="28"/>
                <w:szCs w:val="28"/>
              </w:rPr>
              <w:t>Những người thân trong gia đình</w:t>
            </w:r>
          </w:p>
          <w:p w:rsidR="00B35D99" w:rsidRPr="00873E95" w:rsidRDefault="00B35D99" w:rsidP="001244F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3150" w:type="dxa"/>
            <w:shd w:val="clear" w:color="auto" w:fill="auto"/>
          </w:tcPr>
          <w:p w:rsidR="00B35D99" w:rsidRDefault="00B35D99" w:rsidP="001E63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nhà giáo VN 20-11</w:t>
            </w:r>
          </w:p>
          <w:p w:rsidR="00B35D99" w:rsidRPr="00FB6414" w:rsidRDefault="00B35D99" w:rsidP="001244F2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:rsidR="00B35D99" w:rsidRPr="00873E95" w:rsidRDefault="00B35D99" w:rsidP="001E637E">
            <w:pPr>
              <w:jc w:val="center"/>
              <w:rPr>
                <w:sz w:val="28"/>
                <w:szCs w:val="28"/>
              </w:rPr>
            </w:pPr>
            <w:r w:rsidRPr="00873E95">
              <w:rPr>
                <w:sz w:val="28"/>
                <w:szCs w:val="28"/>
              </w:rPr>
              <w:t>Ngày vui trong gia đình</w:t>
            </w:r>
          </w:p>
          <w:p w:rsidR="00B35D99" w:rsidRPr="00042881" w:rsidRDefault="00B35D99" w:rsidP="001244F2">
            <w:pPr>
              <w:rPr>
                <w:sz w:val="28"/>
                <w:szCs w:val="28"/>
                <w:lang w:val="vi-VN"/>
              </w:rPr>
            </w:pPr>
          </w:p>
        </w:tc>
      </w:tr>
      <w:tr w:rsidR="00E7375F" w:rsidRPr="00042881" w:rsidTr="00D62A35">
        <w:trPr>
          <w:trHeight w:val="1125"/>
        </w:trPr>
        <w:tc>
          <w:tcPr>
            <w:tcW w:w="1458" w:type="dxa"/>
            <w:gridSpan w:val="2"/>
            <w:shd w:val="clear" w:color="auto" w:fill="auto"/>
          </w:tcPr>
          <w:p w:rsidR="00E7375F" w:rsidRPr="00C412E8" w:rsidRDefault="00E7375F" w:rsidP="001244F2">
            <w:pPr>
              <w:jc w:val="center"/>
              <w:rPr>
                <w:b/>
                <w:sz w:val="28"/>
                <w:szCs w:val="28"/>
              </w:rPr>
            </w:pPr>
            <w:r w:rsidRPr="00C412E8">
              <w:rPr>
                <w:b/>
                <w:sz w:val="28"/>
                <w:szCs w:val="28"/>
                <w:lang w:val="vi-VN"/>
              </w:rPr>
              <w:lastRenderedPageBreak/>
              <w:t>Đánh giá kết quả thực hiện</w:t>
            </w:r>
          </w:p>
          <w:p w:rsidR="00E7375F" w:rsidRPr="00042881" w:rsidRDefault="00E7375F" w:rsidP="001244F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2600" w:type="dxa"/>
            <w:gridSpan w:val="6"/>
            <w:shd w:val="clear" w:color="auto" w:fill="auto"/>
          </w:tcPr>
          <w:p w:rsidR="00B35D99" w:rsidRDefault="00B35D99" w:rsidP="00B35D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</w:t>
            </w:r>
            <w:r w:rsidR="005F0F98">
              <w:rPr>
                <w:sz w:val="28"/>
                <w:szCs w:val="28"/>
              </w:rPr>
              <w:t>…….............................</w:t>
            </w:r>
          </w:p>
          <w:p w:rsidR="00B35D99" w:rsidRDefault="00B35D99" w:rsidP="00B35D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0F98">
              <w:rPr>
                <w:sz w:val="28"/>
                <w:szCs w:val="28"/>
              </w:rPr>
              <w:t>…….............................</w:t>
            </w:r>
          </w:p>
          <w:p w:rsidR="00B35D99" w:rsidRDefault="00B35D99" w:rsidP="00B35D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0F98">
              <w:rPr>
                <w:sz w:val="28"/>
                <w:szCs w:val="28"/>
              </w:rPr>
              <w:t>…….............................</w:t>
            </w:r>
          </w:p>
          <w:p w:rsidR="00B35D99" w:rsidRDefault="00B35D99" w:rsidP="00B35D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0F98">
              <w:rPr>
                <w:sz w:val="28"/>
                <w:szCs w:val="28"/>
              </w:rPr>
              <w:t>…….............................</w:t>
            </w:r>
          </w:p>
          <w:p w:rsidR="00B35D99" w:rsidRDefault="00B35D99" w:rsidP="00B35D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0F98">
              <w:rPr>
                <w:sz w:val="28"/>
                <w:szCs w:val="28"/>
              </w:rPr>
              <w:t>…….............................</w:t>
            </w:r>
          </w:p>
          <w:p w:rsidR="00E7375F" w:rsidRPr="00DB4910" w:rsidRDefault="00B35D99" w:rsidP="00B35D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7375F" w:rsidTr="00D62A35">
        <w:tblPrEx>
          <w:tblLook w:val="0000" w:firstRow="0" w:lastRow="0" w:firstColumn="0" w:lastColumn="0" w:noHBand="0" w:noVBand="0"/>
        </w:tblPrEx>
        <w:trPr>
          <w:trHeight w:val="884"/>
        </w:trPr>
        <w:tc>
          <w:tcPr>
            <w:tcW w:w="1458" w:type="dxa"/>
            <w:gridSpan w:val="2"/>
          </w:tcPr>
          <w:p w:rsidR="00E7375F" w:rsidRPr="00C412E8" w:rsidRDefault="00E7375F" w:rsidP="001244F2">
            <w:pPr>
              <w:rPr>
                <w:b/>
                <w:sz w:val="28"/>
                <w:szCs w:val="28"/>
              </w:rPr>
            </w:pPr>
            <w:r w:rsidRPr="00C412E8">
              <w:rPr>
                <w:b/>
                <w:sz w:val="28"/>
                <w:szCs w:val="28"/>
              </w:rPr>
              <w:t>Nhận xét của ban giám hiệu</w:t>
            </w:r>
          </w:p>
          <w:p w:rsidR="00E7375F" w:rsidRPr="00B00048" w:rsidRDefault="00E7375F" w:rsidP="00B00048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2600" w:type="dxa"/>
            <w:gridSpan w:val="6"/>
          </w:tcPr>
          <w:p w:rsidR="00E7375F" w:rsidRDefault="00E7375F" w:rsidP="0064273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……………………………………………………………………………………………...</w:t>
            </w:r>
            <w:r w:rsidR="005F0F98">
              <w:rPr>
                <w:sz w:val="28"/>
                <w:szCs w:val="28"/>
              </w:rPr>
              <w:t>..........................</w:t>
            </w:r>
          </w:p>
          <w:p w:rsidR="00E7375F" w:rsidRDefault="00E7375F" w:rsidP="00642733">
            <w:pPr>
              <w:spacing w:line="276" w:lineRule="auto"/>
              <w:jc w:val="righ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35D99" w:rsidRPr="00042881" w:rsidTr="003D2151">
        <w:trPr>
          <w:trHeight w:val="740"/>
        </w:trPr>
        <w:tc>
          <w:tcPr>
            <w:tcW w:w="1458" w:type="dxa"/>
            <w:gridSpan w:val="2"/>
            <w:shd w:val="clear" w:color="auto" w:fill="auto"/>
          </w:tcPr>
          <w:p w:rsidR="00B35D99" w:rsidRPr="00A940A5" w:rsidRDefault="00B35D99" w:rsidP="00EC71A4">
            <w:pPr>
              <w:rPr>
                <w:b/>
                <w:sz w:val="28"/>
                <w:szCs w:val="28"/>
              </w:rPr>
            </w:pPr>
            <w:r w:rsidRPr="00042881">
              <w:rPr>
                <w:b/>
                <w:sz w:val="28"/>
                <w:szCs w:val="28"/>
                <w:lang w:val="vi-VN"/>
              </w:rPr>
              <w:t xml:space="preserve">Chủ </w:t>
            </w:r>
            <w:r w:rsidRPr="008E2D66">
              <w:rPr>
                <w:b/>
                <w:sz w:val="28"/>
                <w:szCs w:val="28"/>
                <w:lang w:val="vi-VN"/>
              </w:rPr>
              <w:t>đề s</w:t>
            </w:r>
            <w:r w:rsidRPr="008E2D66">
              <w:rPr>
                <w:b/>
                <w:sz w:val="28"/>
                <w:szCs w:val="28"/>
              </w:rPr>
              <w:t>ự</w:t>
            </w:r>
            <w:r>
              <w:rPr>
                <w:b/>
                <w:sz w:val="28"/>
                <w:szCs w:val="28"/>
              </w:rPr>
              <w:t xml:space="preserve"> ki</w:t>
            </w:r>
            <w:r w:rsidRPr="008E2D66">
              <w:rPr>
                <w:b/>
                <w:sz w:val="28"/>
                <w:szCs w:val="28"/>
              </w:rPr>
              <w:t>ện</w:t>
            </w:r>
          </w:p>
        </w:tc>
        <w:tc>
          <w:tcPr>
            <w:tcW w:w="2838" w:type="dxa"/>
            <w:shd w:val="clear" w:color="auto" w:fill="auto"/>
          </w:tcPr>
          <w:p w:rsidR="00B35D99" w:rsidRPr="0058536B" w:rsidRDefault="00B35D99" w:rsidP="00EC71A4">
            <w:pPr>
              <w:jc w:val="center"/>
              <w:rPr>
                <w:sz w:val="28"/>
                <w:szCs w:val="28"/>
              </w:rPr>
            </w:pPr>
            <w:r w:rsidRPr="0058536B">
              <w:rPr>
                <w:sz w:val="28"/>
                <w:szCs w:val="28"/>
              </w:rPr>
              <w:t>Đồ dùng trong gia đình</w:t>
            </w:r>
          </w:p>
          <w:p w:rsidR="00B35D99" w:rsidRPr="00FB6414" w:rsidRDefault="00B35D99" w:rsidP="00EC71A4">
            <w:pPr>
              <w:rPr>
                <w:b/>
                <w:sz w:val="28"/>
                <w:szCs w:val="28"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:rsidR="00B35D99" w:rsidRPr="0058536B" w:rsidRDefault="00B35D99" w:rsidP="00873E95">
            <w:pPr>
              <w:jc w:val="center"/>
              <w:rPr>
                <w:sz w:val="28"/>
                <w:szCs w:val="28"/>
              </w:rPr>
            </w:pPr>
            <w:r w:rsidRPr="0058536B">
              <w:rPr>
                <w:sz w:val="28"/>
                <w:szCs w:val="28"/>
              </w:rPr>
              <w:t>Những người thân trong gia đình</w:t>
            </w:r>
          </w:p>
          <w:p w:rsidR="00B35D99" w:rsidRPr="00BE6626" w:rsidRDefault="00B35D99" w:rsidP="00EC71A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3150" w:type="dxa"/>
            <w:shd w:val="clear" w:color="auto" w:fill="auto"/>
          </w:tcPr>
          <w:p w:rsidR="00B35D99" w:rsidRDefault="00B35D99" w:rsidP="00EC7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nhà giáo VN 20-11</w:t>
            </w:r>
          </w:p>
          <w:p w:rsidR="00B35D99" w:rsidRPr="00FB6414" w:rsidRDefault="00B35D99" w:rsidP="00EC71A4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:rsidR="00B35D99" w:rsidRPr="0058536B" w:rsidRDefault="00B35D99" w:rsidP="00EC71A4">
            <w:pPr>
              <w:jc w:val="center"/>
              <w:rPr>
                <w:sz w:val="28"/>
                <w:szCs w:val="28"/>
              </w:rPr>
            </w:pPr>
            <w:r w:rsidRPr="0058536B">
              <w:rPr>
                <w:sz w:val="28"/>
                <w:szCs w:val="28"/>
              </w:rPr>
              <w:t>Ngày vui trong gia đình</w:t>
            </w:r>
          </w:p>
          <w:p w:rsidR="00B35D99" w:rsidRPr="00042881" w:rsidRDefault="00B35D99" w:rsidP="00EC71A4">
            <w:pPr>
              <w:rPr>
                <w:sz w:val="28"/>
                <w:szCs w:val="28"/>
                <w:lang w:val="vi-VN"/>
              </w:rPr>
            </w:pPr>
          </w:p>
        </w:tc>
      </w:tr>
      <w:tr w:rsidR="00B35D99" w:rsidRPr="00DB4910" w:rsidTr="00D62A35">
        <w:trPr>
          <w:trHeight w:val="1125"/>
        </w:trPr>
        <w:tc>
          <w:tcPr>
            <w:tcW w:w="1458" w:type="dxa"/>
            <w:gridSpan w:val="2"/>
            <w:shd w:val="clear" w:color="auto" w:fill="auto"/>
          </w:tcPr>
          <w:p w:rsidR="00B35D99" w:rsidRPr="00C412E8" w:rsidRDefault="00B35D99" w:rsidP="00EC71A4">
            <w:pPr>
              <w:jc w:val="center"/>
              <w:rPr>
                <w:b/>
                <w:sz w:val="28"/>
                <w:szCs w:val="28"/>
              </w:rPr>
            </w:pPr>
            <w:r w:rsidRPr="00C412E8">
              <w:rPr>
                <w:b/>
                <w:sz w:val="28"/>
                <w:szCs w:val="28"/>
                <w:lang w:val="vi-VN"/>
              </w:rPr>
              <w:lastRenderedPageBreak/>
              <w:t>Đánh giá kết quả thực hiện</w:t>
            </w:r>
          </w:p>
          <w:p w:rsidR="00B35D99" w:rsidRPr="00042881" w:rsidRDefault="00B35D99" w:rsidP="00EC71A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2600" w:type="dxa"/>
            <w:gridSpan w:val="6"/>
            <w:shd w:val="clear" w:color="auto" w:fill="auto"/>
          </w:tcPr>
          <w:p w:rsidR="00B35D99" w:rsidRPr="00076F40" w:rsidRDefault="00B35D99" w:rsidP="00D62A35">
            <w:pPr>
              <w:jc w:val="both"/>
              <w:rPr>
                <w:rFonts w:eastAsia="Times New Roman"/>
                <w:b/>
                <w:iCs/>
                <w:sz w:val="28"/>
                <w:szCs w:val="28"/>
                <w:lang w:val="it-IT" w:eastAsia="en-US"/>
              </w:rPr>
            </w:pPr>
            <w:r w:rsidRPr="00076F40">
              <w:rPr>
                <w:rFonts w:eastAsia="Times New Roman"/>
                <w:b/>
                <w:iCs/>
                <w:sz w:val="28"/>
                <w:szCs w:val="28"/>
                <w:lang w:val="it-IT" w:eastAsia="en-US"/>
              </w:rPr>
              <w:t>1.Công tác chuẩn bị</w:t>
            </w:r>
          </w:p>
          <w:p w:rsidR="00B35D99" w:rsidRPr="00076F40" w:rsidRDefault="00B35D99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 w:rsidRPr="00076F40">
              <w:rPr>
                <w:rFonts w:eastAsia="Times New Roman"/>
                <w:b/>
                <w:iCs/>
                <w:sz w:val="28"/>
                <w:szCs w:val="28"/>
                <w:lang w:val="it-IT" w:eastAsia="en-US"/>
              </w:rPr>
              <w:t>-</w:t>
            </w:r>
            <w:r w:rsidRPr="00076F40">
              <w:rPr>
                <w:rFonts w:eastAsia="Times New Roman"/>
                <w:iCs/>
                <w:sz w:val="28"/>
                <w:szCs w:val="28"/>
                <w:lang w:val="it-IT" w:eastAsia="en-US"/>
              </w:rPr>
              <w:t>Gv chuẩn bị môi trường lớp mở, sáng tạo cho trẻ hoạt động. Đồ dùng, đồ chơi phong phú, cho trẻ tham gia vào các hoạt động.</w:t>
            </w:r>
          </w:p>
          <w:p w:rsidR="00B35D99" w:rsidRPr="00076F40" w:rsidRDefault="00B35D99" w:rsidP="00D62A35">
            <w:pPr>
              <w:jc w:val="both"/>
              <w:rPr>
                <w:rFonts w:eastAsia="Times New Roman"/>
                <w:b/>
                <w:iCs/>
                <w:sz w:val="28"/>
                <w:szCs w:val="28"/>
                <w:lang w:val="it-IT" w:eastAsia="en-US"/>
              </w:rPr>
            </w:pPr>
            <w:r w:rsidRPr="00076F40">
              <w:rPr>
                <w:rFonts w:eastAsia="Times New Roman"/>
                <w:b/>
                <w:iCs/>
                <w:sz w:val="28"/>
                <w:szCs w:val="28"/>
                <w:lang w:val="it-IT" w:eastAsia="en-US"/>
              </w:rPr>
              <w:t>2.Nội dung hoạt động</w:t>
            </w:r>
          </w:p>
          <w:p w:rsidR="00B35D99" w:rsidRPr="00076F40" w:rsidRDefault="00B35D99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 w:rsidRPr="00076F40">
              <w:rPr>
                <w:rFonts w:eastAsia="Times New Roman"/>
                <w:iCs/>
                <w:sz w:val="28"/>
                <w:szCs w:val="28"/>
                <w:lang w:val="it-IT" w:eastAsia="en-US"/>
              </w:rPr>
              <w:t>- Nội dung đưa ra phù hợp với khả năng nhận thức của trẻ.</w:t>
            </w:r>
          </w:p>
          <w:p w:rsidR="00B35D99" w:rsidRPr="00076F40" w:rsidRDefault="00B35D99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 w:rsidRPr="00076F40">
              <w:rPr>
                <w:rFonts w:eastAsia="Times New Roman"/>
                <w:iCs/>
                <w:sz w:val="28"/>
                <w:szCs w:val="28"/>
                <w:lang w:val="it-IT" w:eastAsia="en-US"/>
              </w:rPr>
              <w:t>- Cần chú ý đến hoạt động giao lưu nhóm lớp rèn cho trẻ sự tự tin, mạnh dạn.</w:t>
            </w:r>
          </w:p>
          <w:p w:rsidR="00B35D99" w:rsidRDefault="00B35D99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 w:rsidRPr="00076F40">
              <w:rPr>
                <w:rFonts w:eastAsia="Times New Roman"/>
                <w:iCs/>
                <w:sz w:val="28"/>
                <w:szCs w:val="28"/>
                <w:lang w:val="it-IT" w:eastAsia="en-US"/>
              </w:rPr>
              <w:t xml:space="preserve">- Trẻ hứng thú tham gia vào các hoạt động học tập và vui chơi, trẻ thuộc một số bài hát bài thơ: </w:t>
            </w:r>
            <w:r>
              <w:rPr>
                <w:rFonts w:eastAsia="Times New Roman"/>
                <w:iCs/>
                <w:sz w:val="28"/>
                <w:szCs w:val="28"/>
                <w:lang w:val="it-IT" w:eastAsia="en-US"/>
              </w:rPr>
              <w:t>em yêu nhà em, lấy tăm cho bà, hát những đồ dùng bé yêu, cô và mẹ.</w:t>
            </w:r>
          </w:p>
          <w:p w:rsidR="00B35D99" w:rsidRPr="00076F40" w:rsidRDefault="00B35D99" w:rsidP="00D62A35">
            <w:pPr>
              <w:jc w:val="both"/>
              <w:rPr>
                <w:rFonts w:eastAsia="Times New Roman"/>
                <w:b/>
                <w:iCs/>
                <w:sz w:val="28"/>
                <w:szCs w:val="28"/>
                <w:lang w:val="it-IT" w:eastAsia="en-US"/>
              </w:rPr>
            </w:pPr>
            <w:r w:rsidRPr="00076F40">
              <w:rPr>
                <w:rFonts w:eastAsia="Times New Roman"/>
                <w:b/>
                <w:iCs/>
                <w:sz w:val="28"/>
                <w:szCs w:val="28"/>
                <w:lang w:val="it-IT" w:eastAsia="en-US"/>
              </w:rPr>
              <w:t>3. Cách thức tổ chức thực hiện</w:t>
            </w:r>
          </w:p>
          <w:p w:rsidR="00B35D99" w:rsidRPr="00076F40" w:rsidRDefault="00B35D99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 w:rsidRPr="00076F40">
              <w:rPr>
                <w:rFonts w:eastAsia="Times New Roman"/>
                <w:iCs/>
                <w:sz w:val="28"/>
                <w:szCs w:val="28"/>
                <w:lang w:val="it-IT" w:eastAsia="en-US"/>
              </w:rPr>
              <w:t xml:space="preserve">- Cách tổ chức của giáo viên linh hoạt, sáng tạo, </w:t>
            </w:r>
            <w:r w:rsidR="00D62A35">
              <w:rPr>
                <w:rFonts w:eastAsia="Times New Roman"/>
                <w:iCs/>
                <w:sz w:val="28"/>
                <w:szCs w:val="28"/>
                <w:lang w:val="it-IT" w:eastAsia="en-US"/>
              </w:rPr>
              <w:t>PP</w:t>
            </w:r>
            <w:r w:rsidRPr="00076F40">
              <w:rPr>
                <w:rFonts w:eastAsia="Times New Roman"/>
                <w:iCs/>
                <w:sz w:val="28"/>
                <w:szCs w:val="28"/>
                <w:lang w:val="it-IT" w:eastAsia="en-US"/>
              </w:rPr>
              <w:t xml:space="preserve"> dổi mới sáng tạo giúp trẻ hứng thú trong bài học.</w:t>
            </w:r>
          </w:p>
          <w:p w:rsidR="00B35D99" w:rsidRPr="00076F40" w:rsidRDefault="00B35D99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 w:rsidRPr="00076F40">
              <w:rPr>
                <w:rFonts w:eastAsia="Times New Roman"/>
                <w:iCs/>
                <w:sz w:val="28"/>
                <w:szCs w:val="28"/>
                <w:lang w:val="it-IT" w:eastAsia="en-US"/>
              </w:rPr>
              <w:t xml:space="preserve">-Giáo viên tăng cường hình thức hoạt động theo nhóm, gọi các nhân thuyết trình, giúp trẻ tự tin nêu được ý kiến của bản thân. </w:t>
            </w:r>
          </w:p>
          <w:p w:rsidR="00B35D99" w:rsidRDefault="00B35D99" w:rsidP="00D62A35">
            <w:pPr>
              <w:jc w:val="both"/>
              <w:rPr>
                <w:rFonts w:eastAsia="Times New Roman"/>
                <w:b/>
                <w:iCs/>
                <w:sz w:val="28"/>
                <w:szCs w:val="28"/>
                <w:lang w:val="it-IT" w:eastAsia="en-US"/>
              </w:rPr>
            </w:pPr>
            <w:r w:rsidRPr="00076F40">
              <w:rPr>
                <w:rFonts w:eastAsia="Times New Roman"/>
                <w:b/>
                <w:iCs/>
                <w:sz w:val="28"/>
                <w:szCs w:val="28"/>
                <w:lang w:val="it-IT" w:eastAsia="en-US"/>
              </w:rPr>
              <w:t>4.Đánh giá chung mục tiêu trong tháng</w:t>
            </w:r>
          </w:p>
          <w:p w:rsidR="00B35D99" w:rsidRPr="00076F40" w:rsidRDefault="00B35D99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>
              <w:rPr>
                <w:rFonts w:eastAsia="Times New Roman"/>
                <w:iCs/>
                <w:sz w:val="28"/>
                <w:szCs w:val="28"/>
                <w:lang w:val="it-IT" w:eastAsia="en-US"/>
              </w:rPr>
              <w:t>Các mục tiêu đưa ra phù hợp với khả năng của trẻ.</w:t>
            </w:r>
          </w:p>
          <w:p w:rsidR="008E0430" w:rsidRDefault="00E37AB8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>
              <w:rPr>
                <w:rFonts w:eastAsia="Times New Roman"/>
                <w:iCs/>
                <w:sz w:val="28"/>
                <w:szCs w:val="28"/>
                <w:lang w:val="it-IT" w:eastAsia="en-US"/>
              </w:rPr>
              <w:t>- MT2:</w:t>
            </w:r>
            <w:r w:rsidR="008E0430">
              <w:rPr>
                <w:rFonts w:eastAsia="Times New Roman"/>
                <w:iCs/>
                <w:sz w:val="28"/>
                <w:szCs w:val="28"/>
                <w:lang w:val="it-IT" w:eastAsia="en-US"/>
              </w:rPr>
              <w:t xml:space="preserve"> Nguyễn Khôi, Gia Bình và Hồng Hạnh chưa thực hiện được kỹ năng giữ thăng bằng khi TH VĐCB</w:t>
            </w:r>
          </w:p>
          <w:p w:rsidR="00E37AB8" w:rsidRDefault="00E37AB8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>
              <w:rPr>
                <w:rFonts w:eastAsia="Times New Roman"/>
                <w:iCs/>
                <w:sz w:val="28"/>
                <w:szCs w:val="28"/>
                <w:lang w:val="it-IT" w:eastAsia="en-US"/>
              </w:rPr>
              <w:t>- MT12: 100% trẻ biết thực hiện vệ sinh, sử dụng đồ dùng vệ sinh đúng cách</w:t>
            </w:r>
          </w:p>
          <w:p w:rsidR="00E37AB8" w:rsidRDefault="00E37AB8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>
              <w:rPr>
                <w:rFonts w:eastAsia="Times New Roman"/>
                <w:iCs/>
                <w:sz w:val="28"/>
                <w:szCs w:val="28"/>
                <w:lang w:val="it-IT" w:eastAsia="en-US"/>
              </w:rPr>
              <w:t>- MT16: 100% trẻ nhận biết được các đồ dùng bằng điện trong gia đình là nguy hiểm không được tiếp xúc gần</w:t>
            </w:r>
          </w:p>
          <w:p w:rsidR="00E37AB8" w:rsidRDefault="00E37AB8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>
              <w:rPr>
                <w:rFonts w:eastAsia="Times New Roman"/>
                <w:iCs/>
                <w:sz w:val="28"/>
                <w:szCs w:val="28"/>
                <w:lang w:val="it-IT" w:eastAsia="en-US"/>
              </w:rPr>
              <w:t>- MT24: 100% trẻ đã biết phân loại các đối tượng theo 1 hoặc 2 dấu hiệu</w:t>
            </w:r>
          </w:p>
          <w:p w:rsidR="00E37AB8" w:rsidRDefault="00E37AB8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>
              <w:rPr>
                <w:rFonts w:eastAsia="Times New Roman"/>
                <w:iCs/>
                <w:sz w:val="28"/>
                <w:szCs w:val="28"/>
                <w:lang w:val="it-IT" w:eastAsia="en-US"/>
              </w:rPr>
              <w:t>- MT30: 100% trẻ biết nói tên nghề nghiệp của bố mẹ và các thành viên trong gia đình</w:t>
            </w:r>
          </w:p>
          <w:p w:rsidR="00E37AB8" w:rsidRDefault="00E37AB8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>
              <w:rPr>
                <w:rFonts w:eastAsia="Times New Roman"/>
                <w:iCs/>
                <w:sz w:val="28"/>
                <w:szCs w:val="28"/>
                <w:lang w:val="it-IT" w:eastAsia="en-US"/>
              </w:rPr>
              <w:t>- MT31: 100% trẻ nói được địa chỉ của gia đình mình khi được hỏi và trò chuyện</w:t>
            </w:r>
          </w:p>
          <w:p w:rsidR="00E37AB8" w:rsidRDefault="00E37AB8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>
              <w:rPr>
                <w:rFonts w:eastAsia="Times New Roman"/>
                <w:iCs/>
                <w:sz w:val="28"/>
                <w:szCs w:val="28"/>
                <w:lang w:val="it-IT" w:eastAsia="en-US"/>
              </w:rPr>
              <w:t>- MT52: 100% trẻ biết phân biệt đồ dùng, thức ăn trong gia đình</w:t>
            </w:r>
          </w:p>
          <w:p w:rsidR="00E37AB8" w:rsidRDefault="00E37AB8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>
              <w:rPr>
                <w:rFonts w:eastAsia="Times New Roman"/>
                <w:iCs/>
                <w:sz w:val="28"/>
                <w:szCs w:val="28"/>
                <w:lang w:val="it-IT" w:eastAsia="en-US"/>
              </w:rPr>
              <w:t>- MT60: 70% trẻ bắt chước được giọng nói, điệu bộ của các nhân vật trong truyện,30% trẻ nói còn ngọng và chưa diễn đạt được hết ý của câu như Hồng Đăng, Nguyễn Khôi, Gia Bình</w:t>
            </w:r>
          </w:p>
          <w:p w:rsidR="00E37AB8" w:rsidRDefault="00E37AB8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>
              <w:rPr>
                <w:rFonts w:eastAsia="Times New Roman"/>
                <w:iCs/>
                <w:sz w:val="28"/>
                <w:szCs w:val="28"/>
                <w:lang w:val="it-IT" w:eastAsia="en-US"/>
              </w:rPr>
              <w:t xml:space="preserve">- MT65: 100% trẻ biết cầm sách, dở sách đúng chiều và xem tranh ảnh </w:t>
            </w:r>
          </w:p>
          <w:p w:rsidR="00E37AB8" w:rsidRDefault="00E37AB8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>
              <w:rPr>
                <w:rFonts w:eastAsia="Times New Roman"/>
                <w:iCs/>
                <w:sz w:val="28"/>
                <w:szCs w:val="28"/>
                <w:lang w:val="it-IT" w:eastAsia="en-US"/>
              </w:rPr>
              <w:t>- MT76:</w:t>
            </w:r>
            <w:r w:rsidR="009E225A">
              <w:rPr>
                <w:rFonts w:eastAsia="Times New Roman"/>
                <w:iCs/>
                <w:sz w:val="28"/>
                <w:szCs w:val="28"/>
                <w:lang w:val="it-IT" w:eastAsia="en-US"/>
              </w:rPr>
              <w:t xml:space="preserve">  Nguyễn Khôi, Diệu Linh chưa trả lời được khi hỏi về ngày lễ qua tranh ảnh</w:t>
            </w:r>
          </w:p>
          <w:p w:rsidR="00E37AB8" w:rsidRDefault="00E37AB8" w:rsidP="00D62A35">
            <w:pPr>
              <w:jc w:val="both"/>
              <w:rPr>
                <w:rFonts w:eastAsia="Times New Roman"/>
                <w:iCs/>
                <w:sz w:val="28"/>
                <w:szCs w:val="28"/>
                <w:lang w:val="it-IT" w:eastAsia="en-US"/>
              </w:rPr>
            </w:pPr>
            <w:r>
              <w:rPr>
                <w:rFonts w:eastAsia="Times New Roman"/>
                <w:iCs/>
                <w:sz w:val="28"/>
                <w:szCs w:val="28"/>
                <w:lang w:val="it-IT" w:eastAsia="en-US"/>
              </w:rPr>
              <w:t>- MT96:</w:t>
            </w:r>
            <w:r w:rsidR="009E225A">
              <w:rPr>
                <w:rFonts w:eastAsia="Times New Roman"/>
                <w:iCs/>
                <w:sz w:val="28"/>
                <w:szCs w:val="28"/>
                <w:lang w:val="it-IT" w:eastAsia="en-US"/>
              </w:rPr>
              <w:t xml:space="preserve"> Hải Đăng, Nguyễn Khôi chưa nhận xét đúng về màu sắc, đường nét hình dáng của sản phẩm tạo hình</w:t>
            </w:r>
          </w:p>
          <w:p w:rsidR="00555254" w:rsidRPr="00D62A35" w:rsidRDefault="00E37AB8" w:rsidP="00D62A35">
            <w:pPr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  <w:lang w:val="it-IT" w:eastAsia="en-US"/>
              </w:rPr>
              <w:t>- MT100: 100% trẻ biết đặt tên cho bài vẽ của mình</w:t>
            </w:r>
          </w:p>
        </w:tc>
      </w:tr>
      <w:tr w:rsidR="00B35D99" w:rsidTr="00D62A35">
        <w:tblPrEx>
          <w:tblLook w:val="0000" w:firstRow="0" w:lastRow="0" w:firstColumn="0" w:lastColumn="0" w:noHBand="0" w:noVBand="0"/>
        </w:tblPrEx>
        <w:trPr>
          <w:trHeight w:val="884"/>
        </w:trPr>
        <w:tc>
          <w:tcPr>
            <w:tcW w:w="1458" w:type="dxa"/>
            <w:gridSpan w:val="2"/>
          </w:tcPr>
          <w:p w:rsidR="00B35D99" w:rsidRPr="00D62A35" w:rsidRDefault="00B35D99" w:rsidP="00EC71A4">
            <w:pPr>
              <w:rPr>
                <w:b/>
                <w:sz w:val="28"/>
                <w:szCs w:val="28"/>
              </w:rPr>
            </w:pPr>
            <w:r w:rsidRPr="00C412E8">
              <w:rPr>
                <w:b/>
                <w:sz w:val="28"/>
                <w:szCs w:val="28"/>
              </w:rPr>
              <w:t>Nhận xét của ban giám hiệu</w:t>
            </w:r>
          </w:p>
        </w:tc>
        <w:tc>
          <w:tcPr>
            <w:tcW w:w="12600" w:type="dxa"/>
            <w:gridSpan w:val="6"/>
          </w:tcPr>
          <w:p w:rsidR="00B35D99" w:rsidRDefault="00B35D99" w:rsidP="00D62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</w:t>
            </w:r>
            <w:r w:rsidR="008E0430">
              <w:rPr>
                <w:sz w:val="28"/>
                <w:szCs w:val="28"/>
              </w:rPr>
              <w:t>…….............................</w:t>
            </w:r>
            <w:r w:rsidR="00D62A35">
              <w:rPr>
                <w:sz w:val="28"/>
                <w:szCs w:val="28"/>
              </w:rPr>
              <w:t>.......</w:t>
            </w:r>
          </w:p>
          <w:p w:rsidR="00B35D99" w:rsidRDefault="00B35D99" w:rsidP="00D62A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</w:t>
            </w:r>
            <w:r w:rsidR="00D62A35">
              <w:rPr>
                <w:sz w:val="28"/>
                <w:szCs w:val="28"/>
              </w:rPr>
              <w:t>…………………………………………………………………………………</w:t>
            </w:r>
          </w:p>
          <w:p w:rsidR="00D62A35" w:rsidRDefault="00D62A35" w:rsidP="00D62A35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</w:t>
            </w:r>
          </w:p>
        </w:tc>
      </w:tr>
    </w:tbl>
    <w:p w:rsidR="00817D0C" w:rsidRPr="00517945" w:rsidRDefault="00817D0C" w:rsidP="00817D0C">
      <w:pPr>
        <w:jc w:val="right"/>
        <w:rPr>
          <w:sz w:val="28"/>
          <w:szCs w:val="28"/>
          <w:lang w:val="vi-VN"/>
        </w:rPr>
      </w:pPr>
    </w:p>
    <w:p w:rsidR="00C00DD4" w:rsidRDefault="00C00DD4"/>
    <w:sectPr w:rsidR="00C00DD4" w:rsidSect="00C135D4">
      <w:pgSz w:w="15840" w:h="12240" w:orient="landscape"/>
      <w:pgMar w:top="102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C7D11"/>
    <w:multiLevelType w:val="hybridMultilevel"/>
    <w:tmpl w:val="C2FA78E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0C"/>
    <w:rsid w:val="00005A8A"/>
    <w:rsid w:val="00006C97"/>
    <w:rsid w:val="000105DF"/>
    <w:rsid w:val="00014D82"/>
    <w:rsid w:val="0001571B"/>
    <w:rsid w:val="00015A09"/>
    <w:rsid w:val="000225BC"/>
    <w:rsid w:val="00026CB5"/>
    <w:rsid w:val="0003190B"/>
    <w:rsid w:val="00033F14"/>
    <w:rsid w:val="000345A4"/>
    <w:rsid w:val="00037680"/>
    <w:rsid w:val="000418EB"/>
    <w:rsid w:val="0005350E"/>
    <w:rsid w:val="00056BC9"/>
    <w:rsid w:val="00065505"/>
    <w:rsid w:val="000766C6"/>
    <w:rsid w:val="000804E2"/>
    <w:rsid w:val="00083149"/>
    <w:rsid w:val="000838FB"/>
    <w:rsid w:val="000855CB"/>
    <w:rsid w:val="000968EB"/>
    <w:rsid w:val="0009765C"/>
    <w:rsid w:val="000A080C"/>
    <w:rsid w:val="000A64ED"/>
    <w:rsid w:val="000B47AB"/>
    <w:rsid w:val="000C32F4"/>
    <w:rsid w:val="000C3649"/>
    <w:rsid w:val="000C4A2B"/>
    <w:rsid w:val="000C4AB4"/>
    <w:rsid w:val="000D37C6"/>
    <w:rsid w:val="000D4702"/>
    <w:rsid w:val="000E0071"/>
    <w:rsid w:val="000E00F8"/>
    <w:rsid w:val="000E3D54"/>
    <w:rsid w:val="000E5133"/>
    <w:rsid w:val="000E6BD7"/>
    <w:rsid w:val="000F3473"/>
    <w:rsid w:val="000F4DE7"/>
    <w:rsid w:val="000F6870"/>
    <w:rsid w:val="00101968"/>
    <w:rsid w:val="0010251F"/>
    <w:rsid w:val="001026A8"/>
    <w:rsid w:val="001067D7"/>
    <w:rsid w:val="00115031"/>
    <w:rsid w:val="0011703F"/>
    <w:rsid w:val="00123791"/>
    <w:rsid w:val="00145856"/>
    <w:rsid w:val="00150F4C"/>
    <w:rsid w:val="00167267"/>
    <w:rsid w:val="00173B65"/>
    <w:rsid w:val="001761F5"/>
    <w:rsid w:val="00177328"/>
    <w:rsid w:val="00184271"/>
    <w:rsid w:val="00187941"/>
    <w:rsid w:val="001A30A3"/>
    <w:rsid w:val="001A362D"/>
    <w:rsid w:val="001B061A"/>
    <w:rsid w:val="001B4184"/>
    <w:rsid w:val="001B557D"/>
    <w:rsid w:val="001C7FBE"/>
    <w:rsid w:val="001D23CD"/>
    <w:rsid w:val="001E22BF"/>
    <w:rsid w:val="001E2CE9"/>
    <w:rsid w:val="001E47D9"/>
    <w:rsid w:val="001E637E"/>
    <w:rsid w:val="001F45E5"/>
    <w:rsid w:val="001F574E"/>
    <w:rsid w:val="001F641D"/>
    <w:rsid w:val="00225A07"/>
    <w:rsid w:val="00234BC6"/>
    <w:rsid w:val="00242EC4"/>
    <w:rsid w:val="00247AD8"/>
    <w:rsid w:val="0025208D"/>
    <w:rsid w:val="002569FB"/>
    <w:rsid w:val="00264D47"/>
    <w:rsid w:val="00265D03"/>
    <w:rsid w:val="00266FEB"/>
    <w:rsid w:val="00271FBE"/>
    <w:rsid w:val="00273C7D"/>
    <w:rsid w:val="00274451"/>
    <w:rsid w:val="00276BDC"/>
    <w:rsid w:val="0028182C"/>
    <w:rsid w:val="0029020C"/>
    <w:rsid w:val="00290591"/>
    <w:rsid w:val="00290600"/>
    <w:rsid w:val="00293B5A"/>
    <w:rsid w:val="00296D7D"/>
    <w:rsid w:val="002A44BD"/>
    <w:rsid w:val="002A51AE"/>
    <w:rsid w:val="002C1092"/>
    <w:rsid w:val="002C6CAF"/>
    <w:rsid w:val="002D29EE"/>
    <w:rsid w:val="002D3EF1"/>
    <w:rsid w:val="002D58CF"/>
    <w:rsid w:val="002E040E"/>
    <w:rsid w:val="002E1F21"/>
    <w:rsid w:val="002E4212"/>
    <w:rsid w:val="003009F9"/>
    <w:rsid w:val="00302615"/>
    <w:rsid w:val="00314606"/>
    <w:rsid w:val="00322E1C"/>
    <w:rsid w:val="00326F64"/>
    <w:rsid w:val="003310A9"/>
    <w:rsid w:val="0033769C"/>
    <w:rsid w:val="003451DC"/>
    <w:rsid w:val="0035011F"/>
    <w:rsid w:val="003531BE"/>
    <w:rsid w:val="00354B6E"/>
    <w:rsid w:val="00373866"/>
    <w:rsid w:val="00380386"/>
    <w:rsid w:val="00381B51"/>
    <w:rsid w:val="00387D40"/>
    <w:rsid w:val="003913DF"/>
    <w:rsid w:val="003B77CB"/>
    <w:rsid w:val="003C199E"/>
    <w:rsid w:val="003C2424"/>
    <w:rsid w:val="003C373B"/>
    <w:rsid w:val="003C584D"/>
    <w:rsid w:val="003D2151"/>
    <w:rsid w:val="003D30B6"/>
    <w:rsid w:val="003D30DF"/>
    <w:rsid w:val="003E3A05"/>
    <w:rsid w:val="003E3F20"/>
    <w:rsid w:val="003F6EDC"/>
    <w:rsid w:val="0040499E"/>
    <w:rsid w:val="00416C5C"/>
    <w:rsid w:val="00416F2D"/>
    <w:rsid w:val="00426651"/>
    <w:rsid w:val="0043502C"/>
    <w:rsid w:val="00435E3E"/>
    <w:rsid w:val="00440F3F"/>
    <w:rsid w:val="004477B5"/>
    <w:rsid w:val="00447A5E"/>
    <w:rsid w:val="004577C4"/>
    <w:rsid w:val="004606B2"/>
    <w:rsid w:val="00462F9A"/>
    <w:rsid w:val="00475BAA"/>
    <w:rsid w:val="0048091B"/>
    <w:rsid w:val="00481BF7"/>
    <w:rsid w:val="00490615"/>
    <w:rsid w:val="004A0BA8"/>
    <w:rsid w:val="004A545F"/>
    <w:rsid w:val="004A6B64"/>
    <w:rsid w:val="004B008A"/>
    <w:rsid w:val="004B200B"/>
    <w:rsid w:val="004B2DA6"/>
    <w:rsid w:val="004C28B6"/>
    <w:rsid w:val="004D37A6"/>
    <w:rsid w:val="004D6AD7"/>
    <w:rsid w:val="004E3BF8"/>
    <w:rsid w:val="00501C65"/>
    <w:rsid w:val="00505903"/>
    <w:rsid w:val="00505AF9"/>
    <w:rsid w:val="00510BAB"/>
    <w:rsid w:val="00514579"/>
    <w:rsid w:val="0051457F"/>
    <w:rsid w:val="00515478"/>
    <w:rsid w:val="00516FF8"/>
    <w:rsid w:val="00527DF7"/>
    <w:rsid w:val="00535509"/>
    <w:rsid w:val="00555254"/>
    <w:rsid w:val="005558F9"/>
    <w:rsid w:val="00565EA9"/>
    <w:rsid w:val="0057481D"/>
    <w:rsid w:val="0057768A"/>
    <w:rsid w:val="00577B8E"/>
    <w:rsid w:val="00580400"/>
    <w:rsid w:val="005816F0"/>
    <w:rsid w:val="0058536B"/>
    <w:rsid w:val="0059088A"/>
    <w:rsid w:val="00590AE0"/>
    <w:rsid w:val="00594F40"/>
    <w:rsid w:val="00596008"/>
    <w:rsid w:val="00597C64"/>
    <w:rsid w:val="005A3D42"/>
    <w:rsid w:val="005B1BC8"/>
    <w:rsid w:val="005B62B4"/>
    <w:rsid w:val="005C2970"/>
    <w:rsid w:val="005C75B2"/>
    <w:rsid w:val="005E172E"/>
    <w:rsid w:val="005E20C3"/>
    <w:rsid w:val="005E363C"/>
    <w:rsid w:val="005E78B6"/>
    <w:rsid w:val="005F0F98"/>
    <w:rsid w:val="005F3868"/>
    <w:rsid w:val="005F607C"/>
    <w:rsid w:val="00600BD7"/>
    <w:rsid w:val="006013F4"/>
    <w:rsid w:val="00602D19"/>
    <w:rsid w:val="006108C1"/>
    <w:rsid w:val="006109C0"/>
    <w:rsid w:val="0062455A"/>
    <w:rsid w:val="00625A84"/>
    <w:rsid w:val="00631F2F"/>
    <w:rsid w:val="00641E94"/>
    <w:rsid w:val="00642733"/>
    <w:rsid w:val="00653F45"/>
    <w:rsid w:val="006571CB"/>
    <w:rsid w:val="00662070"/>
    <w:rsid w:val="006628B2"/>
    <w:rsid w:val="006656D8"/>
    <w:rsid w:val="00667608"/>
    <w:rsid w:val="0067380A"/>
    <w:rsid w:val="00674B23"/>
    <w:rsid w:val="00683E16"/>
    <w:rsid w:val="00687604"/>
    <w:rsid w:val="00693886"/>
    <w:rsid w:val="006978CE"/>
    <w:rsid w:val="006A01B7"/>
    <w:rsid w:val="006A4F74"/>
    <w:rsid w:val="006A70A6"/>
    <w:rsid w:val="006B5CBD"/>
    <w:rsid w:val="006B6DBC"/>
    <w:rsid w:val="006C167E"/>
    <w:rsid w:val="006C3113"/>
    <w:rsid w:val="006D244C"/>
    <w:rsid w:val="006D77A6"/>
    <w:rsid w:val="006E2C81"/>
    <w:rsid w:val="006F1C8A"/>
    <w:rsid w:val="006F3700"/>
    <w:rsid w:val="006F5E96"/>
    <w:rsid w:val="006F7FE5"/>
    <w:rsid w:val="007006A5"/>
    <w:rsid w:val="00702DB4"/>
    <w:rsid w:val="00703DC4"/>
    <w:rsid w:val="00704124"/>
    <w:rsid w:val="00704751"/>
    <w:rsid w:val="00705DBA"/>
    <w:rsid w:val="00707D94"/>
    <w:rsid w:val="00725946"/>
    <w:rsid w:val="00730360"/>
    <w:rsid w:val="00735CE8"/>
    <w:rsid w:val="00736B0D"/>
    <w:rsid w:val="00742A9D"/>
    <w:rsid w:val="00746613"/>
    <w:rsid w:val="00757BD5"/>
    <w:rsid w:val="00765290"/>
    <w:rsid w:val="007764DD"/>
    <w:rsid w:val="00787BC5"/>
    <w:rsid w:val="0079083F"/>
    <w:rsid w:val="00792A4F"/>
    <w:rsid w:val="007939E8"/>
    <w:rsid w:val="00796EDD"/>
    <w:rsid w:val="007B022E"/>
    <w:rsid w:val="007B0839"/>
    <w:rsid w:val="007B489A"/>
    <w:rsid w:val="007C3CBA"/>
    <w:rsid w:val="007C5C50"/>
    <w:rsid w:val="007C78F6"/>
    <w:rsid w:val="007D7591"/>
    <w:rsid w:val="007E3624"/>
    <w:rsid w:val="007F0BDD"/>
    <w:rsid w:val="007F3FF8"/>
    <w:rsid w:val="007F5CC0"/>
    <w:rsid w:val="007F663A"/>
    <w:rsid w:val="007F69EB"/>
    <w:rsid w:val="008037CF"/>
    <w:rsid w:val="0080732A"/>
    <w:rsid w:val="00814CA5"/>
    <w:rsid w:val="00817C24"/>
    <w:rsid w:val="00817D0C"/>
    <w:rsid w:val="00822A25"/>
    <w:rsid w:val="00825DD5"/>
    <w:rsid w:val="00827E2A"/>
    <w:rsid w:val="00837846"/>
    <w:rsid w:val="00837F3E"/>
    <w:rsid w:val="00845257"/>
    <w:rsid w:val="00846092"/>
    <w:rsid w:val="00853F40"/>
    <w:rsid w:val="00854E2D"/>
    <w:rsid w:val="00866267"/>
    <w:rsid w:val="0087276B"/>
    <w:rsid w:val="00872E08"/>
    <w:rsid w:val="00873E95"/>
    <w:rsid w:val="00881BD3"/>
    <w:rsid w:val="00892268"/>
    <w:rsid w:val="00892A5C"/>
    <w:rsid w:val="00893E96"/>
    <w:rsid w:val="008970FD"/>
    <w:rsid w:val="008A22F7"/>
    <w:rsid w:val="008A268A"/>
    <w:rsid w:val="008A3DD6"/>
    <w:rsid w:val="008B1668"/>
    <w:rsid w:val="008C2DF9"/>
    <w:rsid w:val="008C724E"/>
    <w:rsid w:val="008D0D27"/>
    <w:rsid w:val="008D0D6D"/>
    <w:rsid w:val="008D71CF"/>
    <w:rsid w:val="008E0430"/>
    <w:rsid w:val="008E2411"/>
    <w:rsid w:val="008E2D66"/>
    <w:rsid w:val="008E4825"/>
    <w:rsid w:val="008E64E2"/>
    <w:rsid w:val="008F116A"/>
    <w:rsid w:val="008F1B69"/>
    <w:rsid w:val="008F3CA8"/>
    <w:rsid w:val="008F5081"/>
    <w:rsid w:val="00900D04"/>
    <w:rsid w:val="00912908"/>
    <w:rsid w:val="00914BD6"/>
    <w:rsid w:val="0092142C"/>
    <w:rsid w:val="00931CE1"/>
    <w:rsid w:val="0093798F"/>
    <w:rsid w:val="009421FF"/>
    <w:rsid w:val="009441F3"/>
    <w:rsid w:val="00951270"/>
    <w:rsid w:val="00951E5D"/>
    <w:rsid w:val="00956FE4"/>
    <w:rsid w:val="0095752E"/>
    <w:rsid w:val="0096319F"/>
    <w:rsid w:val="00964192"/>
    <w:rsid w:val="0097461B"/>
    <w:rsid w:val="00975134"/>
    <w:rsid w:val="0097600F"/>
    <w:rsid w:val="00981BFC"/>
    <w:rsid w:val="00995D55"/>
    <w:rsid w:val="0099739D"/>
    <w:rsid w:val="009A462B"/>
    <w:rsid w:val="009A66D9"/>
    <w:rsid w:val="009A7004"/>
    <w:rsid w:val="009B2982"/>
    <w:rsid w:val="009B3B87"/>
    <w:rsid w:val="009C64E1"/>
    <w:rsid w:val="009D1054"/>
    <w:rsid w:val="009E225A"/>
    <w:rsid w:val="009E3762"/>
    <w:rsid w:val="009E3D71"/>
    <w:rsid w:val="009F116C"/>
    <w:rsid w:val="009F1F72"/>
    <w:rsid w:val="00A03CF0"/>
    <w:rsid w:val="00A042DE"/>
    <w:rsid w:val="00A07A43"/>
    <w:rsid w:val="00A155E8"/>
    <w:rsid w:val="00A30416"/>
    <w:rsid w:val="00A33DD7"/>
    <w:rsid w:val="00A37CC9"/>
    <w:rsid w:val="00A50789"/>
    <w:rsid w:val="00A5124A"/>
    <w:rsid w:val="00A53811"/>
    <w:rsid w:val="00A5737E"/>
    <w:rsid w:val="00A57B14"/>
    <w:rsid w:val="00A67FF4"/>
    <w:rsid w:val="00A72D99"/>
    <w:rsid w:val="00A7412E"/>
    <w:rsid w:val="00A75B7B"/>
    <w:rsid w:val="00A8406C"/>
    <w:rsid w:val="00A903ED"/>
    <w:rsid w:val="00A93355"/>
    <w:rsid w:val="00AB2731"/>
    <w:rsid w:val="00AB504C"/>
    <w:rsid w:val="00AC0315"/>
    <w:rsid w:val="00AC1940"/>
    <w:rsid w:val="00AC37FA"/>
    <w:rsid w:val="00AC4D0C"/>
    <w:rsid w:val="00AC57A8"/>
    <w:rsid w:val="00AD256B"/>
    <w:rsid w:val="00AD750D"/>
    <w:rsid w:val="00AE1939"/>
    <w:rsid w:val="00AE6E47"/>
    <w:rsid w:val="00AF795B"/>
    <w:rsid w:val="00B00048"/>
    <w:rsid w:val="00B03062"/>
    <w:rsid w:val="00B06B67"/>
    <w:rsid w:val="00B17DD3"/>
    <w:rsid w:val="00B21C7C"/>
    <w:rsid w:val="00B30E71"/>
    <w:rsid w:val="00B32D0A"/>
    <w:rsid w:val="00B33C25"/>
    <w:rsid w:val="00B35D99"/>
    <w:rsid w:val="00B37A2C"/>
    <w:rsid w:val="00B412B6"/>
    <w:rsid w:val="00B47FB7"/>
    <w:rsid w:val="00B51BA5"/>
    <w:rsid w:val="00B55631"/>
    <w:rsid w:val="00B608A1"/>
    <w:rsid w:val="00B6106C"/>
    <w:rsid w:val="00B62D3A"/>
    <w:rsid w:val="00B6636E"/>
    <w:rsid w:val="00B773F2"/>
    <w:rsid w:val="00B80615"/>
    <w:rsid w:val="00BA123F"/>
    <w:rsid w:val="00BA2C8E"/>
    <w:rsid w:val="00BA2CB5"/>
    <w:rsid w:val="00BA6A24"/>
    <w:rsid w:val="00BB38EC"/>
    <w:rsid w:val="00BB39F5"/>
    <w:rsid w:val="00BD2DDA"/>
    <w:rsid w:val="00BE5653"/>
    <w:rsid w:val="00BE6626"/>
    <w:rsid w:val="00BF0A93"/>
    <w:rsid w:val="00BF0EEE"/>
    <w:rsid w:val="00C00DD4"/>
    <w:rsid w:val="00C063F2"/>
    <w:rsid w:val="00C115E9"/>
    <w:rsid w:val="00C21AEE"/>
    <w:rsid w:val="00C21E37"/>
    <w:rsid w:val="00C226E2"/>
    <w:rsid w:val="00C25579"/>
    <w:rsid w:val="00C32C21"/>
    <w:rsid w:val="00C345FF"/>
    <w:rsid w:val="00C41CC1"/>
    <w:rsid w:val="00C46939"/>
    <w:rsid w:val="00C62089"/>
    <w:rsid w:val="00C66928"/>
    <w:rsid w:val="00C70AAA"/>
    <w:rsid w:val="00C8708F"/>
    <w:rsid w:val="00CB0094"/>
    <w:rsid w:val="00CB02B6"/>
    <w:rsid w:val="00CC13A3"/>
    <w:rsid w:val="00CC1D27"/>
    <w:rsid w:val="00CC1DF3"/>
    <w:rsid w:val="00CE081F"/>
    <w:rsid w:val="00CE0B7D"/>
    <w:rsid w:val="00CF3631"/>
    <w:rsid w:val="00CF41C7"/>
    <w:rsid w:val="00CF4CC4"/>
    <w:rsid w:val="00CF6D3D"/>
    <w:rsid w:val="00CF798F"/>
    <w:rsid w:val="00D0663D"/>
    <w:rsid w:val="00D143C6"/>
    <w:rsid w:val="00D33389"/>
    <w:rsid w:val="00D366E8"/>
    <w:rsid w:val="00D36A42"/>
    <w:rsid w:val="00D37716"/>
    <w:rsid w:val="00D43C20"/>
    <w:rsid w:val="00D574A7"/>
    <w:rsid w:val="00D62A35"/>
    <w:rsid w:val="00D73FDF"/>
    <w:rsid w:val="00D81354"/>
    <w:rsid w:val="00D817FB"/>
    <w:rsid w:val="00D866DD"/>
    <w:rsid w:val="00D9339C"/>
    <w:rsid w:val="00D94B9D"/>
    <w:rsid w:val="00D95E6A"/>
    <w:rsid w:val="00DA25F8"/>
    <w:rsid w:val="00DA3EA9"/>
    <w:rsid w:val="00DB05BB"/>
    <w:rsid w:val="00DB4910"/>
    <w:rsid w:val="00DD2F92"/>
    <w:rsid w:val="00DE4415"/>
    <w:rsid w:val="00DE46BF"/>
    <w:rsid w:val="00E026DD"/>
    <w:rsid w:val="00E10CA3"/>
    <w:rsid w:val="00E17515"/>
    <w:rsid w:val="00E17917"/>
    <w:rsid w:val="00E25F32"/>
    <w:rsid w:val="00E317AC"/>
    <w:rsid w:val="00E375D3"/>
    <w:rsid w:val="00E37AB8"/>
    <w:rsid w:val="00E37D1D"/>
    <w:rsid w:val="00E4609D"/>
    <w:rsid w:val="00E463A3"/>
    <w:rsid w:val="00E63B34"/>
    <w:rsid w:val="00E7000F"/>
    <w:rsid w:val="00E7080D"/>
    <w:rsid w:val="00E7375F"/>
    <w:rsid w:val="00E74687"/>
    <w:rsid w:val="00E85E27"/>
    <w:rsid w:val="00EA0753"/>
    <w:rsid w:val="00EB2B48"/>
    <w:rsid w:val="00EC5AA8"/>
    <w:rsid w:val="00ED4E35"/>
    <w:rsid w:val="00ED7D37"/>
    <w:rsid w:val="00EE294C"/>
    <w:rsid w:val="00EE67E4"/>
    <w:rsid w:val="00EF1DD9"/>
    <w:rsid w:val="00EF3BE2"/>
    <w:rsid w:val="00EF404C"/>
    <w:rsid w:val="00F003A7"/>
    <w:rsid w:val="00F01395"/>
    <w:rsid w:val="00F039C0"/>
    <w:rsid w:val="00F15251"/>
    <w:rsid w:val="00F154DF"/>
    <w:rsid w:val="00F17FBB"/>
    <w:rsid w:val="00F30039"/>
    <w:rsid w:val="00F35B59"/>
    <w:rsid w:val="00F429EC"/>
    <w:rsid w:val="00F46FEC"/>
    <w:rsid w:val="00F47C16"/>
    <w:rsid w:val="00F50EDD"/>
    <w:rsid w:val="00F51D8A"/>
    <w:rsid w:val="00F521DC"/>
    <w:rsid w:val="00F53D50"/>
    <w:rsid w:val="00F619D6"/>
    <w:rsid w:val="00F654D9"/>
    <w:rsid w:val="00F75C01"/>
    <w:rsid w:val="00F87F1F"/>
    <w:rsid w:val="00FA2957"/>
    <w:rsid w:val="00FA3CCA"/>
    <w:rsid w:val="00FB4F6F"/>
    <w:rsid w:val="00FB6414"/>
    <w:rsid w:val="00FC13EC"/>
    <w:rsid w:val="00FC6877"/>
    <w:rsid w:val="00FD04C1"/>
    <w:rsid w:val="00FD33AC"/>
    <w:rsid w:val="00FD48BA"/>
    <w:rsid w:val="00FE3D14"/>
    <w:rsid w:val="00FE4943"/>
    <w:rsid w:val="00FF0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D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D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7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D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D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Techsi.vn</cp:lastModifiedBy>
  <cp:revision>31</cp:revision>
  <cp:lastPrinted>2021-01-08T05:53:00Z</cp:lastPrinted>
  <dcterms:created xsi:type="dcterms:W3CDTF">2019-10-29T08:09:00Z</dcterms:created>
  <dcterms:modified xsi:type="dcterms:W3CDTF">2021-01-08T05:54:00Z</dcterms:modified>
</cp:coreProperties>
</file>