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8BB" w:rsidRPr="00F618BB" w:rsidRDefault="00F618BB" w:rsidP="00F618BB">
      <w:pPr>
        <w:pBdr>
          <w:bottom w:val="single" w:sz="6" w:space="8" w:color="DDDDDD"/>
        </w:pBdr>
        <w:shd w:val="clear" w:color="auto" w:fill="FFFFFF"/>
        <w:spacing w:after="0" w:line="570" w:lineRule="atLeast"/>
        <w:textAlignment w:val="baseline"/>
        <w:outlineLvl w:val="0"/>
        <w:rPr>
          <w:rFonts w:ascii="Roboto" w:eastAsia="Times New Roman" w:hAnsi="Roboto" w:cs="Times New Roman"/>
          <w:b/>
          <w:bCs/>
          <w:color w:val="004175"/>
          <w:kern w:val="36"/>
          <w:sz w:val="39"/>
          <w:szCs w:val="39"/>
        </w:rPr>
      </w:pPr>
      <w:r w:rsidRPr="00F618BB">
        <w:rPr>
          <w:rFonts w:ascii="Roboto" w:eastAsia="Times New Roman" w:hAnsi="Roboto" w:cs="Times New Roman"/>
          <w:b/>
          <w:bCs/>
          <w:color w:val="004175"/>
          <w:kern w:val="36"/>
          <w:sz w:val="39"/>
          <w:szCs w:val="39"/>
        </w:rPr>
        <w:t xml:space="preserve">GIÁO VIÊN TRƯỜNG MẦM NON </w:t>
      </w:r>
      <w:r>
        <w:rPr>
          <w:rFonts w:ascii="Roboto" w:eastAsia="Times New Roman" w:hAnsi="Roboto" w:cs="Times New Roman"/>
          <w:b/>
          <w:bCs/>
          <w:color w:val="004175"/>
          <w:kern w:val="36"/>
          <w:sz w:val="39"/>
          <w:szCs w:val="39"/>
        </w:rPr>
        <w:t xml:space="preserve">TUỔI HOA </w:t>
      </w:r>
      <w:r w:rsidRPr="00F618BB">
        <w:rPr>
          <w:rFonts w:ascii="Roboto" w:eastAsia="Times New Roman" w:hAnsi="Roboto" w:cs="Times New Roman"/>
          <w:b/>
          <w:bCs/>
          <w:color w:val="004175"/>
          <w:kern w:val="36"/>
          <w:sz w:val="39"/>
          <w:szCs w:val="39"/>
        </w:rPr>
        <w:t>THAM GIA HỘI THI GIÁO VIÊN GIỎI CẤP QUẬN NĂM HỌC 2020 – 2021</w:t>
      </w:r>
    </w:p>
    <w:p w:rsidR="00931883" w:rsidRDefault="00F618BB" w:rsidP="00F618BB">
      <w:pPr>
        <w:ind w:firstLine="720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Hội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viên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dạy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giỏi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cấp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Quận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năm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học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2020 – 2021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được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tổ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chức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theo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quy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định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của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Thông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tư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số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22/2019/TT-BGDĐT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ngày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20/12/2019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của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Bộ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dục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và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Đào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ban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hành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Quy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định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về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hội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viên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dạy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giỏi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cơ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sở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dục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mầm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non,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viên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dạy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giỏi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,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viên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chủ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nhiệm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lớp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giỏi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cơ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sở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dục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phổ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thông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  <w:r w:rsidRPr="00F618BB">
        <w:rPr>
          <w:rFonts w:ascii="Times New Roman" w:hAnsi="Times New Roman" w:cs="Times New Roman"/>
          <w:color w:val="000000"/>
          <w:sz w:val="28"/>
          <w:szCs w:val="27"/>
        </w:rPr>
        <w:br/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         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Hội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GV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dạy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giỏi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cấp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Quận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được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tổ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chức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nhằm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phát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hiện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,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công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nhận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,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tôn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vinh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GV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dạy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giỏi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, NV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giỏi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và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nhân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rộng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những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điển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hình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tiên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tiến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,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động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lực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để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GVNV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phấn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đấu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,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đua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thực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hiện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tốt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chương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trình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GDMN.</w:t>
      </w:r>
      <w:r w:rsidRPr="00F618BB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             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Đến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với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Hội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viên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dạy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giỏi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cấp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Quận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năm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học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2020 – 2021,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trường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mầm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non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Tuổi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Hoa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có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02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cô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tham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gia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: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Cô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Bùi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Hồng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Nhung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và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cô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Hoàng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Hoa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.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Tại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hội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02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cô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phải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trình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bày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biện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pháp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góp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phần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nâng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cao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chất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lượng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chăm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sóc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,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nuôi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dưỡng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,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dục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trẻ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tại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thời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điểm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làm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việc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đồng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thời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mỗi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viên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sẽ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thực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hành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một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hoạt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động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dục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cụ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thể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theo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kế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hoạch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dục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tại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thời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điểm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diễn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ra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hội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  <w:r w:rsidRPr="00F618BB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              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Sau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đây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là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một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số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hình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ảnh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trong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buổi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dự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thi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của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các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cô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giáo</w:t>
      </w:r>
      <w:proofErr w:type="spellEnd"/>
      <w:r w:rsidRPr="00F618B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:</w:t>
      </w:r>
    </w:p>
    <w:p w:rsidR="00F618BB" w:rsidRPr="00F618BB" w:rsidRDefault="00F618BB" w:rsidP="00F618BB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3600" cy="39547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1015 ok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39547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1019 ok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3600" cy="3954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1087 ok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3954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1105 ok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3600" cy="39547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1107 ok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39547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1118 ok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3600" cy="39547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1147 ok 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39547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1151 ok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3600" cy="39547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1169 ok 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39547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1180 ok 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3600" cy="39547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1192 ok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39547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1209 ok 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3600" cy="39547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1217 ok 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39547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1242 ok 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8BB" w:rsidRPr="00F61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8BB"/>
    <w:rsid w:val="00931883"/>
    <w:rsid w:val="00F6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853BB5-34BA-4DA2-B7B2-5A36E942C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2021-01-24T15:03:00Z</dcterms:created>
  <dcterms:modified xsi:type="dcterms:W3CDTF">2021-01-24T15:12:00Z</dcterms:modified>
</cp:coreProperties>
</file>