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06" w:rsidRDefault="004E5A73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1F06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r w:rsidRPr="00481F0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r w:rsidRPr="00481F0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81F06">
        <w:rPr>
          <w:rFonts w:ascii="Times New Roman" w:hAnsi="Times New Roman" w:cs="Times New Roman"/>
          <w:sz w:val="28"/>
          <w:szCs w:val="28"/>
        </w:rPr>
        <w:t>MG</w:t>
      </w:r>
      <w:r w:rsidR="00481F06" w:rsidRPr="00481F06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Pr="00481F06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Pr="00481F06">
        <w:rPr>
          <w:rFonts w:ascii="Times New Roman" w:hAnsi="Times New Roman" w:cs="Times New Roman"/>
          <w:sz w:val="28"/>
          <w:szCs w:val="28"/>
        </w:rPr>
        <w:t xml:space="preserve"> -5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.</w:t>
      </w:r>
      <w:r w:rsidRPr="00481F0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: 25 -30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81F06">
        <w:rPr>
          <w:rFonts w:ascii="Times New Roman" w:hAnsi="Times New Roman" w:cs="Times New Roman"/>
          <w:sz w:val="28"/>
          <w:szCs w:val="28"/>
        </w:rPr>
        <w:t>giả</w:t>
      </w:r>
      <w:r w:rsidR="00481F06" w:rsidRPr="00481F0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81F06" w:rsidRPr="00481F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81F06" w:rsidRPr="00481F06">
        <w:rPr>
          <w:rFonts w:ascii="Times New Roman" w:hAnsi="Times New Roman" w:cs="Times New Roman"/>
          <w:sz w:val="28"/>
          <w:szCs w:val="28"/>
        </w:rPr>
        <w:t xml:space="preserve"> </w:t>
      </w:r>
      <w:r w:rsidR="00481F06" w:rsidRPr="00481F06">
        <w:rPr>
          <w:rFonts w:ascii="Times New Roman" w:hAnsi="Times New Roman" w:cs="Times New Roman"/>
          <w:sz w:val="28"/>
          <w:szCs w:val="28"/>
          <w:lang w:val="vi-VN"/>
        </w:rPr>
        <w:t xml:space="preserve">Nguyễn Thị Nga </w:t>
      </w:r>
    </w:p>
    <w:p w:rsidR="004E5A73" w:rsidRPr="00481F06" w:rsidRDefault="004E5A73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 w:rsidRPr="00481F06">
        <w:rPr>
          <w:rFonts w:ascii="Times New Roman" w:hAnsi="Times New Roman" w:cs="Times New Roman"/>
          <w:sz w:val="28"/>
          <w:szCs w:val="28"/>
        </w:rPr>
        <w:br/>
        <w:t>I. MỤC ĐÍCH YÊU CẦU :</w:t>
      </w:r>
      <w:r w:rsidRPr="00481F06">
        <w:rPr>
          <w:rFonts w:ascii="Times New Roman" w:hAnsi="Times New Roman" w:cs="Times New Roman"/>
          <w:sz w:val="28"/>
          <w:szCs w:val="28"/>
        </w:rPr>
        <w:br/>
        <w:t xml:space="preserve">1.Kiến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1F06">
        <w:rPr>
          <w:rFonts w:ascii="Times New Roman" w:hAnsi="Times New Roman" w:cs="Times New Roman"/>
          <w:sz w:val="28"/>
          <w:szCs w:val="28"/>
        </w:rPr>
        <w:t>lăn</w:t>
      </w:r>
      <w:proofErr w:type="spellEnd"/>
      <w:proofErr w:type="gram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1F06">
        <w:rPr>
          <w:rFonts w:ascii="Times New Roman" w:hAnsi="Times New Roman" w:cs="Times New Roman"/>
          <w:sz w:val="28"/>
          <w:szCs w:val="28"/>
        </w:rPr>
        <w:t>lăn</w:t>
      </w:r>
      <w:proofErr w:type="spellEnd"/>
      <w:proofErr w:type="gram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r w:rsidRPr="00481F0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81F06">
        <w:rPr>
          <w:rFonts w:ascii="Times New Roman" w:hAnsi="Times New Roman" w:cs="Times New Roman"/>
          <w:sz w:val="28"/>
          <w:szCs w:val="28"/>
        </w:rPr>
        <w:t>2.Kỹ</w:t>
      </w:r>
      <w:proofErr w:type="gram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r w:rsidRPr="00481F0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81F06">
        <w:rPr>
          <w:rFonts w:ascii="Times New Roman" w:hAnsi="Times New Roman" w:cs="Times New Roman"/>
          <w:sz w:val="28"/>
          <w:szCs w:val="28"/>
        </w:rPr>
        <w:t>3.Thái</w:t>
      </w:r>
      <w:proofErr w:type="gram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- Qua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r w:rsidRPr="00481F06">
        <w:rPr>
          <w:rFonts w:ascii="Times New Roman" w:hAnsi="Times New Roman" w:cs="Times New Roman"/>
          <w:sz w:val="28"/>
          <w:szCs w:val="28"/>
        </w:rPr>
        <w:br/>
        <w:t>II. CHUẨN BI</w:t>
      </w:r>
      <w:r w:rsidRPr="00481F06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proofErr w:type="gramStart"/>
      <w:r w:rsidRPr="00481F0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tròn</w:t>
      </w:r>
      <w:proofErr w:type="gramStart"/>
      <w:r w:rsidRPr="00481F06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chun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con</w:t>
      </w:r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proofErr w:type="gramStart"/>
      <w:r w:rsidRPr="00481F0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F0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81F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1F06">
        <w:rPr>
          <w:rFonts w:ascii="Times New Roman" w:hAnsi="Times New Roman" w:cs="Times New Roman"/>
          <w:sz w:val="28"/>
          <w:szCs w:val="28"/>
        </w:rPr>
        <w:br/>
        <w:t>III. TỔ CHỨC HOẠT ĐỘNG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9"/>
        <w:gridCol w:w="2659"/>
      </w:tblGrid>
      <w:tr w:rsidR="004E5A73" w:rsidRPr="004E5A73" w:rsidTr="00B33E3F">
        <w:tc>
          <w:tcPr>
            <w:tcW w:w="6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4650" w:rsidRPr="004E5A73" w:rsidRDefault="004E5A73" w:rsidP="004E5A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4650" w:rsidRPr="004E5A73" w:rsidRDefault="004E5A73" w:rsidP="004E5A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</w:p>
        </w:tc>
      </w:tr>
      <w:tr w:rsidR="004E5A73" w:rsidRPr="004E5A73" w:rsidTr="00B33E3F">
        <w:tc>
          <w:tcPr>
            <w:tcW w:w="6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càc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nhất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nổ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tràng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liệt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proofErr w:type="gram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minh"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proofErr w:type="gram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minh"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proofErr w:type="gram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minh"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dung: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minh)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ô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đằng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que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con?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sờ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proofErr w:type="gram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bởi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kín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nhé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que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nhỉ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con?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(Cho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=&gt;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| +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E5A73" w:rsidRPr="00481F06" w:rsidRDefault="004E5A73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r w:rsidR="00481F06" w:rsidRPr="00481F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Luyện tập c</w:t>
            </w: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ủng cố</w:t>
            </w:r>
          </w:p>
          <w:p w:rsidR="004E5A73" w:rsidRPr="00481F06" w:rsidRDefault="00481F06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81F0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Cho trẻ chơi trò chơi “ Về đúng nhà”</w:t>
            </w:r>
          </w:p>
          <w:p w:rsidR="007B4650" w:rsidRPr="004E5A73" w:rsidRDefault="00481F06" w:rsidP="004E5A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hát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xem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xem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sát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lắng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sát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thực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lắng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nge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sát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lắng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5A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E5A73" w:rsidRPr="004E5A73" w:rsidRDefault="004E5A73" w:rsidP="004E5A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lắng</w:t>
            </w:r>
            <w:proofErr w:type="spellEnd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</w:p>
          <w:p w:rsidR="004E5A73" w:rsidRPr="004E5A73" w:rsidRDefault="004E5A73" w:rsidP="00481F0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</w:tc>
      </w:tr>
    </w:tbl>
    <w:p w:rsidR="004E5A73" w:rsidRPr="00481F06" w:rsidRDefault="004E5A7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E5A73" w:rsidRPr="00481F06" w:rsidRDefault="004E5A7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E5A73" w:rsidRPr="00481F06" w:rsidRDefault="004E5A7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E5A73" w:rsidRPr="00481F06" w:rsidRDefault="004E5A7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E5A73" w:rsidRPr="00481F06" w:rsidRDefault="004E5A7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E5A73" w:rsidRPr="00481F06" w:rsidRDefault="004E5A73" w:rsidP="004E5A7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E5A73" w:rsidRDefault="004E5A73" w:rsidP="00481F06">
      <w:pPr>
        <w:rPr>
          <w:lang w:val="vi-VN"/>
        </w:rPr>
      </w:pPr>
    </w:p>
    <w:p w:rsidR="004E5A73" w:rsidRPr="004E5A73" w:rsidRDefault="004E5A73">
      <w:pPr>
        <w:rPr>
          <w:lang w:val="vi-VN"/>
        </w:rPr>
      </w:pPr>
    </w:p>
    <w:sectPr w:rsidR="004E5A73" w:rsidRPr="004E5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73"/>
    <w:rsid w:val="00141DE1"/>
    <w:rsid w:val="00481F06"/>
    <w:rsid w:val="0049267D"/>
    <w:rsid w:val="004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2020-12-15T09:24:00Z</dcterms:created>
  <dcterms:modified xsi:type="dcterms:W3CDTF">2020-12-15T09:44:00Z</dcterms:modified>
</cp:coreProperties>
</file>