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7F" w:rsidRPr="00B62C7F" w:rsidRDefault="00B62C7F" w:rsidP="00B62C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</w:pPr>
      <w:r w:rsidRPr="006D421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vi-VN"/>
        </w:rPr>
        <w:t xml:space="preserve">Giáo án: </w:t>
      </w:r>
      <w:r w:rsidRPr="00B62C7F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Phát triển ngôn ngữ</w:t>
      </w:r>
    </w:p>
    <w:p w:rsidR="00B62C7F" w:rsidRPr="00B62C7F" w:rsidRDefault="00B62C7F" w:rsidP="00B62C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62C7F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 xml:space="preserve">Thơ: </w:t>
      </w:r>
      <w:proofErr w:type="gramStart"/>
      <w:r w:rsidRPr="00B62C7F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>“ Em</w:t>
      </w:r>
      <w:proofErr w:type="gramEnd"/>
      <w:r w:rsidRPr="00B62C7F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 xml:space="preserve"> làm thợ xây” tác giả Hoàng Dân</w:t>
      </w:r>
    </w:p>
    <w:p w:rsidR="00B62C7F" w:rsidRPr="00B62C7F" w:rsidRDefault="00B62C7F" w:rsidP="00B62C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6D421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>Đối tượng: 4</w:t>
      </w:r>
      <w:r w:rsidRPr="006D421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val="vi-VN"/>
        </w:rPr>
        <w:t xml:space="preserve">-5 </w:t>
      </w:r>
      <w:r w:rsidRPr="00B62C7F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>tuổi</w:t>
      </w:r>
    </w:p>
    <w:p w:rsidR="00B62C7F" w:rsidRPr="00B62C7F" w:rsidRDefault="00B62C7F" w:rsidP="00B62C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62C7F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>Thời gian: 20 - 25 phút</w:t>
      </w:r>
    </w:p>
    <w:p w:rsidR="00B62C7F" w:rsidRPr="00B62C7F" w:rsidRDefault="00B62C7F" w:rsidP="00B62C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val="vi-VN"/>
        </w:rPr>
      </w:pPr>
      <w:r w:rsidRPr="006D421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 xml:space="preserve">Người dạy: </w:t>
      </w:r>
      <w:r w:rsidRPr="006D421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val="vi-VN"/>
        </w:rPr>
        <w:t>Nguyễn Thị Nga</w:t>
      </w:r>
    </w:p>
    <w:p w:rsidR="00B62C7F" w:rsidRPr="00B62C7F" w:rsidRDefault="00B62C7F" w:rsidP="00B62C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vi-VN"/>
        </w:rPr>
      </w:pPr>
      <w:r w:rsidRPr="00B62C7F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>​</w:t>
      </w:r>
      <w:r w:rsidRPr="00B62C7F">
        <w:rPr>
          <w:rFonts w:ascii="Times New Roman" w:eastAsia="Times New Roman" w:hAnsi="Times New Roman" w:cs="Times New Roman"/>
          <w:b/>
          <w:color w:val="333333"/>
          <w:sz w:val="18"/>
          <w:szCs w:val="18"/>
          <w:shd w:val="clear" w:color="auto" w:fill="EEEEEE"/>
        </w:rPr>
        <w:t>​</w:t>
      </w:r>
      <w:r w:rsidR="006D4216" w:rsidRPr="006D4216">
        <w:rPr>
          <w:rFonts w:ascii="Times New Roman" w:eastAsia="Times New Roman" w:hAnsi="Times New Roman" w:cs="Times New Roman"/>
          <w:b/>
          <w:color w:val="333333"/>
          <w:sz w:val="18"/>
          <w:szCs w:val="18"/>
          <w:shd w:val="clear" w:color="auto" w:fill="EEEEEE"/>
          <w:lang w:val="vi-VN"/>
        </w:rPr>
        <w:t xml:space="preserve">                             </w:t>
      </w:r>
      <w:r w:rsidRPr="006D4216">
        <w:rPr>
          <w:rFonts w:ascii="Times New Roman" w:eastAsia="Times New Roman" w:hAnsi="Times New Roman" w:cs="Times New Roman"/>
          <w:b/>
          <w:color w:val="333333"/>
          <w:sz w:val="30"/>
          <w:szCs w:val="30"/>
          <w:shd w:val="clear" w:color="auto" w:fill="EEEEEE"/>
          <w:lang w:val="vi-VN"/>
        </w:rPr>
        <w:t>Bùi Thị Hương</w:t>
      </w:r>
    </w:p>
    <w:p w:rsidR="00B62C7F" w:rsidRPr="00B62C7F" w:rsidRDefault="00B62C7F" w:rsidP="00B62C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62C7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</w:rPr>
        <w:t>I. Mục đích – yêu cầu:</w:t>
      </w:r>
    </w:p>
    <w:p w:rsidR="00B62C7F" w:rsidRPr="00B62C7F" w:rsidRDefault="00B62C7F" w:rsidP="00B62C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62C7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</w:rPr>
        <w:t>1. Kiến thức:</w:t>
      </w:r>
    </w:p>
    <w:p w:rsidR="00B62C7F" w:rsidRPr="00B62C7F" w:rsidRDefault="00B62C7F" w:rsidP="00B62C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62C7F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</w:rPr>
        <w:t> - Trẻ nhớ tên bài thơ, tác giả.</w:t>
      </w:r>
    </w:p>
    <w:p w:rsidR="00B62C7F" w:rsidRPr="00B62C7F" w:rsidRDefault="00B62C7F" w:rsidP="00B62C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62C7F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</w:rPr>
        <w:t> - Dạy trẻ thuộc thơ, trẻ hiểu nội dung bài thơ.</w:t>
      </w:r>
    </w:p>
    <w:p w:rsidR="00B62C7F" w:rsidRPr="00B62C7F" w:rsidRDefault="00B62C7F" w:rsidP="00B62C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62C7F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</w:rPr>
        <w:t> - Cảm nhận âm điêu vui tươi của bài thơ.</w:t>
      </w:r>
    </w:p>
    <w:p w:rsidR="00B62C7F" w:rsidRPr="00B62C7F" w:rsidRDefault="00B62C7F" w:rsidP="00B62C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62C7F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</w:rPr>
        <w:t xml:space="preserve"> - Trẻ trả lời các câu hỏi </w:t>
      </w:r>
      <w:proofErr w:type="gramStart"/>
      <w:r w:rsidRPr="00B62C7F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</w:rPr>
        <w:t>theo</w:t>
      </w:r>
      <w:proofErr w:type="gramEnd"/>
      <w:r w:rsidRPr="00B62C7F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</w:rPr>
        <w:t xml:space="preserve"> nội dung bài thơ.</w:t>
      </w:r>
    </w:p>
    <w:p w:rsidR="00B62C7F" w:rsidRPr="00B62C7F" w:rsidRDefault="00B62C7F" w:rsidP="00B62C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62C7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</w:rPr>
        <w:t>2.  Kĩ năng:</w:t>
      </w:r>
    </w:p>
    <w:p w:rsidR="00B62C7F" w:rsidRPr="00B62C7F" w:rsidRDefault="00B62C7F" w:rsidP="00B62C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62C7F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</w:rPr>
        <w:t>  - Trẻ đọc thơ diễn cảm thể hiện tình cảm qua bài thơ.</w:t>
      </w:r>
    </w:p>
    <w:p w:rsidR="00B62C7F" w:rsidRPr="00B62C7F" w:rsidRDefault="00B62C7F" w:rsidP="00B62C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62C7F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</w:rPr>
        <w:t>  - Trẻ đọc đúng nhip điệu bài thơ.</w:t>
      </w:r>
    </w:p>
    <w:p w:rsidR="00B62C7F" w:rsidRPr="00B62C7F" w:rsidRDefault="00B62C7F" w:rsidP="00B62C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62C7F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</w:rPr>
        <w:t>  - Rèn kĩ năng phát triển ngôn ngữ cho trẻ thông qua đọc thơ</w:t>
      </w:r>
    </w:p>
    <w:p w:rsidR="00B62C7F" w:rsidRPr="00B62C7F" w:rsidRDefault="00B62C7F" w:rsidP="00B62C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62C7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</w:rPr>
        <w:t>3. Thái độ:</w:t>
      </w:r>
    </w:p>
    <w:p w:rsidR="00B62C7F" w:rsidRPr="00B62C7F" w:rsidRDefault="00B62C7F" w:rsidP="00B62C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62C7F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</w:rPr>
        <w:t>  - Trẻ hứng thú tham gia vào hoạt động, thể hiện tình cảm của mình khi đọc thơ</w:t>
      </w:r>
    </w:p>
    <w:p w:rsidR="00B62C7F" w:rsidRPr="00B62C7F" w:rsidRDefault="00B62C7F" w:rsidP="00B62C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62C7F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</w:rPr>
        <w:t>  - Giáo dục trẻ biết yêu quý chú thợ xây, yêu quý ngôi nhà.</w:t>
      </w:r>
    </w:p>
    <w:p w:rsidR="00B62C7F" w:rsidRPr="00B62C7F" w:rsidRDefault="00B62C7F" w:rsidP="00B62C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62C7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</w:rPr>
        <w:t>II. Chuẩn bị:</w:t>
      </w:r>
    </w:p>
    <w:p w:rsidR="00B62C7F" w:rsidRPr="00B62C7F" w:rsidRDefault="00B62C7F" w:rsidP="00B62C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62C7F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</w:rPr>
        <w:t>  - Tranh minh họa bài thơ, đồ dùng xây dựng: Gạch, bay, thước, dao xây...</w:t>
      </w:r>
    </w:p>
    <w:p w:rsidR="00B62C7F" w:rsidRPr="00B62C7F" w:rsidRDefault="00B62C7F" w:rsidP="00B62C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62C7F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</w:rPr>
        <w:t xml:space="preserve">  - Giáo án lên lớp, nhạc nền thơ, nhạc bài </w:t>
      </w:r>
      <w:proofErr w:type="gramStart"/>
      <w:r w:rsidRPr="00B62C7F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</w:rPr>
        <w:t>“ Cháu</w:t>
      </w:r>
      <w:proofErr w:type="gramEnd"/>
      <w:r w:rsidRPr="00B62C7F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</w:rPr>
        <w:t xml:space="preserve"> yêu cô chú công nhân”</w:t>
      </w:r>
    </w:p>
    <w:p w:rsidR="00B62C7F" w:rsidRPr="00B62C7F" w:rsidRDefault="00B62C7F" w:rsidP="00B62C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62C7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</w:rPr>
        <w:t>III. Tổ chức hoạt động: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3480"/>
      </w:tblGrid>
      <w:tr w:rsidR="00B62C7F" w:rsidRPr="00B62C7F" w:rsidTr="00B62C7F"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bdr w:val="none" w:sz="0" w:space="0" w:color="auto" w:frame="1"/>
                <w:lang w:val="vi-VN"/>
              </w:rPr>
            </w:pPr>
            <w:r w:rsidRPr="00B62C7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bdr w:val="none" w:sz="0" w:space="0" w:color="auto" w:frame="1"/>
              </w:rPr>
              <w:t>Hoạt động của cô</w:t>
            </w:r>
          </w:p>
        </w:tc>
        <w:tc>
          <w:tcPr>
            <w:tcW w:w="348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C7F" w:rsidRPr="00B62C7F" w:rsidRDefault="00B62C7F" w:rsidP="00B62C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bdr w:val="none" w:sz="0" w:space="0" w:color="auto" w:frame="1"/>
              </w:rPr>
              <w:t>Hoạt động của trẻ</w:t>
            </w:r>
          </w:p>
        </w:tc>
      </w:tr>
      <w:tr w:rsidR="00B62C7F" w:rsidRPr="00B62C7F" w:rsidTr="00B62C7F">
        <w:trPr>
          <w:trHeight w:val="270"/>
        </w:trPr>
        <w:tc>
          <w:tcPr>
            <w:tcW w:w="57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bdr w:val="none" w:sz="0" w:space="0" w:color="auto" w:frame="1"/>
              </w:rPr>
              <w:lastRenderedPageBreak/>
              <w:t>* Ổn dịnh tổ chức, gây hứng thú:</w:t>
            </w:r>
          </w:p>
          <w:p w:rsidR="00B62C7F" w:rsidRDefault="00B62C7F" w:rsidP="006D42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val="vi-VN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 xml:space="preserve">- Cô </w:t>
            </w:r>
            <w:r w:rsidR="006D42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val="vi-VN"/>
              </w:rPr>
              <w:t>cho trẻ xem tranh ảnh các chú công nhân đang xây nhà và hỏi trẻ:</w:t>
            </w:r>
          </w:p>
          <w:p w:rsidR="006D4216" w:rsidRPr="006D4216" w:rsidRDefault="006D4216" w:rsidP="006D42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- Các chú công nhân </w:t>
            </w:r>
            <w:r w:rsidRPr="006D421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đang làm gì?</w:t>
            </w:r>
          </w:p>
          <w:p w:rsidR="006D4216" w:rsidRPr="00B62C7F" w:rsidRDefault="006D4216" w:rsidP="006D42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- Những ngôi nhà </w:t>
            </w:r>
            <w:r w:rsidRPr="006D421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này như thế nào?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* Giáo dục trẻ: Bác thợ xây đã xây nên những ngôi nhà, trường lớp,chúng mình phải giữ gìn vệ sinh cho ngôi nhà, lớp học, không vẽ bẩn lên tường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- Có một bạn nhỏ có ước mơ làm bác thợ xây được thể hiện trong bài thơ Em làm thợ xây của tác giả Hoàng Dân</w:t>
            </w: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,</w:t>
            </w: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 bác muốn tặng cho chúng mình, chúng mình cùng nghe bác đọc nhé.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bdr w:val="none" w:sz="0" w:space="0" w:color="auto" w:frame="1"/>
              </w:rPr>
              <w:t>* Hoạt động 1:</w:t>
            </w:r>
            <w:r w:rsidRPr="00B62C7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bdr w:val="none" w:sz="0" w:space="0" w:color="auto" w:frame="1"/>
              </w:rPr>
              <w:t> </w:t>
            </w: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Đọc thơ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  <w:bdr w:val="none" w:sz="0" w:space="0" w:color="auto" w:frame="1"/>
              </w:rPr>
              <w:t>+ Cô đọc diễn cảm bài thơ: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+ Đọc lần 1: Đọc diễn cảm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- Bác vừa đọc bài thơ gi</w:t>
            </w:r>
            <w:proofErr w:type="gramStart"/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̀ ?</w:t>
            </w:r>
            <w:proofErr w:type="gramEnd"/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- Của tác giả nà</w:t>
            </w:r>
            <w:proofErr w:type="gramStart"/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o ?</w:t>
            </w:r>
            <w:proofErr w:type="gramEnd"/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- Nội dung: Bài thơ nói về bạn nhỏ rất thích làm chú thợ xây để xây lên những ngôi nhà cho ông bà, cho bố mẹ và anh chị đấy</w:t>
            </w:r>
          </w:p>
          <w:p w:rsidR="006D4216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val="vi-VN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 xml:space="preserve">- Bài thơ sẽ hay hơn khi đọc thơ trên nhạc nền chúng mình cùng lắng tai nghe </w:t>
            </w:r>
            <w:r w:rsidR="006D42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val="vi-VN"/>
              </w:rPr>
              <w:t>lại nhé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- Cô đọc lần 2: Tranh minh họa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bdr w:val="none" w:sz="0" w:space="0" w:color="auto" w:frame="1"/>
              </w:rPr>
              <w:t>* Hoạt động 2: </w:t>
            </w: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Trích dẫn đàm thoại</w:t>
            </w:r>
            <w:r w:rsidRPr="00B62C7F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  <w:bdr w:val="none" w:sz="0" w:space="0" w:color="auto" w:frame="1"/>
              </w:rPr>
              <w:t>:</w:t>
            </w:r>
          </w:p>
          <w:p w:rsidR="00B62C7F" w:rsidRPr="00B62C7F" w:rsidRDefault="006D4216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 xml:space="preserve">- Ai nhắc lại cho 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val="vi-VN"/>
              </w:rPr>
              <w:t>cô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 xml:space="preserve"> biết 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val="vi-VN"/>
              </w:rPr>
              <w:t>cô</w:t>
            </w:r>
            <w:r w:rsidR="00B62C7F"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 xml:space="preserve"> vừa đọc bài thơ gì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- Của tác giả nà</w:t>
            </w:r>
            <w:proofErr w:type="gramStart"/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o ?</w:t>
            </w:r>
            <w:proofErr w:type="gramEnd"/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lastRenderedPageBreak/>
              <w:t xml:space="preserve">- Bạn nhỏ trong bài thơ thích làm nghề </w:t>
            </w:r>
            <w:proofErr w:type="gramStart"/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gì ?</w:t>
            </w:r>
            <w:proofErr w:type="gramEnd"/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- Bạn ấy đã xây nhà cho ai?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- Bạn nhỏ đã xây nhà như thế nào?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TD: Tay cầm dao gạch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Tay nhanh thoăn thoắt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- Cô giải thích từ “thoăn thoắt” làm việc rất nhanh nhưng lại rất khéo léo.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- Làm chú thợ xây bạn nhỏ cảm thấy như thế nào?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- Câu thơ nào thể hiện niềm vui đấy?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TD: “Em làm chú thợ</w:t>
            </w:r>
          </w:p>
          <w:p w:rsidR="00B62C7F" w:rsidRPr="00B62C7F" w:rsidRDefault="006D4216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val="vi-VN"/>
              </w:rPr>
              <w:t xml:space="preserve">         </w:t>
            </w:r>
            <w:r w:rsidR="00B62C7F"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Xây nhà vui ghê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val="vi-VN"/>
              </w:rPr>
              <w:t>’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- Để tỏ lòng biết ơn các chú công nhân xây dựng các con phải làm gì?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=&gt; Chú công nhân xây dựng nên những ngôi nhà, trường, lớp học. Chúng mình phải giữ gìn vệ sinh ngôi nhà, lớp học, không được vẽ bẩn lên tường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bdr w:val="none" w:sz="0" w:space="0" w:color="auto" w:frame="1"/>
              </w:rPr>
              <w:t>* Hoạt động 3: </w:t>
            </w: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Trẻ đọc thơ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- Hôm nay bác đến học với lớp chúng mình bác rất muốn nghe chúng mình đọc thơ chúng mình cùng đọc thật hay bài thơ “ Em làm thợ xây” của tác giả Hoàng Dân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- Chúng mình đọc rất hay nhưng một số bạn còn đọc hơi nhanh một chút chúng mình cùng đọc lại nhé ( 2 lần)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- Chúng mình đã thuộc thơ rồi, các bạn hãy cùng thi đua nhau đọc thơ nhé. Bác sẽ là trọng tài. Đội nào xung phong đọc thơ trước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- Thi đua theo tổ.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lastRenderedPageBreak/>
              <w:t>- Chúng mình thấy các tổ đọc thơ như thế nào?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- Các bạn đọc thơ rất là giỏi bây giờ mỗi tổ sẽ chọn ra 2 bạn lên đọc thơ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- Cho cá nhân trẻ đọc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- Cả lớp đọc lại lần nữa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bdr w:val="none" w:sz="0" w:space="0" w:color="auto" w:frame="1"/>
              </w:rPr>
              <w:t>* Hoạt động 4:</w:t>
            </w: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 Kết thúc – nhận xét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- Hát Cháu yêu cô chú công nhân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lastRenderedPageBreak/>
              <w:t>​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vi-VN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Trẻ </w:t>
            </w:r>
            <w:r w:rsidR="006D42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vi-VN"/>
              </w:rPr>
              <w:t>quan sát tranh và trả lời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vi-VN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​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​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</w:p>
          <w:p w:rsidR="00B62C7F" w:rsidRPr="00B62C7F" w:rsidRDefault="00B62C7F" w:rsidP="00B62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</w:p>
          <w:p w:rsidR="004925AA" w:rsidRDefault="004925AA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vi-VN"/>
              </w:rPr>
            </w:pP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Trẻ lắng nghe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</w:p>
          <w:p w:rsidR="00B62C7F" w:rsidRPr="004925AA" w:rsidRDefault="00B62C7F" w:rsidP="004925AA">
            <w:pPr>
              <w:pStyle w:val="ListParagraph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vi-VN"/>
              </w:rPr>
            </w:pPr>
            <w:r w:rsidRPr="004925AA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  <w:r w:rsidR="004925AA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val="vi-VN"/>
              </w:rPr>
              <w:t>Trẻ trả lời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vi-VN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  <w:r w:rsidR="004925AA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val="vi-VN"/>
              </w:rPr>
              <w:t>- Trẻ trả lời</w:t>
            </w:r>
          </w:p>
          <w:p w:rsidR="004925AA" w:rsidRDefault="004925AA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vi-VN"/>
              </w:rPr>
            </w:pPr>
          </w:p>
          <w:p w:rsidR="004925AA" w:rsidRDefault="004925AA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vi-VN"/>
              </w:rPr>
            </w:pPr>
          </w:p>
          <w:p w:rsidR="004925AA" w:rsidRDefault="004925AA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vi-VN"/>
              </w:rPr>
            </w:pP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Trẻ nghe cô đọc qua tranh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</w:p>
          <w:p w:rsidR="004925AA" w:rsidRPr="004925AA" w:rsidRDefault="00B62C7F" w:rsidP="004925AA">
            <w:pPr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  <w:r w:rsidR="004925AA" w:rsidRPr="004925AA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- Trẻ trả lời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4925AA" w:rsidRPr="004925AA" w:rsidRDefault="00B62C7F" w:rsidP="004925AA">
            <w:pPr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  <w:r w:rsidR="004925AA" w:rsidRPr="004925AA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- Trẻ trả lời</w:t>
            </w:r>
          </w:p>
          <w:p w:rsidR="004925AA" w:rsidRPr="004925AA" w:rsidRDefault="004925AA" w:rsidP="004925A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25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- Trẻ trả lời</w:t>
            </w:r>
          </w:p>
          <w:p w:rsidR="004925AA" w:rsidRPr="004925AA" w:rsidRDefault="004925AA" w:rsidP="004925A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25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Trẻ trả lời</w:t>
            </w:r>
          </w:p>
          <w:p w:rsidR="004925AA" w:rsidRPr="004925AA" w:rsidRDefault="004925AA" w:rsidP="004925A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25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Trẻ trả lời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</w:p>
          <w:p w:rsidR="004925AA" w:rsidRPr="004925AA" w:rsidRDefault="00B62C7F" w:rsidP="004925AA">
            <w:pPr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  <w:r w:rsidR="004925AA" w:rsidRPr="004925AA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- Trẻ trả lời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</w:p>
          <w:p w:rsidR="004925AA" w:rsidRPr="004925AA" w:rsidRDefault="00B62C7F" w:rsidP="004925AA">
            <w:pPr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  <w:r w:rsidR="004925AA" w:rsidRPr="004925AA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- Trẻ trả lời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- Trẻ đọc thơ.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​</w:t>
            </w: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Trẻ thi đua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- Trẻ nhận xét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-</w:t>
            </w: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 Trẻ đọc theo nhóm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lastRenderedPageBreak/>
              <w:t>​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 nhân trẻ đọc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Cả lớp đọc</w:t>
            </w: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C7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​</w:t>
            </w:r>
          </w:p>
          <w:p w:rsidR="004925AA" w:rsidRDefault="004925AA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vi-VN"/>
              </w:rPr>
            </w:pPr>
          </w:p>
          <w:p w:rsidR="004925AA" w:rsidRDefault="004925AA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vi-VN"/>
              </w:rPr>
            </w:pPr>
          </w:p>
          <w:p w:rsidR="004925AA" w:rsidRDefault="004925AA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vi-VN"/>
              </w:rPr>
            </w:pPr>
          </w:p>
          <w:p w:rsidR="00B62C7F" w:rsidRPr="00B62C7F" w:rsidRDefault="00B62C7F" w:rsidP="00B62C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bookmarkStart w:id="0" w:name="_GoBack"/>
            <w:bookmarkEnd w:id="0"/>
            <w:r w:rsidRPr="00B62C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Trẻ hát</w:t>
            </w:r>
          </w:p>
        </w:tc>
      </w:tr>
    </w:tbl>
    <w:p w:rsidR="0070307F" w:rsidRPr="006D4216" w:rsidRDefault="004925AA" w:rsidP="00B62C7F">
      <w:pPr>
        <w:rPr>
          <w:rFonts w:ascii="Times New Roman" w:hAnsi="Times New Roman" w:cs="Times New Roman"/>
        </w:rPr>
      </w:pPr>
    </w:p>
    <w:sectPr w:rsidR="0070307F" w:rsidRPr="006D4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A0DA5"/>
    <w:multiLevelType w:val="hybridMultilevel"/>
    <w:tmpl w:val="E0222CF6"/>
    <w:lvl w:ilvl="0" w:tplc="C7D829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BE8"/>
    <w:rsid w:val="00141DE1"/>
    <w:rsid w:val="00180C56"/>
    <w:rsid w:val="004925AA"/>
    <w:rsid w:val="0049267D"/>
    <w:rsid w:val="00535BE8"/>
    <w:rsid w:val="006D4216"/>
    <w:rsid w:val="00B6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5B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5B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1</cp:revision>
  <dcterms:created xsi:type="dcterms:W3CDTF">2020-12-15T05:45:00Z</dcterms:created>
  <dcterms:modified xsi:type="dcterms:W3CDTF">2020-12-15T08:49:00Z</dcterms:modified>
</cp:coreProperties>
</file>