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B1" w:rsidRPr="004A0644" w:rsidRDefault="00A4700A" w:rsidP="004A064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vi-VN"/>
        </w:rPr>
        <w:t>GIÁO ÁN PHÁT TRIỂN NGÔN NGỮ</w:t>
      </w:r>
    </w:p>
    <w:p w:rsidR="00A4700A" w:rsidRDefault="001A79B1" w:rsidP="00A4700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A0644">
        <w:rPr>
          <w:rFonts w:ascii="Times New Roman" w:hAnsi="Times New Roman" w:cs="Times New Roman"/>
          <w:b/>
          <w:sz w:val="32"/>
          <w:szCs w:val="32"/>
          <w:lang w:val="vi-VN"/>
        </w:rPr>
        <w:t>Đ</w:t>
      </w:r>
      <w:r w:rsidR="00A4700A">
        <w:rPr>
          <w:rFonts w:ascii="Times New Roman" w:hAnsi="Times New Roman" w:cs="Times New Roman"/>
          <w:b/>
          <w:sz w:val="32"/>
          <w:szCs w:val="32"/>
          <w:lang w:val="vi-VN"/>
        </w:rPr>
        <w:t>ề tài</w:t>
      </w:r>
      <w:r w:rsidRPr="004A0644">
        <w:rPr>
          <w:rFonts w:ascii="Times New Roman" w:hAnsi="Times New Roman" w:cs="Times New Roman"/>
          <w:b/>
          <w:sz w:val="32"/>
          <w:szCs w:val="32"/>
          <w:lang w:val="vi-VN"/>
        </w:rPr>
        <w:t>: Thơ “ Nghe lời cô giáo ”</w:t>
      </w:r>
    </w:p>
    <w:p w:rsidR="001A79B1" w:rsidRPr="004A0644" w:rsidRDefault="001A79B1" w:rsidP="00A4700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A0644">
        <w:rPr>
          <w:rFonts w:ascii="Times New Roman" w:hAnsi="Times New Roman" w:cs="Times New Roman"/>
          <w:b/>
          <w:sz w:val="32"/>
          <w:szCs w:val="32"/>
          <w:lang w:val="vi-VN"/>
        </w:rPr>
        <w:t>Lứa tuổi: 4-5 tuổi</w:t>
      </w:r>
    </w:p>
    <w:p w:rsidR="001A79B1" w:rsidRPr="004A0644" w:rsidRDefault="001A79B1" w:rsidP="00A4700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A0644">
        <w:rPr>
          <w:rFonts w:ascii="Times New Roman" w:hAnsi="Times New Roman" w:cs="Times New Roman"/>
          <w:b/>
          <w:sz w:val="32"/>
          <w:szCs w:val="32"/>
          <w:lang w:val="vi-VN"/>
        </w:rPr>
        <w:t>Sĩ số: 20 - 25 trẻ</w:t>
      </w:r>
    </w:p>
    <w:p w:rsidR="001A79B1" w:rsidRPr="00A4700A" w:rsidRDefault="001A79B1" w:rsidP="00A4700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A0644">
        <w:rPr>
          <w:rFonts w:ascii="Times New Roman" w:hAnsi="Times New Roman" w:cs="Times New Roman"/>
          <w:b/>
          <w:sz w:val="32"/>
          <w:szCs w:val="32"/>
          <w:lang w:val="vi-VN"/>
        </w:rPr>
        <w:t>Thời gian: 20 - 25 phút</w:t>
      </w:r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bài thơ </w:t>
      </w:r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spellStart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1A79B1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I. Mục đích – yêu cầu: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1. Kiến thức: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- Trẻ nhớ tên bài thơ</w:t>
      </w: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spellStart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 tên tác giả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Dạy trẻ thuộc thơ, trẻ hiểu nội dung bài thơ.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- Cảm nhân âm điêu vui tươi của bài thơ.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Pr="00A47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2.  Kĩ năng: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 Trẻ đọc diễn cảm rõ lời thể hiện tình cảm qua bài thơ.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 Trẻ đọc đúng nhip điệu bài thơ.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 Rèn kĩ năng phát triển ngôn ngữ cho trẻ.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3. Thái độ: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 Trẻ hứng thú tham gia vào hoạt động.</w:t>
      </w:r>
    </w:p>
    <w:p w:rsidR="00A4700A" w:rsidRPr="00FC19A8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-G</w:t>
      </w: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iáo dục trẻ </w:t>
      </w:r>
      <w:r w:rsidR="00FC19A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ngoan ngoãn</w:t>
      </w: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vâng lời cô giáo</w:t>
      </w:r>
      <w:r w:rsidR="00FC19A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,ông bà,bố mẹ,nhường nhịn em nhỏ</w:t>
      </w:r>
    </w:p>
    <w:p w:rsid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A47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II. Chuẩn bị: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Giao án điện tử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 - Tranh minh họa bài thơ.</w:t>
      </w:r>
    </w:p>
    <w:p w:rsidR="00A4700A" w:rsidRPr="00A4700A" w:rsidRDefault="00A4700A" w:rsidP="00A47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470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Nhạc bài hát:</w:t>
      </w:r>
      <w:r w:rsidR="00FC19A8" w:rsidRPr="00FC19A8">
        <w:rPr>
          <w:rFonts w:ascii="Times New Roman" w:hAnsi="Times New Roman" w:cs="Times New Roman"/>
          <w:sz w:val="28"/>
          <w:szCs w:val="28"/>
        </w:rPr>
        <w:t xml:space="preserve"> </w:t>
      </w:r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Trường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>Mầm</w:t>
      </w:r>
      <w:proofErr w:type="spellEnd"/>
      <w:r w:rsidR="00FC19A8" w:rsidRPr="00FC1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non" </w:t>
      </w:r>
    </w:p>
    <w:p w:rsidR="00DC65B1" w:rsidRPr="001A79B1" w:rsidRDefault="00A4700A" w:rsidP="004A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-Trang phục gọn gàng</w:t>
      </w:r>
    </w:p>
    <w:p w:rsidR="001A79B1" w:rsidRPr="00DC65B1" w:rsidRDefault="001A79B1" w:rsidP="004A064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III. </w:t>
      </w:r>
      <w:proofErr w:type="spellStart"/>
      <w:r w:rsidRPr="00DC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DC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C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1A79B1" w:rsidRPr="00DC65B1" w:rsidTr="001A79B1">
        <w:tc>
          <w:tcPr>
            <w:tcW w:w="6678" w:type="dxa"/>
          </w:tcPr>
          <w:p w:rsidR="001A79B1" w:rsidRPr="00DC65B1" w:rsidRDefault="001A79B1" w:rsidP="004A0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65B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898" w:type="dxa"/>
          </w:tcPr>
          <w:p w:rsidR="001A79B1" w:rsidRPr="00DC65B1" w:rsidRDefault="001A79B1" w:rsidP="004A0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65B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1A79B1" w:rsidRPr="00DC65B1" w:rsidTr="00DC65B1">
        <w:tc>
          <w:tcPr>
            <w:tcW w:w="6678" w:type="dxa"/>
          </w:tcPr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Ổn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dịnh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tô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chức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gây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hứng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  - Trẻ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Mầm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non" 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nà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̀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Có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nà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giáo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dạy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sóc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nà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Nguyễn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Văn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Chương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dung: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đọc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diễn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cảm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Nguyễn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Văn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Chương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Nội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dung :</w:t>
            </w:r>
            <w:proofErr w:type="gram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nói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bạn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rất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lời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giá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hay lẽ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phải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mầm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gram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lần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2: qua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Trích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dẫn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dàm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thoại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vừa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̀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tác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nà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Bạn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̀ ở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mầm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non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=&gt;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trước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phần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mời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cha mẹ …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TD: “ 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         …………………….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Ai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lẽ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thành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người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nào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điều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việc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tốt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vậy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bé sẽ là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TD: “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          .................................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Dạy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tre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̉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đọc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FC19A8" w:rsidRP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- Trẻ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đọc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cả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C19A8">
              <w:rPr>
                <w:rFonts w:ascii="Times New Roman" w:hAnsi="Times New Roman" w:cs="Times New Roman"/>
                <w:sz w:val="28"/>
                <w:szCs w:val="28"/>
              </w:rPr>
              <w:t>lần</w:t>
            </w:r>
            <w:proofErr w:type="spellEnd"/>
          </w:p>
          <w:p w:rsidR="00FC19A8" w:rsidRPr="00E179A9" w:rsidRDefault="00E179A9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,nhóm,cá nhân (cô sửa sai cho trẻ nếu có)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FC1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E179A9" w:rsidRPr="00E179A9" w:rsidRDefault="00E179A9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9A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-Cô nhậ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 xét giờ</w:t>
            </w:r>
            <w:r w:rsidRPr="00E179A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học và chuyển hoạt động</w:t>
            </w:r>
          </w:p>
          <w:p w:rsidR="00453919" w:rsidRPr="00453919" w:rsidRDefault="00453919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98" w:type="dxa"/>
            <w:shd w:val="clear" w:color="auto" w:fill="auto"/>
          </w:tcPr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-Trẻ hát cùng cô</w:t>
            </w:r>
          </w:p>
          <w:p w:rsidR="001A79B1" w:rsidRPr="001A79B1" w:rsidRDefault="00FC19A8" w:rsidP="00FC19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-Trẻ trả lời</w:t>
            </w:r>
            <w:r w:rsidR="001A79B1" w:rsidRPr="001A7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1A79B1" w:rsidRPr="001A79B1" w:rsidRDefault="001A79B1" w:rsidP="004A06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79B1" w:rsidRPr="00FC19A8" w:rsidRDefault="00FC19A8" w:rsidP="004A06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-Trẻ trả lời</w:t>
            </w:r>
          </w:p>
          <w:p w:rsidR="001A79B1" w:rsidRPr="001A79B1" w:rsidRDefault="001A79B1" w:rsidP="004A06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5B1" w:rsidRDefault="001A79B1" w:rsidP="004A06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A7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A79B1" w:rsidRPr="001A79B1" w:rsidRDefault="001A79B1" w:rsidP="004A06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79B1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lắng nghe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lắng nghe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lắng nghe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đọc thơ</w:t>
            </w: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C19A8" w:rsidRPr="00DC65B1" w:rsidRDefault="00FC19A8" w:rsidP="00FC1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A79B1" w:rsidRPr="00DC65B1" w:rsidRDefault="001A79B1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1A79B1" w:rsidRPr="00DC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A96"/>
    <w:multiLevelType w:val="hybridMultilevel"/>
    <w:tmpl w:val="7614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CB"/>
    <w:multiLevelType w:val="hybridMultilevel"/>
    <w:tmpl w:val="2C2E42B4"/>
    <w:lvl w:ilvl="0" w:tplc="BBA07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B1"/>
    <w:rsid w:val="001A79B1"/>
    <w:rsid w:val="001F77A2"/>
    <w:rsid w:val="00453919"/>
    <w:rsid w:val="004A0644"/>
    <w:rsid w:val="0062624E"/>
    <w:rsid w:val="00A4700A"/>
    <w:rsid w:val="00DC65B1"/>
    <w:rsid w:val="00E179A9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2020-09-24T05:24:00Z</dcterms:created>
  <dcterms:modified xsi:type="dcterms:W3CDTF">2020-09-24T05:24:00Z</dcterms:modified>
</cp:coreProperties>
</file>