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1F3" w:rsidRPr="00ED709A" w:rsidRDefault="005D1AB4" w:rsidP="00ED709A">
      <w:pPr>
        <w:shd w:val="clear" w:color="auto" w:fill="FFFFFF"/>
        <w:spacing w:after="0" w:line="288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</w:rPr>
      </w:pPr>
      <w:r w:rsidRPr="00ED709A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</w:rPr>
        <w:t xml:space="preserve">Trường Mầm non Tuổi Hoa tổ chức </w:t>
      </w:r>
      <w:r w:rsidR="00284101" w:rsidRPr="00ED709A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</w:rPr>
        <w:t>tổng vệ sinh môi trường</w:t>
      </w:r>
      <w:r w:rsidR="00ED709A" w:rsidRPr="00ED709A"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  <w:t>- diệt bọ gậy, diệt muỗi chủ động phòng, chống sốt xuất huyết</w:t>
      </w:r>
      <w:r w:rsidR="00ED709A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</w:rPr>
        <w:t>.</w:t>
      </w:r>
    </w:p>
    <w:p w:rsidR="00284101" w:rsidRDefault="005D1AB4" w:rsidP="008E61F3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E61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8E61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8E61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Thực hiện </w:t>
      </w:r>
      <w:r w:rsidR="0028410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thông báo số 307/TB-UBND phường Phúc Lợi về việc thực hiện chiến dịch tổng vệ sinh môi trường- diệt bọ gậy, diệt muỗi chủ động phòng, chống sốt xuất huyết trên địa bàn phường.</w:t>
      </w:r>
    </w:p>
    <w:p w:rsidR="008E61F3" w:rsidRDefault="00284101" w:rsidP="0028410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Sáng nay ngày 11 tháng 6 năm 2022, Trường mầm non Tuổi Hoa </w:t>
      </w:r>
      <w:r w:rsidR="005D1AB4" w:rsidRPr="008E61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tổ chức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cho CBGVNV tham gia chiến dịch tổng vệ sinh môi trường diệt bọ gậy</w:t>
      </w:r>
      <w:r w:rsidR="005D1AB4" w:rsidRPr="008E61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284101" w:rsidRDefault="00284101" w:rsidP="0028410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Sau đây là một số hình ảnh của buổi tổng vệ sinh môi trường của </w:t>
      </w:r>
      <w:r w:rsidR="004755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CBGVNV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 mầm non Tuổi Hoa:</w:t>
      </w:r>
    </w:p>
    <w:p w:rsidR="00284101" w:rsidRPr="00284101" w:rsidRDefault="00284101" w:rsidP="0028410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284101" w:rsidRDefault="00284101">
      <w:r>
        <w:rPr>
          <w:noProof/>
        </w:rPr>
        <w:drawing>
          <wp:inline distT="0" distB="0" distL="0" distR="0">
            <wp:extent cx="6410325" cy="5591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481262472069_7fff146ea20579f18d8cb7d611ef364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669" cy="560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A" w:rsidRDefault="00284101">
      <w:r>
        <w:rPr>
          <w:noProof/>
        </w:rPr>
        <w:lastRenderedPageBreak/>
        <w:drawing>
          <wp:inline distT="0" distB="0" distL="0" distR="0">
            <wp:extent cx="6486525" cy="4305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481262515755_9d9b23563b687f9627202b5cdebb4c7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A" w:rsidRDefault="00ED709A"/>
    <w:p w:rsidR="00ED709A" w:rsidRDefault="00284101">
      <w:r>
        <w:rPr>
          <w:noProof/>
        </w:rPr>
        <w:drawing>
          <wp:inline distT="0" distB="0" distL="0" distR="0">
            <wp:extent cx="6486525" cy="4133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481262521160_44a21277769bed809ce83926f9524e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A" w:rsidRDefault="00284101">
      <w:r>
        <w:rPr>
          <w:noProof/>
        </w:rPr>
        <w:lastRenderedPageBreak/>
        <w:drawing>
          <wp:inline distT="0" distB="0" distL="0" distR="0">
            <wp:extent cx="6457950" cy="430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481262526307_10f96f9d45295796a4ee8f150c8981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A" w:rsidRDefault="00ED709A"/>
    <w:p w:rsidR="00ED709A" w:rsidRDefault="00284101">
      <w:r>
        <w:rPr>
          <w:noProof/>
        </w:rPr>
        <w:drawing>
          <wp:inline distT="0" distB="0" distL="0" distR="0">
            <wp:extent cx="645795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481262532095_ff89119e3278a2fe2e403bc71082627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93" w:rsidRDefault="00284101">
      <w:r>
        <w:rPr>
          <w:noProof/>
        </w:rPr>
        <w:lastRenderedPageBreak/>
        <w:drawing>
          <wp:inline distT="0" distB="0" distL="0" distR="0">
            <wp:extent cx="6477000" cy="415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481262537501_f9f9c788ebae92ca415051c6426b4cc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A" w:rsidRDefault="00ED709A"/>
    <w:p w:rsidR="00ED709A" w:rsidRDefault="00475578">
      <w:r>
        <w:rPr>
          <w:noProof/>
        </w:rPr>
        <w:drawing>
          <wp:inline distT="0" distB="0" distL="0" distR="0" wp14:anchorId="06DCC27F" wp14:editId="1E8ECAB3">
            <wp:extent cx="6429375" cy="4086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09A" w:rsidSect="00ED709A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B4"/>
    <w:rsid w:val="00284101"/>
    <w:rsid w:val="00475578"/>
    <w:rsid w:val="005D1AB4"/>
    <w:rsid w:val="008E61F3"/>
    <w:rsid w:val="00914D93"/>
    <w:rsid w:val="00ED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5FF53"/>
  <w15:chartTrackingRefBased/>
  <w15:docId w15:val="{270CD736-0B0B-4A80-A9A0-B3D90B82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D1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5D1A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A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5D1AB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1A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3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2022-04-23T07:34:00Z</dcterms:created>
  <dcterms:modified xsi:type="dcterms:W3CDTF">2022-06-10T07:38:00Z</dcterms:modified>
</cp:coreProperties>
</file>