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8F0" w:rsidRDefault="00F2722C" w:rsidP="00F272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722C">
        <w:rPr>
          <w:rFonts w:ascii="Times New Roman" w:hAnsi="Times New Roman" w:cs="Times New Roman"/>
          <w:b/>
          <w:sz w:val="32"/>
          <w:szCs w:val="32"/>
        </w:rPr>
        <w:t>TRƯỜNG MẦM NON TUỔI HOA TẬP HUẤN HƯỞNG ỨNG NGÀY PHÁP LUẬT NƯỚC CHXHCN VIỆT NAM 2022</w:t>
      </w:r>
    </w:p>
    <w:p w:rsidR="00F2722C" w:rsidRDefault="00F2722C" w:rsidP="00F2722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Ngày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09/11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hàng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năm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được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lựa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chọn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ngày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Pháp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luật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nước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Cộng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hòa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xã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hội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chủ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nghĩa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Việt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Nam,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bởi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đây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ngày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Hiến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pháp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đầu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tiên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nước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CHXHCN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Việt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Nam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thông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qua (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ngày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09/11/1946).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Từ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đó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đến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nay,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hoạt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động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Hưởng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ứng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ngày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Pháp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luật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tổ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chức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thường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niên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nhằm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tôn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vinh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Hiến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pháp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pháp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luật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;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giáo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dục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ý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thức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thượng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tôn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pháp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luật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mọi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người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và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cho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toàn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xã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hội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Sáng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ngày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84B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28</w:t>
      </w:r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/1</w:t>
      </w:r>
      <w:r w:rsidR="00484B20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0</w:t>
      </w:r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/2022,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trường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mầm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non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Tuổi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Hoa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tổ</w:t>
      </w:r>
      <w:proofErr w:type="spellEnd"/>
      <w:proofErr w:type="gram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chức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tập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huấn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“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Hưởng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ứng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ngày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Pháp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luật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nước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CHXHCN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Việt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Nam”. </w:t>
      </w:r>
      <w:proofErr w:type="spellStart"/>
      <w:proofErr w:type="gram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Đây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được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coi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trong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những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hoạt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động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trọng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điểm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năm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học</w:t>
      </w:r>
      <w:proofErr w:type="spellEnd"/>
      <w:r w:rsidRPr="00F2722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2022-2023.</w:t>
      </w:r>
      <w:proofErr w:type="gramEnd"/>
    </w:p>
    <w:p w:rsidR="00F2722C" w:rsidRDefault="00F2722C" w:rsidP="00F2722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proofErr w:type="gram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Sau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đây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là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một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số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hình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ảnh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tập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huấn</w:t>
      </w:r>
      <w:proofErr w:type="spellEnd"/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proofErr w:type="gramEnd"/>
    </w:p>
    <w:p w:rsidR="00F2722C" w:rsidRDefault="00F2722C" w:rsidP="00F2722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>
            <wp:extent cx="6115050" cy="4962525"/>
            <wp:effectExtent l="19050" t="0" r="0" b="0"/>
            <wp:docPr id="2" name="Picture 1" descr="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4964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22C" w:rsidRDefault="00F2722C" w:rsidP="00F2722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6117590" cy="4588510"/>
            <wp:effectExtent l="19050" t="0" r="0" b="0"/>
            <wp:docPr id="4" name="Picture 3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458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22C" w:rsidRDefault="00F2722C" w:rsidP="00F2722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</w:rPr>
        <w:drawing>
          <wp:inline distT="0" distB="0" distL="0" distR="0">
            <wp:extent cx="6115050" cy="3629025"/>
            <wp:effectExtent l="19050" t="0" r="0" b="0"/>
            <wp:docPr id="5" name="Picture 4" descr="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3630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22C" w:rsidRPr="00F2722C" w:rsidRDefault="00F2722C" w:rsidP="00F2722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333333"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6117590" cy="4588510"/>
            <wp:effectExtent l="19050" t="0" r="0" b="0"/>
            <wp:docPr id="6" name="Picture 5" descr="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458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22C" w:rsidRPr="00F2722C" w:rsidRDefault="00F2722C" w:rsidP="00F272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6115050" cy="3952875"/>
            <wp:effectExtent l="19050" t="0" r="0" b="0"/>
            <wp:docPr id="7" name="Picture 6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395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722C" w:rsidRPr="00F2722C" w:rsidSect="00F432EF">
      <w:pgSz w:w="12240" w:h="15840"/>
      <w:pgMar w:top="1008" w:right="1440" w:bottom="1008" w:left="116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2722C"/>
    <w:rsid w:val="00262423"/>
    <w:rsid w:val="004208F0"/>
    <w:rsid w:val="00484B20"/>
    <w:rsid w:val="00F2722C"/>
    <w:rsid w:val="00F432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8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7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2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TAComputer</dc:creator>
  <cp:lastModifiedBy>TAComputer</cp:lastModifiedBy>
  <cp:revision>2</cp:revision>
  <dcterms:created xsi:type="dcterms:W3CDTF">2022-11-16T15:00:00Z</dcterms:created>
  <dcterms:modified xsi:type="dcterms:W3CDTF">2022-11-16T15:13:00Z</dcterms:modified>
</cp:coreProperties>
</file>