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304" w:rsidRDefault="00B62304" w:rsidP="00B62304">
      <w:pPr>
        <w:jc w:val="center"/>
        <w:rPr>
          <w:rFonts w:ascii="Times New Roman" w:hAnsi="Times New Roman" w:cs="Times New Roman"/>
          <w:b/>
          <w:sz w:val="40"/>
          <w:szCs w:val="40"/>
          <w:lang w:val="vi-VN"/>
        </w:rPr>
      </w:pPr>
      <w:r w:rsidRPr="00B62304">
        <w:rPr>
          <w:rFonts w:ascii="Times New Roman" w:hAnsi="Times New Roman" w:cs="Times New Roman"/>
          <w:b/>
          <w:sz w:val="40"/>
          <w:szCs w:val="40"/>
          <w:lang w:val="vi-VN"/>
        </w:rPr>
        <w:t>Hoạt động ÂN Dạy VĐMH bài hát “ Gà trống thổi kèn</w:t>
      </w:r>
      <w:r>
        <w:rPr>
          <w:rFonts w:ascii="Times New Roman" w:hAnsi="Times New Roman" w:cs="Times New Roman"/>
          <w:b/>
          <w:sz w:val="40"/>
          <w:szCs w:val="40"/>
          <w:lang w:val="vi-VN"/>
        </w:rPr>
        <w:t>”c</w:t>
      </w:r>
      <w:r w:rsidRPr="00B62304">
        <w:rPr>
          <w:rFonts w:ascii="Times New Roman" w:hAnsi="Times New Roman" w:cs="Times New Roman"/>
          <w:b/>
          <w:sz w:val="40"/>
          <w:szCs w:val="40"/>
          <w:lang w:val="vi-VN"/>
        </w:rPr>
        <w:t>ủa các bé lớp MGN B4</w:t>
      </w:r>
    </w:p>
    <w:p w:rsidR="00B62304" w:rsidRDefault="00B62304" w:rsidP="00B62304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</w:pP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Như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chúng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ta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biết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đứa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triển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toàn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diện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phải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triển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trên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5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lĩnh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vực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triển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chất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triển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nhận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thức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triển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ngôn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ngữ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triển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thẫm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mỹ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triển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tình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cảm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kĩ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xã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đó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lĩnh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vực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triển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thẩm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mỹ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5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lĩnh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vực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rất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quan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trọng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hấp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dẫn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nhất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đối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mẫu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đặc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biệt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.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mầm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non,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chính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phương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tiện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để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mình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thông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qua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nghệ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thuật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  <w:t>âm nhạc</w:t>
      </w:r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thử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sức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mình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  <w:t xml:space="preserve">bản thân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mình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tâm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hồn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nhạy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cảm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thế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giới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xung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quanh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thế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giới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xung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quanh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chứa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đựng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bao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điều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mớ</w:t>
      </w:r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lạ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  <w:t>Âm nhạc giúp cho trẻ phát triển trí tuệ, tăng khả năng giao tiếp và tự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  <w:t xml:space="preserve"> tin hơn</w:t>
      </w:r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kết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hợp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giữa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giai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điệu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âm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nhạc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dành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em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ngôn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ngữ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phương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pháp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hiệu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quả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giúp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bé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huy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tối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đa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khả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sáng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vốn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bên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B62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B62304" w:rsidRDefault="00B62304" w:rsidP="00B62304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  <w:t>Hôm nay, lớp MGN B4 được cô dạy vân động minh họa cho bài hát “Gà trống thổi kèn”, nghe hát “ Chị ong nâu và em bé”. Với không khí sôi động, các bạn nhỏ thích thú với bài họ</w:t>
      </w:r>
      <w:r w:rsidR="00FC4A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  <w:t>c.</w:t>
      </w:r>
    </w:p>
    <w:p w:rsidR="00FC4A96" w:rsidRDefault="00FC4A96" w:rsidP="00B62304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  <w:t>Sau đây là một số hình ảnh của tiết học:</w:t>
      </w:r>
    </w:p>
    <w:p w:rsidR="00FC4A96" w:rsidRDefault="00FC4A96" w:rsidP="00B62304">
      <w:pPr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36461" cy="3394252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A96" w:rsidRDefault="00FC4A96" w:rsidP="00B62304">
      <w:pPr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2194" cy="402336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A96" w:rsidRDefault="00FC4A96" w:rsidP="00B62304">
      <w:pPr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38479" cy="3723437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A96" w:rsidRDefault="00FC4A96" w:rsidP="00B62304">
      <w:pPr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622" cy="4103827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A96" w:rsidRDefault="00FC4A96" w:rsidP="00B62304">
      <w:pPr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39942" cy="3781958"/>
            <wp:effectExtent l="0" t="0" r="381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A96" w:rsidRPr="00B62304" w:rsidRDefault="00FC4A96" w:rsidP="00B62304">
      <w:pPr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4A96" w:rsidRPr="00B623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304"/>
    <w:rsid w:val="002F1DD2"/>
    <w:rsid w:val="00B62304"/>
    <w:rsid w:val="00FC4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6230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A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6230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A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1</cp:revision>
  <dcterms:created xsi:type="dcterms:W3CDTF">2022-11-10T04:03:00Z</dcterms:created>
  <dcterms:modified xsi:type="dcterms:W3CDTF">2022-11-10T04:16:00Z</dcterms:modified>
</cp:coreProperties>
</file>