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D95" w:rsidRPr="00A84D95" w:rsidRDefault="00991FA3" w:rsidP="00D0617A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color w:val="212529"/>
          <w:kern w:val="36"/>
          <w:sz w:val="48"/>
          <w:szCs w:val="48"/>
        </w:rPr>
      </w:pPr>
      <w:r>
        <w:fldChar w:fldCharType="begin"/>
      </w:r>
      <w:r>
        <w:instrText xml:space="preserve"> HYPERLINK "https://mnviethung.longbien.edu.vn/tin-tuc-su-kien/truong-mn-viet-hung-khai-mac-tuan-le-hoc-tap-suot-doi-voi-chu-de-thuc-day-chuye/ctfull/6838/539544" \o "Trư</w:instrText>
      </w:r>
      <w:r>
        <w:instrText>ờ</w:instrText>
      </w:r>
      <w:r>
        <w:instrText>ng MN Vi</w:instrText>
      </w:r>
      <w:r>
        <w:instrText>ệ</w:instrText>
      </w:r>
      <w:r>
        <w:instrText>t Hưng khai m</w:instrText>
      </w:r>
      <w:r>
        <w:instrText>ạ</w:instrText>
      </w:r>
      <w:r>
        <w:instrText>c “Tu</w:instrText>
      </w:r>
      <w:r>
        <w:instrText>ầ</w:instrText>
      </w:r>
      <w:r>
        <w:instrText>n l</w:instrText>
      </w:r>
      <w:r>
        <w:instrText>ễ</w:instrText>
      </w:r>
      <w:r>
        <w:instrText xml:space="preserve"> h</w:instrText>
      </w:r>
      <w:r>
        <w:instrText>ọ</w:instrText>
      </w:r>
      <w:r>
        <w:instrText>c t</w:instrText>
      </w:r>
      <w:r>
        <w:instrText>ậ</w:instrText>
      </w:r>
      <w:r>
        <w:instrText>p su</w:instrText>
      </w:r>
      <w:r>
        <w:instrText>ố</w:instrText>
      </w:r>
      <w:r>
        <w:instrText>t đ</w:instrText>
      </w:r>
      <w:r>
        <w:instrText>ờ</w:instrText>
      </w:r>
      <w:r>
        <w:instrText>i v</w:instrText>
      </w:r>
      <w:r>
        <w:instrText>ớ</w:instrText>
      </w:r>
      <w:r>
        <w:instrText>i ch</w:instrText>
      </w:r>
      <w:r>
        <w:instrText>ủ</w:instrText>
      </w:r>
      <w:r>
        <w:instrText xml:space="preserve"> đ</w:instrText>
      </w:r>
      <w:r>
        <w:instrText>ề</w:instrText>
      </w:r>
      <w:r>
        <w:instrText xml:space="preserve"> “Th</w:instrText>
      </w:r>
      <w:r>
        <w:instrText>ứ</w:instrText>
      </w:r>
      <w:r>
        <w:instrText>c đ</w:instrText>
      </w:r>
      <w:r>
        <w:instrText>ẩ</w:instrText>
      </w:r>
      <w:r>
        <w:instrText>y chuy</w:instrText>
      </w:r>
      <w:r>
        <w:instrText>ể</w:instrText>
      </w:r>
      <w:r>
        <w:instrText>n đ</w:instrText>
      </w:r>
      <w:r>
        <w:instrText>ổ</w:instrText>
      </w:r>
      <w:r>
        <w:instrText>i s</w:instrText>
      </w:r>
      <w:r>
        <w:instrText>ố</w:instrText>
      </w:r>
      <w:r>
        <w:instrText xml:space="preserve"> ph</w:instrText>
      </w:r>
      <w:r>
        <w:instrText>ụ</w:instrText>
      </w:r>
      <w:r>
        <w:instrText>c v</w:instrText>
      </w:r>
      <w:r>
        <w:instrText>ụ</w:instrText>
      </w:r>
      <w:r>
        <w:instrText xml:space="preserve"> cho h</w:instrText>
      </w:r>
      <w:r>
        <w:instrText>ọ</w:instrText>
      </w:r>
      <w:r>
        <w:instrText>c t</w:instrText>
      </w:r>
      <w:r>
        <w:instrText>ậ</w:instrText>
      </w:r>
      <w:r>
        <w:instrText>p su</w:instrText>
      </w:r>
      <w:r>
        <w:instrText>ố</w:instrText>
      </w:r>
      <w:r>
        <w:instrText>t đ</w:instrText>
      </w:r>
      <w:r>
        <w:instrText>ờ</w:instrText>
      </w:r>
      <w:r>
        <w:instrText>i sau đ</w:instrText>
      </w:r>
      <w:r>
        <w:instrText>ạ</w:instrText>
      </w:r>
      <w:r>
        <w:instrText>i d</w:instrText>
      </w:r>
      <w:r>
        <w:instrText>ị</w:instrText>
      </w:r>
      <w:r>
        <w:instrText xml:space="preserve">ch COVID-19”" </w:instrText>
      </w:r>
      <w:r>
        <w:fldChar w:fldCharType="separate"/>
      </w:r>
      <w:proofErr w:type="spellStart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>Trường</w:t>
      </w:r>
      <w:proofErr w:type="spellEnd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 xml:space="preserve"> MN </w:t>
      </w:r>
      <w:proofErr w:type="spellStart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>Tuổi</w:t>
      </w:r>
      <w:proofErr w:type="spellEnd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 xml:space="preserve"> </w:t>
      </w:r>
      <w:proofErr w:type="spellStart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>Hoa</w:t>
      </w:r>
      <w:proofErr w:type="spellEnd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 xml:space="preserve"> </w:t>
      </w:r>
      <w:proofErr w:type="spellStart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>hưởng</w:t>
      </w:r>
      <w:proofErr w:type="spellEnd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 xml:space="preserve"> </w:t>
      </w:r>
      <w:proofErr w:type="spellStart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>ứng</w:t>
      </w:r>
      <w:proofErr w:type="spellEnd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 xml:space="preserve"> “</w:t>
      </w:r>
      <w:proofErr w:type="spellStart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>Tuần</w:t>
      </w:r>
      <w:proofErr w:type="spellEnd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 xml:space="preserve"> </w:t>
      </w:r>
      <w:proofErr w:type="spellStart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>lễ</w:t>
      </w:r>
      <w:proofErr w:type="spellEnd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 xml:space="preserve"> </w:t>
      </w:r>
      <w:proofErr w:type="spellStart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>học</w:t>
      </w:r>
      <w:proofErr w:type="spellEnd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 xml:space="preserve"> </w:t>
      </w:r>
      <w:proofErr w:type="spellStart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>tập</w:t>
      </w:r>
      <w:proofErr w:type="spellEnd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 xml:space="preserve"> </w:t>
      </w:r>
      <w:proofErr w:type="spellStart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>suốt</w:t>
      </w:r>
      <w:proofErr w:type="spellEnd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 xml:space="preserve"> </w:t>
      </w:r>
      <w:proofErr w:type="spellStart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>đời</w:t>
      </w:r>
      <w:proofErr w:type="spellEnd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 xml:space="preserve">" </w:t>
      </w:r>
      <w:proofErr w:type="spellStart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>với</w:t>
      </w:r>
      <w:proofErr w:type="spellEnd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 xml:space="preserve"> </w:t>
      </w:r>
      <w:proofErr w:type="spellStart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>chủ</w:t>
      </w:r>
      <w:proofErr w:type="spellEnd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 xml:space="preserve"> </w:t>
      </w:r>
      <w:proofErr w:type="spellStart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>đề</w:t>
      </w:r>
      <w:proofErr w:type="spellEnd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 xml:space="preserve"> “</w:t>
      </w:r>
      <w:proofErr w:type="spellStart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>Thức</w:t>
      </w:r>
      <w:proofErr w:type="spellEnd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 xml:space="preserve"> </w:t>
      </w:r>
      <w:proofErr w:type="spellStart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>đẩy</w:t>
      </w:r>
      <w:proofErr w:type="spellEnd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 xml:space="preserve"> </w:t>
      </w:r>
      <w:proofErr w:type="spellStart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>chuyển</w:t>
      </w:r>
      <w:proofErr w:type="spellEnd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 xml:space="preserve"> </w:t>
      </w:r>
      <w:proofErr w:type="spellStart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>đổi</w:t>
      </w:r>
      <w:proofErr w:type="spellEnd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 xml:space="preserve"> </w:t>
      </w:r>
      <w:proofErr w:type="spellStart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>số</w:t>
      </w:r>
      <w:proofErr w:type="spellEnd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 xml:space="preserve"> </w:t>
      </w:r>
      <w:proofErr w:type="spellStart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>phục</w:t>
      </w:r>
      <w:proofErr w:type="spellEnd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 xml:space="preserve"> </w:t>
      </w:r>
      <w:proofErr w:type="spellStart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>vụ</w:t>
      </w:r>
      <w:proofErr w:type="spellEnd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 xml:space="preserve"> </w:t>
      </w:r>
      <w:proofErr w:type="spellStart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>cho</w:t>
      </w:r>
      <w:proofErr w:type="spellEnd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 xml:space="preserve"> </w:t>
      </w:r>
      <w:proofErr w:type="spellStart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>học</w:t>
      </w:r>
      <w:proofErr w:type="spellEnd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 xml:space="preserve"> </w:t>
      </w:r>
      <w:proofErr w:type="spellStart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>tập</w:t>
      </w:r>
      <w:proofErr w:type="spellEnd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 xml:space="preserve"> </w:t>
      </w:r>
      <w:proofErr w:type="spellStart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>suốt</w:t>
      </w:r>
      <w:proofErr w:type="spellEnd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 xml:space="preserve"> </w:t>
      </w:r>
      <w:proofErr w:type="spellStart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>đời</w:t>
      </w:r>
      <w:proofErr w:type="spellEnd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 xml:space="preserve"> </w:t>
      </w:r>
      <w:proofErr w:type="spellStart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>sau</w:t>
      </w:r>
      <w:proofErr w:type="spellEnd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 xml:space="preserve"> </w:t>
      </w:r>
      <w:proofErr w:type="spellStart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>đại</w:t>
      </w:r>
      <w:proofErr w:type="spellEnd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 xml:space="preserve"> </w:t>
      </w:r>
      <w:proofErr w:type="spellStart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>dịch</w:t>
      </w:r>
      <w:proofErr w:type="spellEnd"/>
      <w:r w:rsidR="00A84D95" w:rsidRPr="00A84D95"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t xml:space="preserve"> COVID-19”</w:t>
      </w:r>
      <w:r>
        <w:rPr>
          <w:rFonts w:ascii="Arial" w:eastAsia="Times New Roman" w:hAnsi="Arial" w:cs="Arial"/>
          <w:b/>
          <w:color w:val="0000FF"/>
          <w:kern w:val="36"/>
          <w:sz w:val="48"/>
          <w:szCs w:val="48"/>
        </w:rPr>
        <w:fldChar w:fldCharType="end"/>
      </w:r>
    </w:p>
    <w:p w:rsidR="00A84D95" w:rsidRDefault="00A84D95" w:rsidP="00A84D95">
      <w:pPr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Thực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hiện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kế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hoạch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Số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  01/KH-BCĐ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ngày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21/9/2022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UBND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Quận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Long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Biên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về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việc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tổ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chức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“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Tuần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lễ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hưởng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ứng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tấp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suốt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đời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năm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2022”, 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ngày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1/10/2022,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MN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Tuổi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Hoa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tổ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chức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phát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động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“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Tuần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lễ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hưởng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ứng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tập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suốt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đời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”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năm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2022.</w:t>
      </w:r>
    </w:p>
    <w:p w:rsidR="00A84D95" w:rsidRDefault="00A84D95" w:rsidP="00A84D95">
      <w:pPr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mặt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tại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buổi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phát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động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Đồng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chí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Hoàng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Diệu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Liên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Bí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thư</w:t>
      </w:r>
      <w:proofErr w:type="spellEnd"/>
      <w:proofErr w:type="gram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chi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bộ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Hiệu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trưởng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nhà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Cùng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toàn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thể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đồng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chí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CBGVNV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hội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đồng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sư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phạm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</w:p>
    <w:p w:rsidR="00A84D95" w:rsidRDefault="00A84D95" w:rsidP="00A84D9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buổi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khai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mạc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thay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mặt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tập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thể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GV,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Đồng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chí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Nguyễn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Phương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Hoa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Chủ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tịch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đoàn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Phó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Hiệu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trưởng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nhà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lên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phát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biểu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hưởng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ứng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tuần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lễ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tập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suốt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đời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thể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hiện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sự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quyết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tâm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thực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hiện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tốt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nhiệm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vụ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năm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để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phong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trào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này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thật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sự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hiệu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quả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góp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phần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thúc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đẩy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sự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nghiệp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GD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ngày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càng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phát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triển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84D95" w:rsidRDefault="00A84D95" w:rsidP="00A84D9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buổi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lễ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nhiều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ý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kiến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đóng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góp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về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hình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thức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tổ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chức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hột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động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CBGVNV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sinh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đưa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ra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nhằm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nâng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cao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hiệu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quả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tuần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lễ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tập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A84D95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Buổi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khai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mạc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tuần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lễ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hưởng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ứng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tập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suốt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đời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năm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2022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chủ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đề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84D95">
        <w:rPr>
          <w:rStyle w:val="Emphasis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“</w:t>
      </w:r>
      <w:proofErr w:type="spellStart"/>
      <w:r w:rsidRPr="00A84D95">
        <w:rPr>
          <w:rStyle w:val="Emphasis"/>
          <w:rFonts w:ascii="Times New Roman" w:hAnsi="Times New Roman" w:cs="Times New Roman"/>
          <w:sz w:val="28"/>
          <w:szCs w:val="28"/>
          <w:shd w:val="clear" w:color="auto" w:fill="FFFFFF"/>
        </w:rPr>
        <w:t>Thức</w:t>
      </w:r>
      <w:proofErr w:type="spellEnd"/>
      <w:r w:rsidRPr="00A84D95">
        <w:rPr>
          <w:rStyle w:val="Emphasis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Style w:val="Emphasis"/>
          <w:rFonts w:ascii="Times New Roman" w:hAnsi="Times New Roman" w:cs="Times New Roman"/>
          <w:sz w:val="28"/>
          <w:szCs w:val="28"/>
          <w:shd w:val="clear" w:color="auto" w:fill="FFFFFF"/>
        </w:rPr>
        <w:t>đẩy</w:t>
      </w:r>
      <w:proofErr w:type="spellEnd"/>
      <w:r w:rsidRPr="00A84D95">
        <w:rPr>
          <w:rStyle w:val="Emphasis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Style w:val="Emphasis"/>
          <w:rFonts w:ascii="Times New Roman" w:hAnsi="Times New Roman" w:cs="Times New Roman"/>
          <w:sz w:val="28"/>
          <w:szCs w:val="28"/>
          <w:shd w:val="clear" w:color="auto" w:fill="FFFFFF"/>
        </w:rPr>
        <w:t>chuyển</w:t>
      </w:r>
      <w:proofErr w:type="spellEnd"/>
      <w:r w:rsidRPr="00A84D95">
        <w:rPr>
          <w:rStyle w:val="Emphasis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Style w:val="Emphasis"/>
          <w:rFonts w:ascii="Times New Roman" w:hAnsi="Times New Roman" w:cs="Times New Roman"/>
          <w:sz w:val="28"/>
          <w:szCs w:val="28"/>
          <w:shd w:val="clear" w:color="auto" w:fill="FFFFFF"/>
        </w:rPr>
        <w:t>đổi</w:t>
      </w:r>
      <w:proofErr w:type="spellEnd"/>
      <w:r w:rsidRPr="00A84D95">
        <w:rPr>
          <w:rStyle w:val="Emphasis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Style w:val="Emphasis"/>
          <w:rFonts w:ascii="Times New Roman" w:hAnsi="Times New Roman" w:cs="Times New Roman"/>
          <w:sz w:val="28"/>
          <w:szCs w:val="28"/>
          <w:shd w:val="clear" w:color="auto" w:fill="FFFFFF"/>
        </w:rPr>
        <w:t>số</w:t>
      </w:r>
      <w:proofErr w:type="spellEnd"/>
      <w:r w:rsidRPr="00A84D95">
        <w:rPr>
          <w:rStyle w:val="Emphasis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Style w:val="Emphasis"/>
          <w:rFonts w:ascii="Times New Roman" w:hAnsi="Times New Roman" w:cs="Times New Roman"/>
          <w:sz w:val="28"/>
          <w:szCs w:val="28"/>
          <w:shd w:val="clear" w:color="auto" w:fill="FFFFFF"/>
        </w:rPr>
        <w:t>phục</w:t>
      </w:r>
      <w:proofErr w:type="spellEnd"/>
      <w:r w:rsidRPr="00A84D95">
        <w:rPr>
          <w:rStyle w:val="Emphasis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Style w:val="Emphasis"/>
          <w:rFonts w:ascii="Times New Roman" w:hAnsi="Times New Roman" w:cs="Times New Roman"/>
          <w:sz w:val="28"/>
          <w:szCs w:val="28"/>
          <w:shd w:val="clear" w:color="auto" w:fill="FFFFFF"/>
        </w:rPr>
        <w:t>vụ</w:t>
      </w:r>
      <w:proofErr w:type="spellEnd"/>
      <w:r w:rsidRPr="00A84D95">
        <w:rPr>
          <w:rStyle w:val="Emphasis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Style w:val="Emphasis"/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Pr="00A84D95">
        <w:rPr>
          <w:rStyle w:val="Emphasis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Style w:val="Emphasis"/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Pr="00A84D95">
        <w:rPr>
          <w:rStyle w:val="Emphasis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Style w:val="Emphasis"/>
          <w:rFonts w:ascii="Times New Roman" w:hAnsi="Times New Roman" w:cs="Times New Roman"/>
          <w:sz w:val="28"/>
          <w:szCs w:val="28"/>
          <w:shd w:val="clear" w:color="auto" w:fill="FFFFFF"/>
        </w:rPr>
        <w:t>tập</w:t>
      </w:r>
      <w:proofErr w:type="spellEnd"/>
      <w:r w:rsidRPr="00A84D95">
        <w:rPr>
          <w:rStyle w:val="Emphasis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Style w:val="Emphasis"/>
          <w:rFonts w:ascii="Times New Roman" w:hAnsi="Times New Roman" w:cs="Times New Roman"/>
          <w:sz w:val="28"/>
          <w:szCs w:val="28"/>
          <w:shd w:val="clear" w:color="auto" w:fill="FFFFFF"/>
        </w:rPr>
        <w:t>suốt</w:t>
      </w:r>
      <w:proofErr w:type="spellEnd"/>
      <w:r w:rsidRPr="00A84D95">
        <w:rPr>
          <w:rStyle w:val="Emphasis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Style w:val="Emphasis"/>
          <w:rFonts w:ascii="Times New Roman" w:hAnsi="Times New Roman" w:cs="Times New Roman"/>
          <w:sz w:val="28"/>
          <w:szCs w:val="28"/>
          <w:shd w:val="clear" w:color="auto" w:fill="FFFFFF"/>
        </w:rPr>
        <w:t>đời</w:t>
      </w:r>
      <w:proofErr w:type="spellEnd"/>
      <w:r w:rsidRPr="00A84D95">
        <w:rPr>
          <w:rStyle w:val="Emphasis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Style w:val="Emphasis"/>
          <w:rFonts w:ascii="Times New Roman" w:hAnsi="Times New Roman" w:cs="Times New Roman"/>
          <w:sz w:val="28"/>
          <w:szCs w:val="28"/>
          <w:shd w:val="clear" w:color="auto" w:fill="FFFFFF"/>
        </w:rPr>
        <w:t>sau</w:t>
      </w:r>
      <w:proofErr w:type="spellEnd"/>
      <w:r w:rsidRPr="00A84D95">
        <w:rPr>
          <w:rStyle w:val="Emphasis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Style w:val="Emphasis"/>
          <w:rFonts w:ascii="Times New Roman" w:hAnsi="Times New Roman" w:cs="Times New Roman"/>
          <w:sz w:val="28"/>
          <w:szCs w:val="28"/>
          <w:shd w:val="clear" w:color="auto" w:fill="FFFFFF"/>
        </w:rPr>
        <w:t>đại</w:t>
      </w:r>
      <w:proofErr w:type="spellEnd"/>
      <w:r w:rsidRPr="00A84D95">
        <w:rPr>
          <w:rStyle w:val="Emphasis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Style w:val="Emphasis"/>
          <w:rFonts w:ascii="Times New Roman" w:hAnsi="Times New Roman" w:cs="Times New Roman"/>
          <w:sz w:val="28"/>
          <w:szCs w:val="28"/>
          <w:shd w:val="clear" w:color="auto" w:fill="FFFFFF"/>
        </w:rPr>
        <w:t>dịch</w:t>
      </w:r>
      <w:proofErr w:type="spellEnd"/>
      <w:r w:rsidRPr="00A84D95">
        <w:rPr>
          <w:rStyle w:val="Emphasis"/>
          <w:rFonts w:ascii="Times New Roman" w:hAnsi="Times New Roman" w:cs="Times New Roman"/>
          <w:sz w:val="28"/>
          <w:szCs w:val="28"/>
          <w:shd w:val="clear" w:color="auto" w:fill="FFFFFF"/>
        </w:rPr>
        <w:t xml:space="preserve"> COVID-19</w:t>
      </w:r>
      <w:r w:rsidRPr="00A84D95">
        <w:rPr>
          <w:rStyle w:val="Strong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”</w:t>
      </w:r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MN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Tuổi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Hoa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diễn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ra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khí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trang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trọng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thể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hiện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cao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sự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quyết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tâm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hưở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ứng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CBGVNV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nhà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44BF6" w:rsidRDefault="00A84D95" w:rsidP="00D0617A">
      <w:pPr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số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hình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ảnh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buổi</w:t>
      </w:r>
      <w:proofErr w:type="spellEnd"/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0617A"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phát</w:t>
      </w:r>
      <w:proofErr w:type="spellEnd"/>
      <w:r w:rsidR="00D0617A"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0617A"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động</w:t>
      </w:r>
      <w:proofErr w:type="spellEnd"/>
      <w:r w:rsidR="00D0617A"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“</w:t>
      </w:r>
      <w:proofErr w:type="spellStart"/>
      <w:r w:rsidR="00D0617A"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Tuần</w:t>
      </w:r>
      <w:proofErr w:type="spellEnd"/>
      <w:r w:rsidR="00D0617A"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0617A"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lễ</w:t>
      </w:r>
      <w:proofErr w:type="spellEnd"/>
      <w:r w:rsidR="00D0617A"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0617A"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hưởng</w:t>
      </w:r>
      <w:proofErr w:type="spellEnd"/>
      <w:r w:rsidR="00D0617A"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0617A"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ứng</w:t>
      </w:r>
      <w:proofErr w:type="spellEnd"/>
      <w:r w:rsidR="00D0617A"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0617A"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D0617A"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0617A"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tập</w:t>
      </w:r>
      <w:proofErr w:type="spellEnd"/>
      <w:r w:rsidR="00D0617A"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0617A"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suốt</w:t>
      </w:r>
      <w:proofErr w:type="spellEnd"/>
      <w:r w:rsidR="00D0617A"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0617A"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đời</w:t>
      </w:r>
      <w:proofErr w:type="spellEnd"/>
      <w:r w:rsidR="00D0617A"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” </w:t>
      </w:r>
      <w:proofErr w:type="spellStart"/>
      <w:r w:rsidR="00D0617A"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năm</w:t>
      </w:r>
      <w:proofErr w:type="spellEnd"/>
      <w:r w:rsidR="00D0617A"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2022</w:t>
      </w:r>
      <w:r w:rsidRPr="00A84D95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A84D95" w:rsidRDefault="00A84D95" w:rsidP="00A84D9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8367366" wp14:editId="11698B9D">
            <wp:extent cx="6410325" cy="44672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FA3" w:rsidRDefault="00991FA3" w:rsidP="00A84D9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6410325" cy="4567081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664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D95" w:rsidRDefault="00A84D95" w:rsidP="00A84D9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84D95" w:rsidRDefault="00A84D95" w:rsidP="00A84D9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8041D48" wp14:editId="54A58B95">
            <wp:extent cx="6400800" cy="4514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D95" w:rsidRDefault="00A84D95" w:rsidP="00A84D9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F0522BF" wp14:editId="67C8E6B1">
            <wp:extent cx="6419850" cy="4362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D95" w:rsidRDefault="00A84D95" w:rsidP="00A84D9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84D95" w:rsidRDefault="00A84D95" w:rsidP="00A84D9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0909EB6" wp14:editId="04A7C086">
            <wp:extent cx="6419850" cy="4486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D95" w:rsidRDefault="00A84D95" w:rsidP="00A84D9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218FB0A" wp14:editId="5A034741">
            <wp:extent cx="6496050" cy="4486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91FA3" w:rsidRDefault="00991FA3" w:rsidP="00A84D9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496050" cy="37433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9434" cy="374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FA3" w:rsidRPr="00A84D95" w:rsidRDefault="00991FA3" w:rsidP="00A84D9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991FA3" w:rsidRPr="00A84D95" w:rsidSect="00D0617A">
      <w:pgSz w:w="11909" w:h="16834" w:code="9"/>
      <w:pgMar w:top="1008" w:right="1152" w:bottom="864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72B"/>
    <w:rsid w:val="00344BF6"/>
    <w:rsid w:val="00991FA3"/>
    <w:rsid w:val="00A84D95"/>
    <w:rsid w:val="00BF272B"/>
    <w:rsid w:val="00D06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84D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4D9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A84D9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A84D95"/>
    <w:rPr>
      <w:b/>
      <w:bCs/>
    </w:rPr>
  </w:style>
  <w:style w:type="character" w:styleId="Emphasis">
    <w:name w:val="Emphasis"/>
    <w:basedOn w:val="DefaultParagraphFont"/>
    <w:uiPriority w:val="20"/>
    <w:qFormat/>
    <w:rsid w:val="00A84D95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F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84D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4D9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A84D9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A84D95"/>
    <w:rPr>
      <w:b/>
      <w:bCs/>
    </w:rPr>
  </w:style>
  <w:style w:type="character" w:styleId="Emphasis">
    <w:name w:val="Emphasis"/>
    <w:basedOn w:val="DefaultParagraphFont"/>
    <w:uiPriority w:val="20"/>
    <w:qFormat/>
    <w:rsid w:val="00A84D95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F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57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Techsi.vn</cp:lastModifiedBy>
  <cp:revision>3</cp:revision>
  <dcterms:created xsi:type="dcterms:W3CDTF">2022-10-05T00:35:00Z</dcterms:created>
  <dcterms:modified xsi:type="dcterms:W3CDTF">2022-10-05T01:42:00Z</dcterms:modified>
</cp:coreProperties>
</file>