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82" w:rsidRPr="004D3682" w:rsidRDefault="004D3682" w:rsidP="004D3682">
      <w:pPr>
        <w:jc w:val="center"/>
        <w:rPr>
          <w:rFonts w:ascii="Times New Roman" w:hAnsi="Times New Roman" w:cs="Times New Roman"/>
          <w:b/>
          <w:color w:val="001A33"/>
          <w:sz w:val="32"/>
          <w:szCs w:val="32"/>
          <w:shd w:val="clear" w:color="auto" w:fill="FFFFFF"/>
          <w:lang w:val="vi-VN"/>
        </w:rPr>
      </w:pPr>
      <w:r w:rsidRPr="004D3682">
        <w:rPr>
          <w:rFonts w:ascii="Times New Roman" w:hAnsi="Times New Roman" w:cs="Times New Roman"/>
          <w:b/>
          <w:color w:val="001A33"/>
          <w:sz w:val="32"/>
          <w:szCs w:val="32"/>
          <w:shd w:val="clear" w:color="auto" w:fill="FFFFFF"/>
          <w:lang w:val="vi-VN"/>
        </w:rPr>
        <w:t>TRƯỜNG MẦM NON TUỔI HOA TỔ CHỨC KHÁM SỨC KHỎE ĐỊNH KÌ CHO TRẺ NĂM HỌC 2022-2023</w:t>
      </w:r>
    </w:p>
    <w:p w:rsidR="004D3682" w:rsidRDefault="004D3682">
      <w:pPr>
        <w:rPr>
          <w:rFonts w:cs="Segoe UI Symbol"/>
          <w:color w:val="001A33"/>
          <w:sz w:val="28"/>
          <w:szCs w:val="28"/>
          <w:shd w:val="clear" w:color="auto" w:fill="FFFFFF"/>
          <w:lang w:val="vi-VN"/>
        </w:rPr>
      </w:pP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Khám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khoẻ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định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kỳ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hoạt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động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hết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thiết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thực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ý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nghĩa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thông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qua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việc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khám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khỏe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định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kỳ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đã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góp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phần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không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nhỏ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việc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nâng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cao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nhận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phụ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huynh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về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ý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phòng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chống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số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bệnh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thường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gặp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ở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lứa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tuổi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mầm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non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cũng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qua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hoạt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động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này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đã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đem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lại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sự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phấn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khởi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tin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tưởng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trong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bậc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phụ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huynh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về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môi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trường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giáo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dục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an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toàn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thân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thiện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Từ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nhiều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năm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nay,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việc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tổ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khám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khoẻ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định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kỳ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đã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được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nhà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trường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duy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trì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thành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nề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nếp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thực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hiện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thường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xuyên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kế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hoạch</w:t>
      </w:r>
      <w:proofErr w:type="spellEnd"/>
      <w:r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 </w:t>
      </w:r>
    </w:p>
    <w:p w:rsidR="00EA65D6" w:rsidRDefault="006622CB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  <w:t>Hôm nay</w:t>
      </w:r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  <w:t xml:space="preserve">ngày 06/10/2022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Trường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Mầm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non </w:t>
      </w:r>
      <w:r w:rsid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  <w:t xml:space="preserve">Tuổi Hoa </w:t>
      </w:r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phối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hợp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với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r w:rsid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  <w:t xml:space="preserve"> TYT Phường Phúc Lợi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tổ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chức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khám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khỏe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định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kỳ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100%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cháu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với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nội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dung: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Khám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tai,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mắt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mũi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họng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kiểm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tim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phổi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số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bệnh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liên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quan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đến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đường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hô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hấp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,...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Kết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quả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kiểm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tra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khoẻ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của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đã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được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bộ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y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tế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giáo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viên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phụ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trách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lớp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ghi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chép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cụ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thể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trong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sổ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theo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dõi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khỏe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chấm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biểu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đồ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phân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loại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sức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khỏe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và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được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giáo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viên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lớp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thông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báo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đến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phụ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huynh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,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đặc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biệt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là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số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mắc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bệnh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qua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đó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phụ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huynh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cùng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phối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hợp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có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biện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pháp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điều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trị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kịp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thời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cho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spellStart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trẻ</w:t>
      </w:r>
      <w:proofErr w:type="spellEnd"/>
      <w:r w:rsidR="004D3682" w:rsidRPr="004D3682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.</w:t>
      </w:r>
    </w:p>
    <w:p w:rsidR="004D3682" w:rsidRDefault="004D3682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  <w:lang w:val="vi-VN"/>
        </w:rPr>
        <w:t>Sau đây là một số hình ảnh của buổi khám:</w:t>
      </w:r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19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90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00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82" w:rsidRPr="004D3682" w:rsidRDefault="004D3682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7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682" w:rsidRPr="004D36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682"/>
    <w:rsid w:val="004D3682"/>
    <w:rsid w:val="006622CB"/>
    <w:rsid w:val="00EA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2022-10-10T05:29:00Z</dcterms:created>
  <dcterms:modified xsi:type="dcterms:W3CDTF">2022-10-10T05:48:00Z</dcterms:modified>
</cp:coreProperties>
</file>