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1F" w:rsidRPr="00FB109B" w:rsidRDefault="008C641F" w:rsidP="008C641F">
      <w:pPr>
        <w:jc w:val="center"/>
        <w:rPr>
          <w:rFonts w:ascii=".VnTimeH" w:hAnsi=".VnTimeH"/>
          <w:b/>
          <w:sz w:val="28"/>
          <w:szCs w:val="28"/>
        </w:rPr>
      </w:pPr>
      <w:r w:rsidRPr="00FB109B">
        <w:rPr>
          <w:rFonts w:ascii=".VnTimeH" w:hAnsi=".VnTimeH"/>
          <w:b/>
          <w:sz w:val="28"/>
          <w:szCs w:val="28"/>
        </w:rPr>
        <w:t>Gi¸o ¸n</w:t>
      </w:r>
      <w:r>
        <w:rPr>
          <w:rFonts w:ascii=".VnTimeH" w:hAnsi=".VnTimeH"/>
          <w:b/>
          <w:sz w:val="28"/>
          <w:szCs w:val="28"/>
        </w:rPr>
        <w:t xml:space="preserve"> </w:t>
      </w:r>
      <w:r w:rsidRPr="00FB109B">
        <w:rPr>
          <w:b/>
          <w:sz w:val="28"/>
          <w:szCs w:val="28"/>
        </w:rPr>
        <w:t>NHẬN BIẾT TẬP NÓI</w:t>
      </w:r>
    </w:p>
    <w:p w:rsidR="008C641F" w:rsidRDefault="008C641F" w:rsidP="008C641F">
      <w:pPr>
        <w:spacing w:line="360" w:lineRule="auto"/>
        <w:ind w:firstLine="2340"/>
        <w:jc w:val="both"/>
        <w:rPr>
          <w:b/>
          <w:sz w:val="28"/>
        </w:rPr>
      </w:pPr>
    </w:p>
    <w:p w:rsidR="008C641F" w:rsidRPr="00CF375F" w:rsidRDefault="008C641F" w:rsidP="008C641F">
      <w:pPr>
        <w:spacing w:line="276" w:lineRule="auto"/>
        <w:ind w:firstLine="2340"/>
        <w:jc w:val="both"/>
        <w:rPr>
          <w:b/>
          <w:sz w:val="28"/>
        </w:rPr>
      </w:pPr>
      <w:r>
        <w:rPr>
          <w:b/>
          <w:sz w:val="28"/>
        </w:rPr>
        <w:t>Đề tài: Cảm xúc của bé</w:t>
      </w:r>
    </w:p>
    <w:p w:rsidR="008C641F" w:rsidRPr="00FB109B" w:rsidRDefault="008C641F" w:rsidP="008C641F">
      <w:pPr>
        <w:spacing w:line="276" w:lineRule="auto"/>
        <w:ind w:firstLine="2340"/>
        <w:jc w:val="both"/>
        <w:rPr>
          <w:sz w:val="28"/>
        </w:rPr>
      </w:pPr>
      <w:r>
        <w:rPr>
          <w:sz w:val="28"/>
        </w:rPr>
        <w:t>Lứa tuổi</w:t>
      </w:r>
      <w:r w:rsidRPr="00FB109B">
        <w:rPr>
          <w:sz w:val="28"/>
        </w:rPr>
        <w:t xml:space="preserve"> : Trẻ 24- 36 tháng</w:t>
      </w:r>
    </w:p>
    <w:p w:rsidR="008C641F" w:rsidRPr="00FB109B" w:rsidRDefault="008C641F" w:rsidP="008C641F">
      <w:pPr>
        <w:spacing w:line="276" w:lineRule="auto"/>
        <w:ind w:firstLine="2340"/>
        <w:jc w:val="both"/>
        <w:rPr>
          <w:sz w:val="28"/>
        </w:rPr>
      </w:pPr>
      <w:r w:rsidRPr="00FB109B">
        <w:rPr>
          <w:sz w:val="28"/>
        </w:rPr>
        <w:t xml:space="preserve">Số lượng : </w:t>
      </w:r>
      <w:r>
        <w:rPr>
          <w:sz w:val="28"/>
        </w:rPr>
        <w:t xml:space="preserve">15- 20 </w:t>
      </w:r>
      <w:r w:rsidRPr="00FB109B">
        <w:rPr>
          <w:sz w:val="28"/>
        </w:rPr>
        <w:t>trẻ</w:t>
      </w:r>
    </w:p>
    <w:p w:rsidR="008C641F" w:rsidRPr="00FB109B" w:rsidRDefault="008C641F" w:rsidP="008C641F">
      <w:pPr>
        <w:spacing w:line="276" w:lineRule="auto"/>
        <w:jc w:val="both"/>
        <w:rPr>
          <w:sz w:val="28"/>
        </w:rPr>
      </w:pPr>
      <w:r w:rsidRPr="00FB109B">
        <w:rPr>
          <w:sz w:val="28"/>
        </w:rPr>
        <w:t xml:space="preserve">                               Thời gian:  15- 20 phút</w:t>
      </w:r>
    </w:p>
    <w:p w:rsidR="008C641F" w:rsidRPr="00FB109B" w:rsidRDefault="008C641F" w:rsidP="008C641F">
      <w:pPr>
        <w:spacing w:line="276" w:lineRule="auto"/>
        <w:ind w:firstLine="2340"/>
        <w:jc w:val="both"/>
        <w:rPr>
          <w:sz w:val="28"/>
        </w:rPr>
      </w:pPr>
      <w:r>
        <w:rPr>
          <w:sz w:val="28"/>
        </w:rPr>
        <w:t>Giáo viên thực hiện</w:t>
      </w:r>
      <w:r w:rsidRPr="00FB109B">
        <w:rPr>
          <w:sz w:val="28"/>
        </w:rPr>
        <w:t>:  Phạm Thanh Huyền</w:t>
      </w:r>
    </w:p>
    <w:p w:rsidR="008C641F" w:rsidRPr="00CF375F" w:rsidRDefault="008C641F" w:rsidP="008C641F">
      <w:pPr>
        <w:jc w:val="both"/>
        <w:rPr>
          <w:sz w:val="28"/>
        </w:rPr>
      </w:pPr>
    </w:p>
    <w:p w:rsidR="008C641F" w:rsidRPr="006D409E" w:rsidRDefault="008C641F" w:rsidP="008C641F">
      <w:p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t>I/ MỤC ĐÍCH YÊU CẦU</w:t>
      </w:r>
    </w:p>
    <w:p w:rsidR="008C641F" w:rsidRPr="006D409E" w:rsidRDefault="008C641F" w:rsidP="008C641F">
      <w:p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t>1/ Kiến thức:</w:t>
      </w:r>
    </w:p>
    <w:p w:rsidR="008C641F" w:rsidRPr="006D409E" w:rsidRDefault="008C641F" w:rsidP="008C64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 xml:space="preserve">Trẻ nhận biết và gọi tên cảm xúc: </w:t>
      </w:r>
      <w:r w:rsidR="0010527C">
        <w:rPr>
          <w:sz w:val="28"/>
          <w:szCs w:val="28"/>
        </w:rPr>
        <w:t xml:space="preserve">cười, khóc </w:t>
      </w:r>
      <w:r w:rsidRPr="006D409E">
        <w:rPr>
          <w:sz w:val="28"/>
          <w:szCs w:val="28"/>
        </w:rPr>
        <w:t>của các khuôn mặt.</w:t>
      </w:r>
    </w:p>
    <w:p w:rsidR="008C641F" w:rsidRDefault="008C641F" w:rsidP="008C641F">
      <w:p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t>2/ Kỹ năng:</w:t>
      </w:r>
    </w:p>
    <w:p w:rsidR="00B267FB" w:rsidRPr="006D409E" w:rsidRDefault="00B267FB" w:rsidP="00B267F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>Trẻ biết thể hiện cảm xúc của mình.</w:t>
      </w:r>
    </w:p>
    <w:p w:rsidR="008C641F" w:rsidRPr="006D409E" w:rsidRDefault="008C641F" w:rsidP="008C641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>Phát triển ngôn ngữ cho trẻ, rèn kỹ năng trả lời câu hỏi to, rõ ràng không nói ngọng.</w:t>
      </w:r>
    </w:p>
    <w:p w:rsidR="008C641F" w:rsidRPr="006D409E" w:rsidRDefault="008C641F" w:rsidP="008C641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>Trẻ chơi được trò chơi.</w:t>
      </w:r>
    </w:p>
    <w:p w:rsidR="008C641F" w:rsidRPr="006D409E" w:rsidRDefault="008C641F" w:rsidP="008C641F">
      <w:pPr>
        <w:spacing w:line="276" w:lineRule="auto"/>
        <w:jc w:val="both"/>
        <w:rPr>
          <w:sz w:val="28"/>
          <w:szCs w:val="28"/>
        </w:rPr>
      </w:pPr>
      <w:r w:rsidRPr="006D409E">
        <w:rPr>
          <w:b/>
          <w:sz w:val="28"/>
          <w:szCs w:val="28"/>
        </w:rPr>
        <w:t>3/Thái độ</w:t>
      </w:r>
      <w:r w:rsidRPr="006D409E">
        <w:rPr>
          <w:sz w:val="28"/>
          <w:szCs w:val="28"/>
        </w:rPr>
        <w:t xml:space="preserve">: </w:t>
      </w:r>
    </w:p>
    <w:p w:rsidR="008C641F" w:rsidRPr="006D409E" w:rsidRDefault="008C641F" w:rsidP="008C641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>Trẻ hứng thú tham gia các hoạt động.</w:t>
      </w:r>
    </w:p>
    <w:p w:rsidR="008C641F" w:rsidRPr="006D409E" w:rsidRDefault="008C641F" w:rsidP="008C641F">
      <w:p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t>II: CHUẨN BỊ</w:t>
      </w:r>
    </w:p>
    <w:p w:rsidR="008C641F" w:rsidRPr="006D409E" w:rsidRDefault="008C641F" w:rsidP="008C641F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t>Đồ dùng của cô:</w:t>
      </w:r>
    </w:p>
    <w:p w:rsidR="008C641F" w:rsidRPr="006D409E" w:rsidRDefault="008C641F" w:rsidP="008C641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 xml:space="preserve">Nhạc bài hát: </w:t>
      </w:r>
      <w:r w:rsidR="00EE1152">
        <w:rPr>
          <w:sz w:val="28"/>
          <w:szCs w:val="28"/>
        </w:rPr>
        <w:t>Kìa con bướm vàng</w:t>
      </w:r>
      <w:r w:rsidR="00EB3EA5">
        <w:rPr>
          <w:sz w:val="28"/>
          <w:szCs w:val="28"/>
        </w:rPr>
        <w:t xml:space="preserve">, </w:t>
      </w:r>
      <w:r w:rsidR="0007402E">
        <w:rPr>
          <w:sz w:val="28"/>
          <w:szCs w:val="28"/>
        </w:rPr>
        <w:t>Khuôn mặt cười</w:t>
      </w:r>
    </w:p>
    <w:p w:rsidR="00EE1152" w:rsidRDefault="008C641F" w:rsidP="008C641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409E">
        <w:rPr>
          <w:sz w:val="28"/>
          <w:szCs w:val="28"/>
        </w:rPr>
        <w:t xml:space="preserve">Giáo án powpoint : Hình ảnh </w:t>
      </w:r>
      <w:r w:rsidR="00C30D26">
        <w:rPr>
          <w:sz w:val="28"/>
          <w:szCs w:val="28"/>
        </w:rPr>
        <w:t>trẻ</w:t>
      </w:r>
      <w:r w:rsidR="00EE1152">
        <w:rPr>
          <w:sz w:val="28"/>
          <w:szCs w:val="28"/>
        </w:rPr>
        <w:t>, video em bé khóc</w:t>
      </w:r>
    </w:p>
    <w:p w:rsidR="008C641F" w:rsidRPr="006D409E" w:rsidRDefault="008C641F" w:rsidP="008C641F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t>Đồ dùng của trẻ.</w:t>
      </w:r>
    </w:p>
    <w:p w:rsidR="00EE1152" w:rsidRPr="00EE1152" w:rsidRDefault="00EE1152" w:rsidP="00EE1152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EE1152">
        <w:rPr>
          <w:sz w:val="28"/>
          <w:szCs w:val="28"/>
        </w:rPr>
        <w:t xml:space="preserve">Mỗi </w:t>
      </w:r>
      <w:r>
        <w:rPr>
          <w:sz w:val="28"/>
          <w:szCs w:val="28"/>
        </w:rPr>
        <w:t>trẻ 1 em búp bê khóc, cười</w:t>
      </w: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EE1152" w:rsidRDefault="00EE1152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EE1152" w:rsidRDefault="00EE1152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8C641F" w:rsidRPr="006D409E" w:rsidRDefault="008C641F" w:rsidP="008C641F">
      <w:pPr>
        <w:pStyle w:val="ListParagraph"/>
        <w:spacing w:line="276" w:lineRule="auto"/>
        <w:ind w:left="360"/>
        <w:jc w:val="both"/>
        <w:rPr>
          <w:sz w:val="28"/>
          <w:szCs w:val="28"/>
        </w:rPr>
      </w:pPr>
    </w:p>
    <w:p w:rsidR="00F72BD3" w:rsidRDefault="00F72BD3" w:rsidP="008C641F">
      <w:pPr>
        <w:spacing w:line="276" w:lineRule="auto"/>
        <w:jc w:val="both"/>
        <w:rPr>
          <w:b/>
          <w:sz w:val="28"/>
          <w:szCs w:val="28"/>
        </w:rPr>
      </w:pPr>
    </w:p>
    <w:p w:rsidR="00F72BD3" w:rsidRDefault="00F72BD3" w:rsidP="008C641F">
      <w:pPr>
        <w:spacing w:line="276" w:lineRule="auto"/>
        <w:jc w:val="both"/>
        <w:rPr>
          <w:b/>
          <w:sz w:val="28"/>
          <w:szCs w:val="28"/>
        </w:rPr>
      </w:pPr>
    </w:p>
    <w:p w:rsidR="008C641F" w:rsidRDefault="008C641F" w:rsidP="008C641F">
      <w:pPr>
        <w:spacing w:line="276" w:lineRule="auto"/>
        <w:jc w:val="both"/>
        <w:rPr>
          <w:b/>
          <w:sz w:val="28"/>
          <w:szCs w:val="28"/>
        </w:rPr>
      </w:pPr>
      <w:r w:rsidRPr="006D409E">
        <w:rPr>
          <w:b/>
          <w:sz w:val="28"/>
          <w:szCs w:val="28"/>
        </w:rPr>
        <w:lastRenderedPageBreak/>
        <w:t>III/CÁCH TIẾN HÀNH.</w:t>
      </w:r>
    </w:p>
    <w:p w:rsidR="008C641F" w:rsidRPr="006D409E" w:rsidRDefault="008C641F" w:rsidP="008C641F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TableGrid"/>
        <w:tblW w:w="9900" w:type="dxa"/>
        <w:tblInd w:w="-252" w:type="dxa"/>
        <w:tblLook w:val="01E0" w:firstRow="1" w:lastRow="1" w:firstColumn="1" w:lastColumn="1" w:noHBand="0" w:noVBand="0"/>
      </w:tblPr>
      <w:tblGrid>
        <w:gridCol w:w="6840"/>
        <w:gridCol w:w="3060"/>
      </w:tblGrid>
      <w:tr w:rsidR="008C641F" w:rsidRPr="006D409E" w:rsidTr="006F30D2">
        <w:tc>
          <w:tcPr>
            <w:tcW w:w="6840" w:type="dxa"/>
          </w:tcPr>
          <w:p w:rsidR="008C641F" w:rsidRPr="002548CF" w:rsidRDefault="008C641F" w:rsidP="006F30D2">
            <w:pPr>
              <w:tabs>
                <w:tab w:val="left" w:pos="2459"/>
                <w:tab w:val="left" w:pos="4877"/>
              </w:tabs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2548CF">
              <w:rPr>
                <w:b/>
                <w:sz w:val="26"/>
                <w:szCs w:val="28"/>
              </w:rPr>
              <w:t>HOẠT ĐỘNG CỦA CÔ</w:t>
            </w:r>
          </w:p>
        </w:tc>
        <w:tc>
          <w:tcPr>
            <w:tcW w:w="3060" w:type="dxa"/>
          </w:tcPr>
          <w:p w:rsidR="008C641F" w:rsidRPr="002548CF" w:rsidRDefault="008C641F" w:rsidP="006F30D2">
            <w:pPr>
              <w:tabs>
                <w:tab w:val="left" w:pos="4877"/>
              </w:tabs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2548CF">
              <w:rPr>
                <w:b/>
                <w:sz w:val="26"/>
                <w:szCs w:val="28"/>
              </w:rPr>
              <w:t>HOẠT ĐỘNG CỦA TRẺ</w:t>
            </w:r>
          </w:p>
        </w:tc>
      </w:tr>
      <w:tr w:rsidR="008C641F" w:rsidRPr="006D409E" w:rsidTr="006F30D2">
        <w:tc>
          <w:tcPr>
            <w:tcW w:w="6840" w:type="dxa"/>
          </w:tcPr>
          <w:p w:rsidR="00D30169" w:rsidRPr="00D30169" w:rsidRDefault="00D30169" w:rsidP="00D3016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8C641F" w:rsidRPr="00D30169">
              <w:rPr>
                <w:b/>
                <w:sz w:val="28"/>
                <w:szCs w:val="28"/>
              </w:rPr>
              <w:t>Ổn định tổ chức:</w:t>
            </w:r>
          </w:p>
          <w:p w:rsidR="00D30169" w:rsidRDefault="00EE1152" w:rsidP="006F30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Cô cho trẻ chơi trò chơi “ Bắt bướm”. </w:t>
            </w:r>
          </w:p>
          <w:p w:rsidR="00F63625" w:rsidRDefault="00F63625" w:rsidP="006F30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con vừa chơi trò chơi gì? </w:t>
            </w:r>
            <w:r w:rsidR="00EE1152">
              <w:rPr>
                <w:sz w:val="28"/>
                <w:szCs w:val="28"/>
              </w:rPr>
              <w:t>Các con chơi trò chơi thấy như nào?</w:t>
            </w:r>
            <w:r w:rsidR="00B142FE">
              <w:rPr>
                <w:sz w:val="28"/>
                <w:szCs w:val="28"/>
              </w:rPr>
              <w:t xml:space="preserve"> Có vui không? </w:t>
            </w:r>
            <w:r w:rsidR="00EE1152">
              <w:rPr>
                <w:sz w:val="28"/>
                <w:szCs w:val="28"/>
              </w:rPr>
              <w:t xml:space="preserve"> </w:t>
            </w:r>
          </w:p>
          <w:p w:rsidR="008C641F" w:rsidRDefault="00F63625" w:rsidP="006F30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Dung ơi, </w:t>
            </w:r>
            <w:r w:rsidR="00EE1152">
              <w:rPr>
                <w:sz w:val="28"/>
                <w:szCs w:val="28"/>
              </w:rPr>
              <w:t>Cô Huyền</w:t>
            </w:r>
            <w:r w:rsidR="00D30169">
              <w:rPr>
                <w:sz w:val="28"/>
                <w:szCs w:val="28"/>
              </w:rPr>
              <w:t xml:space="preserve"> cũng</w:t>
            </w:r>
            <w:r w:rsidR="00EB3EA5">
              <w:rPr>
                <w:sz w:val="28"/>
                <w:szCs w:val="28"/>
              </w:rPr>
              <w:t xml:space="preserve"> đã</w:t>
            </w:r>
            <w:r>
              <w:rPr>
                <w:sz w:val="28"/>
                <w:szCs w:val="28"/>
              </w:rPr>
              <w:t xml:space="preserve"> lưu</w:t>
            </w:r>
            <w:r w:rsidR="00D30169">
              <w:rPr>
                <w:sz w:val="28"/>
                <w:szCs w:val="28"/>
              </w:rPr>
              <w:t xml:space="preserve"> lại khoảnh khắc của các con</w:t>
            </w:r>
            <w:r>
              <w:rPr>
                <w:sz w:val="28"/>
                <w:szCs w:val="28"/>
              </w:rPr>
              <w:t xml:space="preserve"> chơi</w:t>
            </w:r>
            <w:r w:rsidR="00D30169">
              <w:rPr>
                <w:sz w:val="28"/>
                <w:szCs w:val="28"/>
              </w:rPr>
              <w:t xml:space="preserve"> và các hoạt động của các con trong ngày</w:t>
            </w:r>
            <w:r w:rsidR="00EB3EA5">
              <w:rPr>
                <w:sz w:val="28"/>
                <w:szCs w:val="28"/>
              </w:rPr>
              <w:t>. Cô</w:t>
            </w:r>
            <w:r w:rsidR="00D30169">
              <w:rPr>
                <w:sz w:val="28"/>
                <w:szCs w:val="28"/>
              </w:rPr>
              <w:t xml:space="preserve"> mời các con nhẹ nhàng ngồi xuống và xem lại các khoảnh khắc đó nha.</w:t>
            </w: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409E">
              <w:rPr>
                <w:b/>
                <w:sz w:val="28"/>
                <w:szCs w:val="28"/>
              </w:rPr>
              <w:t>2. Phương pháp, hình thức tổ chức</w:t>
            </w:r>
          </w:p>
          <w:p w:rsidR="001D785E" w:rsidRDefault="008C641F" w:rsidP="006F30D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D409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a/ </w:t>
            </w:r>
            <w:r w:rsidRPr="006D409E">
              <w:rPr>
                <w:b/>
                <w:sz w:val="28"/>
                <w:szCs w:val="28"/>
              </w:rPr>
              <w:t>HĐ1</w:t>
            </w:r>
            <w:r w:rsidR="0007402E">
              <w:rPr>
                <w:b/>
                <w:sz w:val="28"/>
                <w:szCs w:val="28"/>
              </w:rPr>
              <w:t>: Nhận biết cảm xúc cười, khóc</w:t>
            </w:r>
          </w:p>
          <w:p w:rsidR="00F63625" w:rsidRPr="00D30169" w:rsidRDefault="00D30169" w:rsidP="00D301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F63625" w:rsidRPr="00D30169">
              <w:rPr>
                <w:sz w:val="28"/>
                <w:szCs w:val="28"/>
              </w:rPr>
              <w:t>Cô cho trẻ xem hình ảnh và cùng trò chuyện:</w:t>
            </w:r>
          </w:p>
          <w:p w:rsidR="00EE1152" w:rsidRDefault="00C4491E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Chi</w:t>
            </w:r>
            <w:r w:rsidR="00EE1152">
              <w:rPr>
                <w:sz w:val="28"/>
                <w:szCs w:val="28"/>
              </w:rPr>
              <w:t xml:space="preserve"> đang như nào?</w:t>
            </w:r>
          </w:p>
          <w:p w:rsidR="00501FB2" w:rsidRDefault="00501FB2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r w:rsidR="00E86F50">
              <w:rPr>
                <w:sz w:val="28"/>
                <w:szCs w:val="28"/>
              </w:rPr>
              <w:t>Cô g</w:t>
            </w:r>
            <w:r>
              <w:rPr>
                <w:sz w:val="28"/>
                <w:szCs w:val="28"/>
              </w:rPr>
              <w:t>ọ</w:t>
            </w:r>
            <w:r w:rsidR="0066377F">
              <w:rPr>
                <w:sz w:val="28"/>
                <w:szCs w:val="28"/>
              </w:rPr>
              <w:t>i cả lớp, 3-4</w:t>
            </w:r>
            <w:r>
              <w:rPr>
                <w:sz w:val="28"/>
                <w:szCs w:val="28"/>
              </w:rPr>
              <w:t xml:space="preserve"> trẻ nói)</w:t>
            </w:r>
          </w:p>
          <w:p w:rsidR="00EE1152" w:rsidRDefault="00EE1152" w:rsidP="00C52D0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cùng xem tiếp ,</w:t>
            </w:r>
            <w:r w:rsidR="0066377F">
              <w:rPr>
                <w:sz w:val="28"/>
                <w:szCs w:val="28"/>
              </w:rPr>
              <w:t xml:space="preserve"> đây là hình ảnh của bạn nào </w:t>
            </w:r>
            <w:r>
              <w:rPr>
                <w:sz w:val="28"/>
                <w:szCs w:val="28"/>
              </w:rPr>
              <w:t>?</w:t>
            </w:r>
          </w:p>
          <w:p w:rsidR="0005714F" w:rsidRDefault="00EE1152" w:rsidP="00EE115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nhìn xem bạn Ngọc như nào?</w:t>
            </w:r>
          </w:p>
          <w:p w:rsidR="00EE1152" w:rsidRDefault="00EE1152" w:rsidP="00EE115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Cô mời cả lớp, 3-4 trẻ)</w:t>
            </w:r>
          </w:p>
          <w:p w:rsidR="00EE1152" w:rsidRDefault="0066377F" w:rsidP="00EE115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30169">
              <w:rPr>
                <w:sz w:val="28"/>
                <w:szCs w:val="28"/>
              </w:rPr>
              <w:t>Bạn Ngọc cười có xinh không</w:t>
            </w:r>
            <w:r>
              <w:rPr>
                <w:sz w:val="28"/>
                <w:szCs w:val="28"/>
              </w:rPr>
              <w:t>?</w:t>
            </w:r>
          </w:p>
          <w:p w:rsidR="0005714F" w:rsidRDefault="0005714F" w:rsidP="00C52D0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Cả lớp, 3-4 trẻ nói)</w:t>
            </w:r>
          </w:p>
          <w:p w:rsidR="0066377F" w:rsidRDefault="0066377F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913BCB">
              <w:rPr>
                <w:sz w:val="28"/>
                <w:szCs w:val="28"/>
              </w:rPr>
              <w:t xml:space="preserve">Các con </w:t>
            </w:r>
            <w:r>
              <w:rPr>
                <w:sz w:val="28"/>
                <w:szCs w:val="28"/>
              </w:rPr>
              <w:t xml:space="preserve">cùng cười xinh giống bạn nào? </w:t>
            </w:r>
          </w:p>
          <w:p w:rsidR="00D30169" w:rsidRDefault="00913BCB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thấy lớp mình bạn nào cười cũng rất </w:t>
            </w:r>
            <w:r w:rsidR="00EC25BE">
              <w:rPr>
                <w:sz w:val="28"/>
                <w:szCs w:val="28"/>
              </w:rPr>
              <w:t>xinh</w:t>
            </w:r>
            <w:r>
              <w:rPr>
                <w:sz w:val="28"/>
                <w:szCs w:val="28"/>
              </w:rPr>
              <w:t xml:space="preserve">. </w:t>
            </w:r>
          </w:p>
          <w:p w:rsidR="00D30169" w:rsidRDefault="00D30169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Còn đây là bạn gì?</w:t>
            </w:r>
          </w:p>
          <w:p w:rsidR="00D30169" w:rsidRDefault="00D30169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Huy đang cầm gì?</w:t>
            </w:r>
          </w:p>
          <w:p w:rsidR="00D30169" w:rsidRDefault="00D30169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Quả bóng có màu gì?</w:t>
            </w:r>
          </w:p>
          <w:p w:rsidR="00D30169" w:rsidRDefault="00D30169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Miệng bạn Huy như nào?</w:t>
            </w:r>
          </w:p>
          <w:p w:rsidR="00D30169" w:rsidRDefault="00D30169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Cô mời cả lớp, 3 – 4 trẻ)</w:t>
            </w:r>
          </w:p>
          <w:p w:rsidR="00843702" w:rsidRDefault="0066377F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913BCB">
              <w:rPr>
                <w:sz w:val="28"/>
                <w:szCs w:val="28"/>
              </w:rPr>
              <w:t xml:space="preserve"> </w:t>
            </w:r>
            <w:r w:rsidR="00843702">
              <w:rPr>
                <w:sz w:val="28"/>
                <w:szCs w:val="28"/>
              </w:rPr>
              <w:t>Cô cho trẻ xem video em bé đang khóc</w:t>
            </w:r>
          </w:p>
          <w:p w:rsidR="0066377F" w:rsidRDefault="0066377F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đang làm sao đây?</w:t>
            </w:r>
          </w:p>
          <w:p w:rsidR="0066377F" w:rsidRDefault="0066377F" w:rsidP="006637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Cô mởi cả lớp, 3-4 trẻ )</w:t>
            </w:r>
          </w:p>
          <w:p w:rsidR="0066377F" w:rsidRDefault="00843702" w:rsidP="0066377F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À đúng rồi, em</w:t>
            </w:r>
            <w:r w:rsidR="0066377F">
              <w:rPr>
                <w:sz w:val="28"/>
                <w:szCs w:val="28"/>
              </w:rPr>
              <w:t xml:space="preserve"> đang khóc là em đang buồn vì mẹ bận chưa bế được em đấy .</w:t>
            </w:r>
          </w:p>
          <w:p w:rsidR="00843702" w:rsidRPr="00843702" w:rsidRDefault="00843702" w:rsidP="008437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843702">
              <w:rPr>
                <w:sz w:val="28"/>
                <w:szCs w:val="28"/>
              </w:rPr>
              <w:t xml:space="preserve">Cô cho trẻ </w:t>
            </w:r>
            <w:r>
              <w:rPr>
                <w:sz w:val="28"/>
                <w:szCs w:val="28"/>
              </w:rPr>
              <w:t>xem hình ảnh em bé ngạc nhiên.</w:t>
            </w:r>
          </w:p>
          <w:p w:rsidR="00D43916" w:rsidRPr="00843702" w:rsidRDefault="00D43916" w:rsidP="008437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43702">
              <w:rPr>
                <w:sz w:val="28"/>
                <w:szCs w:val="28"/>
              </w:rPr>
              <w:t>Em bé đang như nào?</w:t>
            </w:r>
          </w:p>
          <w:p w:rsidR="00D43916" w:rsidRDefault="00D43916" w:rsidP="00D43916">
            <w:pPr>
              <w:pStyle w:val="ListParagraph"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Cô mời 1-2 trẻ nói)</w:t>
            </w:r>
          </w:p>
          <w:p w:rsidR="00843702" w:rsidRDefault="00843702" w:rsidP="008437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=&gt;</w:t>
            </w:r>
            <w:r w:rsidR="00D43916" w:rsidRPr="00843702">
              <w:rPr>
                <w:sz w:val="28"/>
                <w:szCs w:val="28"/>
              </w:rPr>
              <w:t xml:space="preserve">GD: Các con ạ, </w:t>
            </w:r>
            <w:r w:rsidR="00347EDB">
              <w:rPr>
                <w:sz w:val="28"/>
                <w:szCs w:val="28"/>
              </w:rPr>
              <w:t>Cô và các con vừa xem</w:t>
            </w:r>
            <w:r>
              <w:rPr>
                <w:sz w:val="28"/>
                <w:szCs w:val="28"/>
              </w:rPr>
              <w:t xml:space="preserve"> lại khoảnh khắc khuôn mặt cười và</w:t>
            </w:r>
            <w:r w:rsidR="00D30169">
              <w:rPr>
                <w:sz w:val="28"/>
                <w:szCs w:val="28"/>
              </w:rPr>
              <w:t xml:space="preserve"> khuôn mặt</w:t>
            </w:r>
            <w:r>
              <w:rPr>
                <w:sz w:val="28"/>
                <w:szCs w:val="28"/>
              </w:rPr>
              <w:t xml:space="preserve"> khóc , ngoài ra còn có khuôn mặt ngạc nhiên nữa. Các con hãy luôn cười thật xinh nhé.</w:t>
            </w:r>
          </w:p>
          <w:p w:rsidR="00F72BD3" w:rsidRDefault="008C641F" w:rsidP="00F72B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b/ </w:t>
            </w:r>
            <w:r w:rsidRPr="006D409E">
              <w:rPr>
                <w:b/>
                <w:sz w:val="28"/>
                <w:szCs w:val="28"/>
              </w:rPr>
              <w:t>HĐ2: Luyện tập</w:t>
            </w:r>
          </w:p>
          <w:p w:rsidR="005E1935" w:rsidRDefault="00F72BD3" w:rsidP="006F30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1935">
              <w:rPr>
                <w:sz w:val="28"/>
                <w:szCs w:val="28"/>
              </w:rPr>
              <w:t>Cô</w:t>
            </w:r>
            <w:r w:rsidR="00843702">
              <w:rPr>
                <w:sz w:val="28"/>
                <w:szCs w:val="28"/>
              </w:rPr>
              <w:t xml:space="preserve"> đã chuẩn bị 2 em búp bê cười và khóc , cô</w:t>
            </w:r>
            <w:r w:rsidRPr="005E1935">
              <w:rPr>
                <w:sz w:val="28"/>
                <w:szCs w:val="28"/>
              </w:rPr>
              <w:t xml:space="preserve"> tặng cho mỗi bạn </w:t>
            </w:r>
            <w:r w:rsidR="00843702">
              <w:rPr>
                <w:sz w:val="28"/>
                <w:szCs w:val="28"/>
              </w:rPr>
              <w:t xml:space="preserve">1 em búp bê . </w:t>
            </w:r>
            <w:r w:rsidR="005E1935">
              <w:rPr>
                <w:sz w:val="28"/>
                <w:szCs w:val="28"/>
              </w:rPr>
              <w:t xml:space="preserve">Nào cô mời các con cùng lấy cho mình </w:t>
            </w:r>
            <w:r w:rsidR="00843702">
              <w:rPr>
                <w:sz w:val="28"/>
                <w:szCs w:val="28"/>
              </w:rPr>
              <w:t>búp bê mà mình thích nhé</w:t>
            </w:r>
          </w:p>
          <w:p w:rsidR="005E1935" w:rsidRDefault="005E1935" w:rsidP="005E1935">
            <w:pPr>
              <w:pStyle w:val="ListParagraph"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*Trò chơi “ Thi xem bạn nào giỏi”</w:t>
            </w:r>
          </w:p>
          <w:p w:rsidR="00F72BD3" w:rsidRPr="005E1935" w:rsidRDefault="00F72BD3" w:rsidP="005E1935">
            <w:pPr>
              <w:pStyle w:val="ListParagraph"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5E1935">
              <w:rPr>
                <w:sz w:val="28"/>
                <w:szCs w:val="28"/>
              </w:rPr>
              <w:t xml:space="preserve">- </w:t>
            </w:r>
            <w:r w:rsidR="008C641F" w:rsidRPr="005E1935">
              <w:rPr>
                <w:sz w:val="28"/>
                <w:szCs w:val="28"/>
              </w:rPr>
              <w:t>Cách chơi</w:t>
            </w:r>
            <w:r w:rsidRPr="005E1935">
              <w:rPr>
                <w:sz w:val="28"/>
                <w:szCs w:val="28"/>
              </w:rPr>
              <w:t xml:space="preserve"> và luật chơi</w:t>
            </w:r>
            <w:r w:rsidR="008C641F" w:rsidRPr="005E1935">
              <w:rPr>
                <w:sz w:val="28"/>
                <w:szCs w:val="28"/>
              </w:rPr>
              <w:t>:</w:t>
            </w:r>
            <w:r w:rsidRPr="005E1935">
              <w:rPr>
                <w:sz w:val="28"/>
                <w:szCs w:val="28"/>
              </w:rPr>
              <w:t xml:space="preserve"> Cô cho trẻ đi vòng tròn theo nhạc bài hát “ Nụ cười xinh” </w:t>
            </w:r>
            <w:r w:rsidR="008C641F" w:rsidRPr="005E1935">
              <w:rPr>
                <w:sz w:val="28"/>
                <w:szCs w:val="28"/>
              </w:rPr>
              <w:t xml:space="preserve"> </w:t>
            </w:r>
            <w:r w:rsidR="00347EDB">
              <w:rPr>
                <w:sz w:val="28"/>
                <w:szCs w:val="28"/>
              </w:rPr>
              <w:t xml:space="preserve">khi cô nói: “Em bé </w:t>
            </w:r>
            <w:r w:rsidR="00843702">
              <w:rPr>
                <w:sz w:val="28"/>
                <w:szCs w:val="28"/>
              </w:rPr>
              <w:t>cư</w:t>
            </w:r>
            <w:r w:rsidR="00E971F1">
              <w:rPr>
                <w:sz w:val="28"/>
                <w:szCs w:val="28"/>
              </w:rPr>
              <w:t xml:space="preserve">ời” thì bạn nào cầm búp bê khóc </w:t>
            </w:r>
            <w:bookmarkStart w:id="0" w:name="_GoBack"/>
            <w:bookmarkEnd w:id="0"/>
            <w:r w:rsidR="001004CC">
              <w:rPr>
                <w:sz w:val="28"/>
                <w:szCs w:val="28"/>
              </w:rPr>
              <w:t xml:space="preserve">thật nhanh về chỗ cô Huyền </w:t>
            </w:r>
            <w:r w:rsidR="00843702">
              <w:rPr>
                <w:sz w:val="28"/>
                <w:szCs w:val="28"/>
              </w:rPr>
              <w:t>và giơ lên nói to “</w:t>
            </w:r>
            <w:r w:rsidR="00347EDB">
              <w:rPr>
                <w:sz w:val="28"/>
                <w:szCs w:val="28"/>
              </w:rPr>
              <w:t>Em bé cười</w:t>
            </w:r>
            <w:r w:rsidR="00843702">
              <w:rPr>
                <w:sz w:val="28"/>
                <w:szCs w:val="28"/>
              </w:rPr>
              <w:t xml:space="preserve"> ạ”</w:t>
            </w:r>
            <w:r w:rsidRPr="005E1935">
              <w:rPr>
                <w:sz w:val="28"/>
                <w:szCs w:val="28"/>
              </w:rPr>
              <w:t>,</w:t>
            </w:r>
            <w:r w:rsidR="00843702">
              <w:rPr>
                <w:sz w:val="28"/>
                <w:szCs w:val="28"/>
              </w:rPr>
              <w:t xml:space="preserve"> còn khi cô Dung nói</w:t>
            </w:r>
            <w:r w:rsidR="00347EDB">
              <w:rPr>
                <w:sz w:val="28"/>
                <w:szCs w:val="28"/>
              </w:rPr>
              <w:t xml:space="preserve"> “ Em bé </w:t>
            </w:r>
            <w:r w:rsidRPr="005E1935">
              <w:rPr>
                <w:sz w:val="28"/>
                <w:szCs w:val="28"/>
              </w:rPr>
              <w:t>khóc” thì</w:t>
            </w:r>
            <w:r w:rsidR="001004CC">
              <w:rPr>
                <w:sz w:val="28"/>
                <w:szCs w:val="28"/>
              </w:rPr>
              <w:t xml:space="preserve"> bạn nào cầm em bé khóc chạy thật nhanh đến chỗ cô Dung </w:t>
            </w:r>
            <w:r w:rsidR="00843702">
              <w:rPr>
                <w:sz w:val="28"/>
                <w:szCs w:val="28"/>
              </w:rPr>
              <w:t>và nói to “</w:t>
            </w:r>
            <w:r w:rsidR="00347EDB">
              <w:rPr>
                <w:sz w:val="28"/>
                <w:szCs w:val="28"/>
              </w:rPr>
              <w:t xml:space="preserve">Em bé </w:t>
            </w:r>
            <w:r w:rsidR="00843702">
              <w:rPr>
                <w:sz w:val="28"/>
                <w:szCs w:val="28"/>
              </w:rPr>
              <w:t>khóc ạ</w:t>
            </w:r>
            <w:r w:rsidR="001004CC">
              <w:rPr>
                <w:sz w:val="28"/>
                <w:szCs w:val="28"/>
              </w:rPr>
              <w:t>”.</w:t>
            </w:r>
            <w:r w:rsidRPr="005E1935">
              <w:rPr>
                <w:sz w:val="28"/>
                <w:szCs w:val="28"/>
              </w:rPr>
              <w:t xml:space="preserve"> </w:t>
            </w:r>
          </w:p>
          <w:p w:rsidR="008C641F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409E">
              <w:rPr>
                <w:sz w:val="28"/>
                <w:szCs w:val="28"/>
              </w:rPr>
              <w:t>- Cô cho trẻ chơi 2-3</w:t>
            </w:r>
            <w:r w:rsidR="001004CC">
              <w:rPr>
                <w:sz w:val="28"/>
                <w:szCs w:val="28"/>
              </w:rPr>
              <w:t xml:space="preserve"> , cho trẻ đổi em búp bê</w:t>
            </w:r>
            <w:r w:rsidRPr="006D409E">
              <w:rPr>
                <w:sz w:val="28"/>
                <w:szCs w:val="28"/>
              </w:rPr>
              <w:t xml:space="preserve"> lần</w:t>
            </w:r>
          </w:p>
          <w:p w:rsidR="00F72BD3" w:rsidRPr="006D409E" w:rsidRDefault="00F72BD3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và tuyên dương khen ngợi trẻ.</w:t>
            </w:r>
          </w:p>
          <w:p w:rsidR="008C641F" w:rsidRDefault="008C641F" w:rsidP="006F30D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D409E">
              <w:rPr>
                <w:b/>
                <w:sz w:val="28"/>
                <w:szCs w:val="28"/>
              </w:rPr>
              <w:t>3. Kết thúc:</w:t>
            </w:r>
          </w:p>
          <w:p w:rsidR="00F72BD3" w:rsidRPr="00F72BD3" w:rsidRDefault="00F72BD3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D3">
              <w:rPr>
                <w:sz w:val="28"/>
                <w:szCs w:val="28"/>
              </w:rPr>
              <w:t>- Cô cho trẻ ra ngoài</w:t>
            </w:r>
          </w:p>
          <w:p w:rsidR="008C641F" w:rsidRPr="00F72BD3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8C641F" w:rsidP="006F30D2">
            <w:pPr>
              <w:spacing w:line="276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3060" w:type="dxa"/>
          </w:tcPr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chơi cùng cô</w:t>
            </w:r>
          </w:p>
          <w:p w:rsidR="008C641F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Bắt bướm ạ”</w:t>
            </w: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Default="00EE1152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Bạn đang </w:t>
            </w:r>
            <w:r w:rsidR="00D30169">
              <w:rPr>
                <w:sz w:val="28"/>
                <w:szCs w:val="28"/>
              </w:rPr>
              <w:t xml:space="preserve">cười </w:t>
            </w:r>
            <w:r>
              <w:rPr>
                <w:sz w:val="28"/>
                <w:szCs w:val="28"/>
              </w:rPr>
              <w:t>ạ</w:t>
            </w:r>
          </w:p>
          <w:p w:rsidR="0066377F" w:rsidRDefault="0066377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4491E" w:rsidRDefault="0066377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Bạn đang cười ạ</w:t>
            </w: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ạ</w:t>
            </w:r>
          </w:p>
          <w:p w:rsidR="00C4491E" w:rsidRDefault="00C4491E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4491E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cười </w:t>
            </w:r>
          </w:p>
          <w:p w:rsidR="00C4491E" w:rsidRDefault="00C4491E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7A14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Bạn Huy ạ</w:t>
            </w: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Quả bóng ạ</w:t>
            </w: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Màu xanh ạ</w:t>
            </w: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Bạn đang cười ạ</w:t>
            </w: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66377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 </w:t>
            </w:r>
            <w:r w:rsidR="005E1935">
              <w:rPr>
                <w:sz w:val="28"/>
                <w:szCs w:val="28"/>
              </w:rPr>
              <w:t>đang khóc ạ</w:t>
            </w:r>
          </w:p>
          <w:p w:rsidR="008C641F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Default="00D43916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 đang ngạc nhiên ạ</w:t>
            </w:r>
          </w:p>
          <w:p w:rsidR="00732CFB" w:rsidRDefault="00732CFB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732CFB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đi lấy búp bê</w:t>
            </w: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30169" w:rsidRDefault="00D30169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đứng lên vận động theo bài hát “ Nụ cười xinh</w:t>
            </w: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Pr="006D409E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C641F" w:rsidRDefault="008C641F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B3EA5" w:rsidRDefault="00EB3EA5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B3EA5" w:rsidRDefault="00EB3EA5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B3EA5" w:rsidRDefault="00EB3EA5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B3EA5" w:rsidRDefault="00EB3EA5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B3EA5" w:rsidRPr="006D409E" w:rsidRDefault="00EB3EA5" w:rsidP="006F3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đi ra ngoài</w:t>
            </w:r>
          </w:p>
        </w:tc>
      </w:tr>
    </w:tbl>
    <w:p w:rsidR="008C641F" w:rsidRPr="00CF375F" w:rsidRDefault="008C641F" w:rsidP="008C641F">
      <w:pPr>
        <w:spacing w:line="360" w:lineRule="auto"/>
        <w:jc w:val="both"/>
      </w:pPr>
    </w:p>
    <w:p w:rsidR="008C641F" w:rsidRPr="00CF375F" w:rsidRDefault="008C641F" w:rsidP="008C641F"/>
    <w:p w:rsidR="008C641F" w:rsidRPr="00CF375F" w:rsidRDefault="008C641F" w:rsidP="008C641F">
      <w:pPr>
        <w:spacing w:before="40" w:after="40"/>
        <w:ind w:left="-142" w:right="1134" w:firstLine="1843"/>
      </w:pPr>
    </w:p>
    <w:p w:rsidR="008C641F" w:rsidRDefault="008C641F" w:rsidP="008C641F">
      <w:pPr>
        <w:spacing w:line="360" w:lineRule="auto"/>
        <w:jc w:val="both"/>
      </w:pPr>
    </w:p>
    <w:p w:rsidR="002363D4" w:rsidRDefault="002363D4"/>
    <w:sectPr w:rsidR="002363D4" w:rsidSect="00A10524">
      <w:pgSz w:w="12240" w:h="15840"/>
      <w:pgMar w:top="899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DD9"/>
    <w:multiLevelType w:val="hybridMultilevel"/>
    <w:tmpl w:val="14EAB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F25"/>
    <w:multiLevelType w:val="hybridMultilevel"/>
    <w:tmpl w:val="B3EC0E8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F33FC"/>
    <w:multiLevelType w:val="hybridMultilevel"/>
    <w:tmpl w:val="FCD4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C5E10"/>
    <w:multiLevelType w:val="hybridMultilevel"/>
    <w:tmpl w:val="5DF4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F1EA0"/>
    <w:multiLevelType w:val="hybridMultilevel"/>
    <w:tmpl w:val="1C3E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22972"/>
    <w:multiLevelType w:val="hybridMultilevel"/>
    <w:tmpl w:val="B078745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02920"/>
    <w:multiLevelType w:val="hybridMultilevel"/>
    <w:tmpl w:val="3648D062"/>
    <w:lvl w:ilvl="0" w:tplc="FF12167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70BA0"/>
    <w:multiLevelType w:val="hybridMultilevel"/>
    <w:tmpl w:val="7D0491E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35B58"/>
    <w:multiLevelType w:val="hybridMultilevel"/>
    <w:tmpl w:val="C9C0487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7143C"/>
    <w:multiLevelType w:val="hybridMultilevel"/>
    <w:tmpl w:val="8488CAF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F1A11"/>
    <w:multiLevelType w:val="hybridMultilevel"/>
    <w:tmpl w:val="66D0ACC8"/>
    <w:lvl w:ilvl="0" w:tplc="28BE6A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848EC"/>
    <w:multiLevelType w:val="hybridMultilevel"/>
    <w:tmpl w:val="4A84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0395A"/>
    <w:multiLevelType w:val="hybridMultilevel"/>
    <w:tmpl w:val="944C93B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248A7"/>
    <w:multiLevelType w:val="hybridMultilevel"/>
    <w:tmpl w:val="5EE62B0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73FD7"/>
    <w:multiLevelType w:val="hybridMultilevel"/>
    <w:tmpl w:val="9B021DA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57DD8"/>
    <w:multiLevelType w:val="hybridMultilevel"/>
    <w:tmpl w:val="DCFC4960"/>
    <w:lvl w:ilvl="0" w:tplc="1D9C424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02E08"/>
    <w:multiLevelType w:val="hybridMultilevel"/>
    <w:tmpl w:val="6422E32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237CE"/>
    <w:multiLevelType w:val="hybridMultilevel"/>
    <w:tmpl w:val="8DFEB6C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50307"/>
    <w:multiLevelType w:val="hybridMultilevel"/>
    <w:tmpl w:val="DEE4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17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12"/>
  </w:num>
  <w:num w:numId="17">
    <w:abstractNumId w:val="11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1F"/>
    <w:rsid w:val="0005714F"/>
    <w:rsid w:val="00072B14"/>
    <w:rsid w:val="0007402E"/>
    <w:rsid w:val="001004CC"/>
    <w:rsid w:val="0010527C"/>
    <w:rsid w:val="001D2B0E"/>
    <w:rsid w:val="001D785E"/>
    <w:rsid w:val="00204ADC"/>
    <w:rsid w:val="002363D4"/>
    <w:rsid w:val="002B2421"/>
    <w:rsid w:val="00347EDB"/>
    <w:rsid w:val="003503FF"/>
    <w:rsid w:val="00445320"/>
    <w:rsid w:val="00501FB2"/>
    <w:rsid w:val="005142B8"/>
    <w:rsid w:val="005858C9"/>
    <w:rsid w:val="005E1935"/>
    <w:rsid w:val="0066377F"/>
    <w:rsid w:val="006F013E"/>
    <w:rsid w:val="00732CFB"/>
    <w:rsid w:val="00843702"/>
    <w:rsid w:val="008C641F"/>
    <w:rsid w:val="00913BCB"/>
    <w:rsid w:val="009F4FDD"/>
    <w:rsid w:val="00B142FE"/>
    <w:rsid w:val="00B267FB"/>
    <w:rsid w:val="00C30D26"/>
    <w:rsid w:val="00C37A14"/>
    <w:rsid w:val="00C4491E"/>
    <w:rsid w:val="00C52D04"/>
    <w:rsid w:val="00D30169"/>
    <w:rsid w:val="00D43916"/>
    <w:rsid w:val="00E86F50"/>
    <w:rsid w:val="00E971F1"/>
    <w:rsid w:val="00EB3EA5"/>
    <w:rsid w:val="00EC25BE"/>
    <w:rsid w:val="00EE1152"/>
    <w:rsid w:val="00F63625"/>
    <w:rsid w:val="00F7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1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641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1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641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huy_ctn</cp:lastModifiedBy>
  <cp:revision>41</cp:revision>
  <cp:lastPrinted>2018-01-31T15:04:00Z</cp:lastPrinted>
  <dcterms:created xsi:type="dcterms:W3CDTF">2018-01-27T17:14:00Z</dcterms:created>
  <dcterms:modified xsi:type="dcterms:W3CDTF">2018-02-01T10:09:00Z</dcterms:modified>
</cp:coreProperties>
</file>