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UBND QUẬN LONG BIÊN</w:t>
      </w:r>
    </w:p>
    <w:p w:rsidR="00000000" w:rsidDel="00000000" w:rsidP="00000000" w:rsidRDefault="00000000" w:rsidRPr="00000000" w14:paraId="00000008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TRƯỜNG MN TRÀNG 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firstLine="720"/>
        <w:rPr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3 THÁNG 4/2021 (TỪ NGÀY 19/4 ĐẾN NGÀY 24/4/2021)</w:t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719.0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0"/>
        <w:gridCol w:w="1275"/>
        <w:gridCol w:w="915"/>
        <w:gridCol w:w="2085"/>
        <w:gridCol w:w="2220"/>
        <w:gridCol w:w="2145"/>
        <w:gridCol w:w="2160"/>
        <w:gridCol w:w="2220"/>
        <w:gridCol w:w="2099.000000000001"/>
        <w:tblGridChange w:id="0">
          <w:tblGrid>
            <w:gridCol w:w="600"/>
            <w:gridCol w:w="1275"/>
            <w:gridCol w:w="915"/>
            <w:gridCol w:w="2085"/>
            <w:gridCol w:w="2220"/>
            <w:gridCol w:w="2145"/>
            <w:gridCol w:w="2160"/>
            <w:gridCol w:w="2220"/>
            <w:gridCol w:w="2099.000000000001"/>
          </w:tblGrid>
        </w:tblGridChange>
      </w:tblGrid>
      <w:tr>
        <w:trPr>
          <w:trHeight w:val="780" w:hRule="atLeast"/>
        </w:trPr>
        <w:tc>
          <w:tcPr>
            <w:vAlign w:val="top"/>
          </w:tcPr>
          <w:p w:rsidR="00000000" w:rsidDel="00000000" w:rsidP="00000000" w:rsidRDefault="00000000" w:rsidRPr="00000000" w14:paraId="0000000D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spacing w:after="0" w:lineRule="auto"/>
              <w:ind w:right="104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11">
            <w:pPr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(19/4)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spacing w:after="0" w:line="360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13">
            <w:pPr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(20/4)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15">
            <w:pPr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(21/4)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spacing w:after="0" w:line="360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7">
            <w:pPr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(22/4)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spacing w:after="0" w:line="360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9">
            <w:pPr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(23/4)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B">
            <w:pPr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(24/4)</w:t>
            </w:r>
          </w:p>
        </w:tc>
      </w:tr>
      <w:tr>
        <w:trPr>
          <w:trHeight w:val="1260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E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1">
            <w:pPr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nề nếp đầu tuần.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Đón đoàn KT công tác y tế của sở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Tổ chức cho trẻ đi tham quan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lễ 10/3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Học nghị quyết tại UBND P. Giang Biên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Học nghị quyết tại UBND P. Giang Biên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2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6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8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HĐ lớp A3.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HĐ lớp B3.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lễ 10/3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Học nghị quyết tại UBND P. Giang Biên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công tác  KSK cho HS lần 2.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đôn đốc công tác tổng VS toàn trường hàng tuần.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Nghỉ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9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20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6B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E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Trương Thị Bích Ngọc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0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dây chuyền bếp. </w:t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Đón đoàn KT công tác y tế của sở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Tổ chức cho trẻ đi tham quan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lễ 10/3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Học nghị quyết tại UBND P. Giang Biên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Học nghị quyết tại UBND P. Giang Biên.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trường</w:t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95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8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98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HĐ lớp C3.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HĐ lớp A3.</w:t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lễ 10/3</w:t>
            </w:r>
          </w:p>
          <w:p w:rsidR="00000000" w:rsidDel="00000000" w:rsidP="00000000" w:rsidRDefault="00000000" w:rsidRPr="00000000" w14:paraId="000000A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Học nghị quyết tại UBND P. Giang Biên.</w:t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Phục vụ công tác kiểm tra KSK cho HS lần 2.</w:t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đôn đốc công tác tổng VS toàn trường hàng tuần.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Trực trường</w:t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6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25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BA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BD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Thị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C0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  <w:p w:rsidR="00000000" w:rsidDel="00000000" w:rsidP="00000000" w:rsidRDefault="00000000" w:rsidRPr="00000000" w14:paraId="000000C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HĐ lớp A2 và C2.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kiến tập tại MN Hoa Sữa</w:t>
            </w:r>
          </w:p>
          <w:p w:rsidR="00000000" w:rsidDel="00000000" w:rsidP="00000000" w:rsidRDefault="00000000" w:rsidRPr="00000000" w14:paraId="000000C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lễ 10/3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Học nghị quyết tại UBND P. Giang Biên.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Học nghị quyết tại UBND P. Giang Biên.</w:t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F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</w:t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9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8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E2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E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Hoàn thiện HS SKKN.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E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HĐC lớp B2</w:t>
            </w:r>
          </w:p>
          <w:p w:rsidR="00000000" w:rsidDel="00000000" w:rsidP="00000000" w:rsidRDefault="00000000" w:rsidRPr="00000000" w14:paraId="000000E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Kiểm tra việc thực hiện QCCM khối NT.</w:t>
            </w:r>
          </w:p>
          <w:p w:rsidR="00000000" w:rsidDel="00000000" w:rsidP="00000000" w:rsidRDefault="00000000" w:rsidRPr="00000000" w14:paraId="000000E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E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lễ 10/3</w:t>
            </w:r>
          </w:p>
          <w:p w:rsidR="00000000" w:rsidDel="00000000" w:rsidP="00000000" w:rsidRDefault="00000000" w:rsidRPr="00000000" w14:paraId="000000E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E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Học nghị quyết tại UBND P. Giang Biên.</w:t>
            </w:r>
          </w:p>
          <w:p w:rsidR="00000000" w:rsidDel="00000000" w:rsidP="00000000" w:rsidRDefault="00000000" w:rsidRPr="00000000" w14:paraId="000000E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HĐ trả trẻ D2. </w:t>
            </w:r>
          </w:p>
          <w:p w:rsidR="00000000" w:rsidDel="00000000" w:rsidP="00000000" w:rsidRDefault="00000000" w:rsidRPr="00000000" w14:paraId="000000F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đôn đốc công tác tổng VS toàn trường hàng tuần.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F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</w:t>
            </w:r>
          </w:p>
          <w:p w:rsidR="00000000" w:rsidDel="00000000" w:rsidP="00000000" w:rsidRDefault="00000000" w:rsidRPr="00000000" w14:paraId="000000F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0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0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0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5">
      <w:pPr>
        <w:spacing w:after="0" w:lineRule="auto"/>
        <w:ind w:left="1134" w:right="935" w:firstLine="0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107">
      <w:pPr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108">
      <w:pPr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 (Đã ký)</w:t>
      </w:r>
    </w:p>
    <w:p w:rsidR="00000000" w:rsidDel="00000000" w:rsidP="00000000" w:rsidRDefault="00000000" w:rsidRPr="00000000" w14:paraId="00000109">
      <w:pPr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Hồ Thị Tuyến</w:t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1907" w:w="16840" w:orient="landscape"/>
      <w:pgMar w:bottom="568" w:top="0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E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F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C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vBDjEXuovMBpJyOAInbzfLIVyg==">AMUW2mUo97prjeJcze4Wql6qHYm/e43dxMzjqwFTMATLMnf4q2l6dqeLUU/Iadu8BQzvQQcaipz435f8pERaCeaAUHhPPT5jTrkslvXZw//w1WixwASKSaE=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