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E798A">
        <w:rPr>
          <w:rFonts w:ascii="Times New Roman" w:hAnsi="Times New Roman" w:cs="Times New Roman"/>
          <w:b/>
          <w:sz w:val="28"/>
          <w:szCs w:val="28"/>
        </w:rPr>
        <w:t>Thời khóa biểu hè lớp Nhà trẻ D1</w:t>
      </w:r>
    </w:p>
    <w:bookmarkEnd w:id="0"/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761"/>
        <w:gridCol w:w="2158"/>
        <w:gridCol w:w="2158"/>
        <w:gridCol w:w="2159"/>
        <w:gridCol w:w="2159"/>
      </w:tblGrid>
      <w:tr w:rsidR="00FE798A" w:rsidTr="00FE798A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FE798A" w:rsidTr="00FE798A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761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158" w:type="dxa"/>
            <w:shd w:val="clear" w:color="auto" w:fill="auto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học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NBTN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HĐVĐV</w:t>
            </w:r>
          </w:p>
        </w:tc>
      </w:tr>
      <w:tr w:rsidR="00FE798A" w:rsidTr="00FE798A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761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NBPB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HĐ TH</w:t>
            </w:r>
          </w:p>
        </w:tc>
      </w:tr>
      <w:tr w:rsidR="00FE798A" w:rsidTr="009B13A7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761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158" w:type="dxa"/>
            <w:shd w:val="clear" w:color="auto" w:fill="auto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học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NBTN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HĐVĐV</w:t>
            </w:r>
          </w:p>
        </w:tc>
      </w:tr>
      <w:tr w:rsidR="00FE798A" w:rsidTr="00FE798A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761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NBPB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HĐ TH</w:t>
            </w:r>
          </w:p>
        </w:tc>
      </w:tr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3A0378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FDD2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1</cp:revision>
  <dcterms:created xsi:type="dcterms:W3CDTF">2022-06-09T02:32:00Z</dcterms:created>
  <dcterms:modified xsi:type="dcterms:W3CDTF">2022-06-09T02:42:00Z</dcterms:modified>
</cp:coreProperties>
</file>