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50B" w:rsidRPr="001C250B" w:rsidRDefault="001C250B" w:rsidP="001C250B">
      <w:pPr>
        <w:shd w:val="clear" w:color="auto" w:fill="FFFFFF"/>
        <w:spacing w:after="0" w:line="240" w:lineRule="auto"/>
        <w:jc w:val="both"/>
        <w:textAlignment w:val="baseline"/>
        <w:outlineLvl w:val="0"/>
        <w:rPr>
          <w:rFonts w:ascii="Roboto" w:eastAsia="Times New Roman" w:hAnsi="Roboto" w:cs="Times New Roman"/>
          <w:color w:val="000000"/>
          <w:kern w:val="36"/>
          <w:sz w:val="54"/>
          <w:szCs w:val="54"/>
        </w:rPr>
      </w:pPr>
      <w:r w:rsidRPr="001C250B">
        <w:rPr>
          <w:rFonts w:ascii="Arial" w:eastAsia="Times New Roman" w:hAnsi="Arial" w:cs="Arial"/>
          <w:b/>
          <w:bCs/>
          <w:color w:val="000000"/>
          <w:kern w:val="36"/>
          <w:sz w:val="24"/>
          <w:szCs w:val="24"/>
        </w:rPr>
        <w:t>Cách vẽ và thao tác các mũi tên trong Microsoft PowerPoint</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Cho dù bạn cần trỏ đến một hình ảnh hoặc biểu đồ để nhấn mạnh, hiển thị chuyển động hoặc thể hiện quy trình xử lý, thì </w:t>
      </w:r>
      <w:hyperlink r:id="rId6" w:history="1">
        <w:r w:rsidRPr="001C250B">
          <w:rPr>
            <w:rFonts w:ascii="Arial" w:eastAsia="Times New Roman" w:hAnsi="Arial" w:cs="Arial"/>
            <w:i/>
            <w:iCs/>
            <w:color w:val="0401B4"/>
            <w:sz w:val="18"/>
            <w:szCs w:val="18"/>
            <w:u w:val="single"/>
          </w:rPr>
          <w:t>PowerPoint</w:t>
        </w:r>
      </w:hyperlink>
      <w:r w:rsidRPr="001C250B">
        <w:rPr>
          <w:rFonts w:ascii="Arial" w:eastAsia="Times New Roman" w:hAnsi="Arial" w:cs="Arial"/>
          <w:color w:val="000000"/>
          <w:sz w:val="24"/>
          <w:szCs w:val="24"/>
        </w:rPr>
        <w:t> sẽ hiện ra một loạt các hình dạng mũi tên. Đây là cách sử dụng chúng.</w:t>
      </w:r>
    </w:p>
    <w:p w:rsidR="001C250B" w:rsidRPr="001C250B" w:rsidRDefault="001C250B" w:rsidP="001C250B">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1C250B">
        <w:rPr>
          <w:rFonts w:ascii="Arial" w:eastAsia="Times New Roman" w:hAnsi="Arial" w:cs="Arial"/>
          <w:b/>
          <w:bCs/>
          <w:color w:val="000000"/>
          <w:sz w:val="24"/>
          <w:szCs w:val="24"/>
        </w:rPr>
        <w:t>Vẽ một mũi tên cơ bản trong PowerPoint</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Trước tiên, hãy xem lại các bước về cách vẽ mũi tên cơ bản. Trên tab “Insert”, nhấp vào nút “Shapes”. Trong ô “Lines” trên menu thả xuống, nhấp vào tùy chọn “Line Arrow”.</w:t>
      </w:r>
      <w:r w:rsidRPr="001C250B">
        <w:rPr>
          <w:rFonts w:ascii="Arial" w:eastAsia="Times New Roman" w:hAnsi="Arial" w:cs="Arial"/>
          <w:noProof/>
          <w:color w:val="000000"/>
          <w:sz w:val="24"/>
          <w:szCs w:val="24"/>
        </w:rPr>
        <w:drawing>
          <wp:inline distT="0" distB="0" distL="0" distR="0" wp14:anchorId="0F599685" wp14:editId="3F80368A">
            <wp:extent cx="4362450" cy="1885950"/>
            <wp:effectExtent l="0" t="0" r="0" b="0"/>
            <wp:docPr id="17" name="Picture 17"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ch vẽ thêm mũi tên trên PowerPo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188595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noProof/>
          <w:color w:val="000000"/>
          <w:sz w:val="24"/>
          <w:szCs w:val="24"/>
        </w:rPr>
        <w:drawing>
          <wp:inline distT="0" distB="0" distL="0" distR="0" wp14:anchorId="7AF02EB3" wp14:editId="0EBBFC4C">
            <wp:extent cx="3971925" cy="1819275"/>
            <wp:effectExtent l="0" t="0" r="9525" b="9525"/>
            <wp:docPr id="18" name="Picture 18"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ch vẽ thêm mũi tên trên PowerPoi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1819275"/>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kéo thả để vẻ mũi tên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Một biểu tượng sẽ hiển thị trên màn hình. Nhấn và giữ nút chuột của bạn, sau đó kéo để vẽ mũi tên. Nhả nút chuột để hoàn thành việc vẽ mũi tên.</w:t>
      </w:r>
      <w:r w:rsidRPr="001C250B">
        <w:rPr>
          <w:rFonts w:ascii="Arial" w:eastAsia="Times New Roman" w:hAnsi="Arial" w:cs="Arial"/>
          <w:noProof/>
          <w:color w:val="000000"/>
          <w:sz w:val="24"/>
          <w:szCs w:val="24"/>
        </w:rPr>
        <w:drawing>
          <wp:inline distT="0" distB="0" distL="0" distR="0" wp14:anchorId="6B3C86AE" wp14:editId="6745380F">
            <wp:extent cx="3971925" cy="2019300"/>
            <wp:effectExtent l="0" t="0" r="9525" b="0"/>
            <wp:docPr id="19" name="Picture 19"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ch vẽ thêm mũi tên trên PowerPoi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925" cy="20193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1C250B">
        <w:rPr>
          <w:rFonts w:ascii="Arial" w:eastAsia="Times New Roman" w:hAnsi="Arial" w:cs="Arial"/>
          <w:b/>
          <w:bCs/>
          <w:color w:val="000000"/>
          <w:sz w:val="24"/>
          <w:szCs w:val="24"/>
        </w:rPr>
        <w:t>Thay đổi kích cỡ, xoay và thay đổi màu của mũi tên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 xml:space="preserve">Bạn cần thay đổi mũi của mình? Không vấn đề gì. Nếu bạn không thay đổi một điều gì đó, mũi tên của bạn sẽ mặc định là cài đặt bình thường, màu đen và màu sắc là 3/4 pt </w:t>
      </w:r>
      <w:r w:rsidRPr="001C250B">
        <w:rPr>
          <w:rFonts w:ascii="Arial" w:eastAsia="Times New Roman" w:hAnsi="Arial" w:cs="Arial"/>
          <w:color w:val="000000"/>
          <w:sz w:val="24"/>
          <w:szCs w:val="24"/>
        </w:rPr>
        <w:lastRenderedPageBreak/>
        <w:t>cho chiều rộng. Nhưng có thể bạn cần một mũi tên màu đỏ dày, ngắn, hoặc một mũi tên màu xanh lá cây dài và nhỏ… Thì bạn có thể thực hiện thay đổi trong nháy mắt.</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t>Thay đổi kích thước mũi tên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noProof/>
          <w:color w:val="000000"/>
          <w:sz w:val="24"/>
          <w:szCs w:val="24"/>
        </w:rPr>
        <w:drawing>
          <wp:inline distT="0" distB="0" distL="0" distR="0" wp14:anchorId="0C07B295" wp14:editId="420BD3B6">
            <wp:extent cx="3971925" cy="2085975"/>
            <wp:effectExtent l="0" t="0" r="9525" b="9525"/>
            <wp:docPr id="20" name="Picture 20"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ch vẽ thêm mũi tên trên PowerPoi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1925" cy="2085975"/>
                    </a:xfrm>
                    <a:prstGeom prst="rect">
                      <a:avLst/>
                    </a:prstGeom>
                    <a:noFill/>
                    <a:ln>
                      <a:noFill/>
                    </a:ln>
                  </pic:spPr>
                </pic:pic>
              </a:graphicData>
            </a:graphic>
          </wp:inline>
        </w:drawing>
      </w:r>
      <w:r w:rsidRPr="001C250B">
        <w:rPr>
          <w:rFonts w:ascii="Arial" w:eastAsia="Times New Roman" w:hAnsi="Arial" w:cs="Arial"/>
          <w:color w:val="000000"/>
          <w:sz w:val="24"/>
          <w:szCs w:val="24"/>
        </w:rPr>
        <w:t>Bạn có thể thay đổi độ dài của mũi tên bằng cách nhấp và kéo tay cầm ở đầu mũi tên. Nếu bạn không muốn mũi tên xoay trong khi bạn đổi kích thước, hãy giữ phím Shift trong khi nhấp và kéo.</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t>Thay đổi màu cho mũi tên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Để thay đổi màu của mũi tên, trước tiên, nhấp để chọn mũi tên. Trên tab “Format”, nhấp vào nút “Shape Outline” và sau đó nhấp vào màu bạn chọn.</w:t>
      </w:r>
      <w:r w:rsidRPr="001C250B">
        <w:rPr>
          <w:rFonts w:ascii="Arial" w:eastAsia="Times New Roman" w:hAnsi="Arial" w:cs="Arial"/>
          <w:noProof/>
          <w:color w:val="000000"/>
          <w:sz w:val="24"/>
          <w:szCs w:val="24"/>
        </w:rPr>
        <w:drawing>
          <wp:inline distT="0" distB="0" distL="0" distR="0" wp14:anchorId="1E5AAADD" wp14:editId="710447F6">
            <wp:extent cx="5800725" cy="3657600"/>
            <wp:effectExtent l="0" t="0" r="9525" b="0"/>
            <wp:docPr id="21" name="Picture 21"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ch vẽ thêm mũi tên trên PowerPoi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25" cy="36576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Để thay đổi độ to của mũi tên, nhấp vào nút Shape Outline” giống nhau, trỏ tới menu “Weight”, sau đó nhấp vào độ dày bạn muốn.</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t>Xoay một mũi tên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lastRenderedPageBreak/>
        <w:t>Bạn có thể xoay mũi tên bằng cách nhấp và kéo tay cầm ở đầu mũi tên. Đó là tùy chọn hữu ích nhất nếu bạn cần có điểm mũi tên tại một đối tượng cụ thể trong bản trình bày của bạn.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noProof/>
          <w:color w:val="000000"/>
          <w:sz w:val="24"/>
          <w:szCs w:val="24"/>
        </w:rPr>
        <w:drawing>
          <wp:inline distT="0" distB="0" distL="0" distR="0" wp14:anchorId="1759A49F" wp14:editId="790F3B00">
            <wp:extent cx="4076700" cy="1943100"/>
            <wp:effectExtent l="0" t="0" r="0" b="0"/>
            <wp:docPr id="22" name="Picture 22"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ch vẽ thêm mũi tên trên PowerPoi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6700" cy="1943100"/>
                    </a:xfrm>
                    <a:prstGeom prst="rect">
                      <a:avLst/>
                    </a:prstGeom>
                    <a:noFill/>
                    <a:ln>
                      <a:noFill/>
                    </a:ln>
                  </pic:spPr>
                </pic:pic>
              </a:graphicData>
            </a:graphic>
          </wp:inline>
        </w:drawing>
      </w:r>
      <w:r w:rsidRPr="001C250B">
        <w:rPr>
          <w:rFonts w:ascii="Arial" w:eastAsia="Times New Roman" w:hAnsi="Arial" w:cs="Arial"/>
          <w:color w:val="000000"/>
          <w:sz w:val="24"/>
          <w:szCs w:val="24"/>
        </w:rPr>
        <w:t>Tuy nhiên, có một số tùy chọn quay khác. Chọn mũi tên và sau đó chuyển sang tab “Format”. Nhấp vào nút “Rotate” và chọn tùy chọn xoay. Di chuyển chuột qua từng tùy chọn cho phép bạn xem trước cách mũi tên của bạn trông như thế nào trước.</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Để có thêm tùy chọn xoay, hãy nhấp vào lệnh “More Rotation Options”. Trong tùy chọn “Size” trong ô Format Shape, bạn có thể chỉ định xoay chính xác theo độ.</w:t>
      </w:r>
      <w:r w:rsidRPr="001C250B">
        <w:rPr>
          <w:rFonts w:ascii="Arial" w:eastAsia="Times New Roman" w:hAnsi="Arial" w:cs="Arial"/>
          <w:noProof/>
          <w:color w:val="000000"/>
          <w:sz w:val="24"/>
          <w:szCs w:val="24"/>
        </w:rPr>
        <w:drawing>
          <wp:inline distT="0" distB="0" distL="0" distR="0" wp14:anchorId="650D3469" wp14:editId="7CA3F02D">
            <wp:extent cx="2771775" cy="4267200"/>
            <wp:effectExtent l="0" t="0" r="9525" b="0"/>
            <wp:docPr id="23" name="Picture 23"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ch vẽ thêm mũi tên trên PowerPoi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775" cy="42672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1C250B">
        <w:rPr>
          <w:rFonts w:ascii="Arial" w:eastAsia="Times New Roman" w:hAnsi="Arial" w:cs="Arial"/>
          <w:b/>
          <w:bCs/>
          <w:color w:val="000000"/>
          <w:sz w:val="24"/>
          <w:szCs w:val="24"/>
        </w:rPr>
        <w:t>Sử dụng các mũi tên thẳng, hình khối, Cong…</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Bạn không phải dùng chỉ một mũi tên thẳng. Có rất nhiều loại mũi tên có sẵn bao gồm các mũi tên khối, mũi tên cong và nhiều biểu tượng mũi tên khác. Chúng ta hãy xem.</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lastRenderedPageBreak/>
        <w:t>Cách tạo một mũi tên lớn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noProof/>
          <w:color w:val="000000"/>
          <w:sz w:val="24"/>
          <w:szCs w:val="24"/>
        </w:rPr>
        <w:drawing>
          <wp:inline distT="0" distB="0" distL="0" distR="0" wp14:anchorId="46A09961" wp14:editId="7C5191E2">
            <wp:extent cx="4400550" cy="3990975"/>
            <wp:effectExtent l="0" t="0" r="0" b="9525"/>
            <wp:docPr id="24" name="Picture 24"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ch vẽ thêm mũi tên trên PowerPoi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550" cy="3990975"/>
                    </a:xfrm>
                    <a:prstGeom prst="rect">
                      <a:avLst/>
                    </a:prstGeom>
                    <a:noFill/>
                    <a:ln>
                      <a:noFill/>
                    </a:ln>
                  </pic:spPr>
                </pic:pic>
              </a:graphicData>
            </a:graphic>
          </wp:inline>
        </w:drawing>
      </w:r>
      <w:r w:rsidRPr="001C250B">
        <w:rPr>
          <w:rFonts w:ascii="Arial" w:eastAsia="Times New Roman" w:hAnsi="Arial" w:cs="Arial"/>
          <w:color w:val="000000"/>
          <w:sz w:val="24"/>
          <w:szCs w:val="24"/>
        </w:rPr>
        <w:t>Trên tab “Insert”, nhấp vào nút “Shapes”. Trong phần “Block Arrows” của menu thả xuống, nhấp vào kiểu mũi tên bạn muốn. Trong ví dụ này, chúng tôi đang sử dụng một mũi tên hình khối lớn hướng lên trên.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lastRenderedPageBreak/>
        <w:t>Con trỏ của bạn biến thành một biểu tượng crosshair. Nhấp và kéo để vẽ mũi tên đến kích thước bạn muốn và nhả nút chuột để hoàn tất.</w:t>
      </w:r>
      <w:r w:rsidRPr="001C250B">
        <w:rPr>
          <w:rFonts w:ascii="Arial" w:eastAsia="Times New Roman" w:hAnsi="Arial" w:cs="Arial"/>
          <w:noProof/>
          <w:color w:val="000000"/>
          <w:sz w:val="24"/>
          <w:szCs w:val="24"/>
        </w:rPr>
        <w:drawing>
          <wp:inline distT="0" distB="0" distL="0" distR="0" wp14:anchorId="1A28F409" wp14:editId="5EB619E5">
            <wp:extent cx="6191250" cy="3924300"/>
            <wp:effectExtent l="0" t="0" r="0" b="0"/>
            <wp:docPr id="25" name="Picture 25"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ch vẽ thêm mũi tên trên PowerPoi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39243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Bạn có thể sử dụng cùng một công cụ định dạng mà chúng ta đã nói trong phần trước để thay đổi màu sắc, đường viền, v.v. Ngoài ra, bạn có thể thay đổi kích thước mũi tên tổng thể.</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t>Cách tạo mũi tên cong</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Trên tab “Insert”, nhấp vào nút “Shapes”. Trong phần “Lines” của emnu thả xuống, nhấp vào một trong các hình mũi tên cong. Bạn sẽ tìm thấy một với một đầu mũi tên duy nhất, một với hai đầu, và một đường cong đơn giản không có đầu mũi tên.</w:t>
      </w:r>
      <w:r w:rsidRPr="001C250B">
        <w:rPr>
          <w:rFonts w:ascii="Arial" w:eastAsia="Times New Roman" w:hAnsi="Arial" w:cs="Arial"/>
          <w:noProof/>
          <w:color w:val="000000"/>
          <w:sz w:val="24"/>
          <w:szCs w:val="24"/>
        </w:rPr>
        <w:drawing>
          <wp:inline distT="0" distB="0" distL="0" distR="0" wp14:anchorId="3026AFEC" wp14:editId="286DA102">
            <wp:extent cx="4400550" cy="1866900"/>
            <wp:effectExtent l="0" t="0" r="0" b="0"/>
            <wp:docPr id="26" name="Picture 26"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ch vẽ thêm mũi tên trên PowerPoi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0550" cy="18669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lastRenderedPageBreak/>
        <w:t>Con trỏ của bạn biến thành một biểu tượng crosshair. Nhấp và kéo để vẽ mũi tên. Nhả nút chuột để kết thúc.</w:t>
      </w:r>
      <w:r w:rsidRPr="001C250B">
        <w:rPr>
          <w:rFonts w:ascii="Arial" w:eastAsia="Times New Roman" w:hAnsi="Arial" w:cs="Arial"/>
          <w:noProof/>
          <w:color w:val="000000"/>
          <w:sz w:val="24"/>
          <w:szCs w:val="24"/>
        </w:rPr>
        <w:drawing>
          <wp:inline distT="0" distB="0" distL="0" distR="0" wp14:anchorId="5737C27B" wp14:editId="0CBE0363">
            <wp:extent cx="6191250" cy="2590800"/>
            <wp:effectExtent l="0" t="0" r="0" b="0"/>
            <wp:docPr id="27" name="Picture 27"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ch vẽ thêm mũi tên trên PowerPoi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0" cy="25908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Sau khi vẽ mũi tên cong, bạn có thể thay đổi đường cong bằng cách kéo tay cầm màu vàng ở giữa mũi tên. Ở đây, chúng tôi đã kéo nó ra bên phải để tạo ra một đường cong quét hơn.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Đối với các tùy chọn mũi tên cong hơn nữa, hãy kiểm tra các mũi tên cong trong phần Block Arrows.</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noProof/>
          <w:color w:val="000000"/>
          <w:sz w:val="24"/>
          <w:szCs w:val="24"/>
        </w:rPr>
        <w:drawing>
          <wp:inline distT="0" distB="0" distL="0" distR="0" wp14:anchorId="112CC90B" wp14:editId="24D188CE">
            <wp:extent cx="2428875" cy="3990975"/>
            <wp:effectExtent l="0" t="0" r="9525" b="9525"/>
            <wp:docPr id="28" name="Picture 28"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ch vẽ thêm mũi tên trên PowerPoi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28875" cy="3990975"/>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Và hãy nhớ, giống như với bất kỳ hình dạng nào khác, bạn có thể sử dụng các công cụ định dạng chuẩn để thay đổi màu sắc, đường viền, v.v.</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lastRenderedPageBreak/>
        <w:t>Cách tạo mũi tên có góc vuông</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Cuối cùng, biểu tượng mũi tên kết nối, có góc vương. Đây là những điều tuyệt vời để kết nối các loại hình dạng bạn muốn sử dụng trong sơ đồ hoặc sơ đồ tổ chức.</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Trên tab “Insert”, nhấp vào nút “Shapes”. Trong phần “Lines” của menu thả xuống, chọn một trong các mũi tên như bạn muốn. Như với mũi tên cong, sự khác biệt là bao nhiêu đầu mũi tên bạn muốn.</w:t>
      </w:r>
      <w:r w:rsidRPr="001C250B">
        <w:rPr>
          <w:rFonts w:ascii="Arial" w:eastAsia="Times New Roman" w:hAnsi="Arial" w:cs="Arial"/>
          <w:noProof/>
          <w:color w:val="000000"/>
          <w:sz w:val="24"/>
          <w:szCs w:val="24"/>
        </w:rPr>
        <w:drawing>
          <wp:inline distT="0" distB="0" distL="0" distR="0" wp14:anchorId="7E297519" wp14:editId="71A4D0A5">
            <wp:extent cx="4400550" cy="1866900"/>
            <wp:effectExtent l="0" t="0" r="0" b="0"/>
            <wp:docPr id="29" name="Picture 29"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ch vẽ thêm mũi tên trên PowerPoi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0550" cy="18669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Con trỏ của bạn biến thành một biểu tượng crosshair. Nhấp và kéo để vẽ mũi tên. Nhả nút chuột để kết thúc.</w:t>
      </w:r>
      <w:r w:rsidRPr="001C250B">
        <w:rPr>
          <w:rFonts w:ascii="Arial" w:eastAsia="Times New Roman" w:hAnsi="Arial" w:cs="Arial"/>
          <w:noProof/>
          <w:color w:val="000000"/>
          <w:sz w:val="24"/>
          <w:szCs w:val="24"/>
        </w:rPr>
        <w:drawing>
          <wp:inline distT="0" distB="0" distL="0" distR="0" wp14:anchorId="177E3293" wp14:editId="1D456DC8">
            <wp:extent cx="6191250" cy="2200275"/>
            <wp:effectExtent l="0" t="0" r="0" b="9525"/>
            <wp:docPr id="30" name="Picture 30"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ch vẽ thêm mũi tên trên PowerPoi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0" cy="2200275"/>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Sau khi vẽ mũi tên , bạn có thể chọn vào điểm màu vàng để thay đổi hình dạng của mũi tên. Sử dụng các chốt màu trắng ở hai đầu để thay đổi độ dài của phần mũi tên đó.</w:t>
      </w:r>
      <w:r w:rsidRPr="001C250B">
        <w:rPr>
          <w:rFonts w:ascii="Arial" w:eastAsia="Times New Roman" w:hAnsi="Arial" w:cs="Arial"/>
          <w:noProof/>
          <w:color w:val="000000"/>
          <w:sz w:val="24"/>
          <w:szCs w:val="24"/>
        </w:rPr>
        <w:drawing>
          <wp:inline distT="0" distB="0" distL="0" distR="0" wp14:anchorId="5F66F9DB" wp14:editId="10C627B3">
            <wp:extent cx="6191250" cy="1876425"/>
            <wp:effectExtent l="0" t="0" r="0" b="9525"/>
            <wp:docPr id="31" name="Picture 31"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ach vẽ thêm mũi tên trên PowerPoi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0" cy="1876425"/>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t>Làm thế nào để Snap mũi tên và hình dạng với nhau</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 xml:space="preserve">Nếu bạn thêm mũi tên vào các hình dạng hiện có, việc giữ chúng lại với nhau có thể hữu ích khi bạn cần di chuyển chúng, điều khiển chúng hoặc căn chỉnh chúng trên một trang </w:t>
      </w:r>
      <w:r w:rsidRPr="001C250B">
        <w:rPr>
          <w:rFonts w:ascii="Arial" w:eastAsia="Times New Roman" w:hAnsi="Arial" w:cs="Arial"/>
          <w:color w:val="000000"/>
          <w:sz w:val="24"/>
          <w:szCs w:val="24"/>
        </w:rPr>
        <w:lastRenderedPageBreak/>
        <w:t>chiếu. Để giữ các mũi tên và hình dạng được kết nối, bạn có thể thêm chúng lại với nhau. Điều này cũng giúp làm cho mũi tên kết nối các hình dạng trên một cái gì đó giống như một sơ đồ trông liền mạch hơn. Hãy xem cách nó được thực hiện.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Giả sử chúng ta có hai hình chữ nhật và chúng ta muốn có một mũi tên nối giữa chúng.</w:t>
      </w:r>
      <w:r w:rsidRPr="001C250B">
        <w:rPr>
          <w:rFonts w:ascii="Arial" w:eastAsia="Times New Roman" w:hAnsi="Arial" w:cs="Arial"/>
          <w:noProof/>
          <w:color w:val="000000"/>
          <w:sz w:val="24"/>
          <w:szCs w:val="24"/>
        </w:rPr>
        <w:drawing>
          <wp:inline distT="0" distB="0" distL="0" distR="0" wp14:anchorId="0C8C3934" wp14:editId="59367AEA">
            <wp:extent cx="4314825" cy="3105150"/>
            <wp:effectExtent l="0" t="0" r="9525" b="0"/>
            <wp:docPr id="32" name="Picture 32"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ch vẽ thêm mũi tên trên PowerPoi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14825" cy="310515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Trên menu Insert”, nhấp vào nút “Shapes” và sau đó chọn mũi tên trình kết nối từ menu thả xuống.</w:t>
      </w:r>
      <w:r w:rsidRPr="001C250B">
        <w:rPr>
          <w:rFonts w:ascii="Arial" w:eastAsia="Times New Roman" w:hAnsi="Arial" w:cs="Arial"/>
          <w:noProof/>
          <w:color w:val="000000"/>
          <w:sz w:val="24"/>
          <w:szCs w:val="24"/>
        </w:rPr>
        <w:drawing>
          <wp:inline distT="0" distB="0" distL="0" distR="0" wp14:anchorId="7A7B2FEB" wp14:editId="5BDCC863">
            <wp:extent cx="2800350" cy="2209800"/>
            <wp:effectExtent l="0" t="0" r="0" b="0"/>
            <wp:docPr id="33" name="Picture 33"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ach vẽ thêm mũi tên trên PowerPoi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0350" cy="22098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lastRenderedPageBreak/>
        <w:t>Di con trỏ qua hình dạng bạn muốn mũi tên đến từ đó và bạn sẽ thấy bốn dấu chấm trên các cạnh của hình dạng chuyển sang màu xám.</w:t>
      </w:r>
      <w:r w:rsidRPr="001C250B">
        <w:rPr>
          <w:rFonts w:ascii="Arial" w:eastAsia="Times New Roman" w:hAnsi="Arial" w:cs="Arial"/>
          <w:noProof/>
          <w:color w:val="000000"/>
          <w:sz w:val="24"/>
          <w:szCs w:val="24"/>
        </w:rPr>
        <w:drawing>
          <wp:inline distT="0" distB="0" distL="0" distR="0" wp14:anchorId="62EA34C4" wp14:editId="54660BC7">
            <wp:extent cx="4295775" cy="3133725"/>
            <wp:effectExtent l="0" t="0" r="9525" b="9525"/>
            <wp:docPr id="34" name="Picture 34"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ch vẽ thêm mũi tên trên PowerPoi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5775" cy="3133725"/>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Nhấp vào một trong những chấm tròn màu xám đó và kéo (giữ chuột xuống) để bắt đầu tạo mũi tên. Di chuyển con trỏ của bạn qua hình dạng mà bạn muốn kết nối đầu kia của mũi tên và bạn sẽ thấy các chốt màu xám xuất hiện ở đó. Định vị con trỏ của bạn trên một để chụp mũi tên và sau đó thả nút chuột của bạn.</w:t>
      </w:r>
      <w:r w:rsidRPr="001C250B">
        <w:rPr>
          <w:rFonts w:ascii="Arial" w:eastAsia="Times New Roman" w:hAnsi="Arial" w:cs="Arial"/>
          <w:noProof/>
          <w:color w:val="000000"/>
          <w:sz w:val="24"/>
          <w:szCs w:val="24"/>
        </w:rPr>
        <w:drawing>
          <wp:inline distT="0" distB="0" distL="0" distR="0" wp14:anchorId="4DF740B5" wp14:editId="7E1A6222">
            <wp:extent cx="4267200" cy="3314700"/>
            <wp:effectExtent l="0" t="0" r="0" b="0"/>
            <wp:docPr id="35" name="Picture 35"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ach vẽ thêm mũi tên trên PowerPoi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7200" cy="33147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lastRenderedPageBreak/>
        <w:t>Bây giờ bạn đã kết nối hai hình dạng với một mũi tên.</w:t>
      </w:r>
      <w:r w:rsidRPr="001C250B">
        <w:rPr>
          <w:rFonts w:ascii="Arial" w:eastAsia="Times New Roman" w:hAnsi="Arial" w:cs="Arial"/>
          <w:noProof/>
          <w:color w:val="000000"/>
          <w:sz w:val="24"/>
          <w:szCs w:val="24"/>
        </w:rPr>
        <w:drawing>
          <wp:inline distT="0" distB="0" distL="0" distR="0" wp14:anchorId="217A431C" wp14:editId="459416D2">
            <wp:extent cx="3933825" cy="2933700"/>
            <wp:effectExtent l="0" t="0" r="9525" b="0"/>
            <wp:docPr id="36" name="Picture 36"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ch vẽ thêm mũi tên trên PowerPoi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33825" cy="2933700"/>
                    </a:xfrm>
                    <a:prstGeom prst="rect">
                      <a:avLst/>
                    </a:prstGeom>
                    <a:noFill/>
                    <a:ln>
                      <a:noFill/>
                    </a:ln>
                  </pic:spPr>
                </pic:pic>
              </a:graphicData>
            </a:graphic>
          </wp:inline>
        </w:drawing>
      </w:r>
    </w:p>
    <w:p w:rsidR="002C7785" w:rsidRDefault="002C7785" w:rsidP="00C05CBC">
      <w:bookmarkStart w:id="0" w:name="_GoBack"/>
      <w:bookmarkEnd w:id="0"/>
    </w:p>
    <w:sectPr w:rsidR="002C77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ABC" w:rsidRDefault="00626ABC" w:rsidP="007F6E36">
      <w:pPr>
        <w:spacing w:after="0" w:line="240" w:lineRule="auto"/>
      </w:pPr>
      <w:r>
        <w:separator/>
      </w:r>
    </w:p>
  </w:endnote>
  <w:endnote w:type="continuationSeparator" w:id="0">
    <w:p w:rsidR="00626ABC" w:rsidRDefault="00626ABC" w:rsidP="007F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ABC" w:rsidRDefault="00626ABC" w:rsidP="007F6E36">
      <w:pPr>
        <w:spacing w:after="0" w:line="240" w:lineRule="auto"/>
      </w:pPr>
      <w:r>
        <w:separator/>
      </w:r>
    </w:p>
  </w:footnote>
  <w:footnote w:type="continuationSeparator" w:id="0">
    <w:p w:rsidR="00626ABC" w:rsidRDefault="00626ABC" w:rsidP="007F6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36"/>
    <w:rsid w:val="001C250B"/>
    <w:rsid w:val="002C7785"/>
    <w:rsid w:val="00546524"/>
    <w:rsid w:val="00626ABC"/>
    <w:rsid w:val="0069180E"/>
    <w:rsid w:val="007F6E36"/>
    <w:rsid w:val="00C05CBC"/>
    <w:rsid w:val="00FA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5966"/>
  <w15:chartTrackingRefBased/>
  <w15:docId w15:val="{DD78A526-DD1C-4ABA-A8F5-90C16016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E36"/>
  </w:style>
  <w:style w:type="paragraph" w:styleId="Footer">
    <w:name w:val="footer"/>
    <w:basedOn w:val="Normal"/>
    <w:link w:val="FooterChar"/>
    <w:uiPriority w:val="99"/>
    <w:unhideWhenUsed/>
    <w:rsid w:val="007F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2047">
      <w:bodyDiv w:val="1"/>
      <w:marLeft w:val="0"/>
      <w:marRight w:val="0"/>
      <w:marTop w:val="0"/>
      <w:marBottom w:val="0"/>
      <w:divBdr>
        <w:top w:val="none" w:sz="0" w:space="0" w:color="auto"/>
        <w:left w:val="none" w:sz="0" w:space="0" w:color="auto"/>
        <w:bottom w:val="none" w:sz="0" w:space="0" w:color="auto"/>
        <w:right w:val="none" w:sz="0" w:space="0" w:color="auto"/>
      </w:divBdr>
      <w:divsChild>
        <w:div w:id="1114128522">
          <w:marLeft w:val="75"/>
          <w:marRight w:val="0"/>
          <w:marTop w:val="0"/>
          <w:marBottom w:val="0"/>
          <w:divBdr>
            <w:top w:val="none" w:sz="0" w:space="0" w:color="auto"/>
            <w:left w:val="none" w:sz="0" w:space="0" w:color="auto"/>
            <w:bottom w:val="none" w:sz="0" w:space="0" w:color="auto"/>
            <w:right w:val="none" w:sz="0" w:space="0" w:color="auto"/>
          </w:divBdr>
          <w:divsChild>
            <w:div w:id="10180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5749">
      <w:bodyDiv w:val="1"/>
      <w:marLeft w:val="0"/>
      <w:marRight w:val="0"/>
      <w:marTop w:val="0"/>
      <w:marBottom w:val="0"/>
      <w:divBdr>
        <w:top w:val="none" w:sz="0" w:space="0" w:color="auto"/>
        <w:left w:val="none" w:sz="0" w:space="0" w:color="auto"/>
        <w:bottom w:val="none" w:sz="0" w:space="0" w:color="auto"/>
        <w:right w:val="none" w:sz="0" w:space="0" w:color="auto"/>
      </w:divBdr>
    </w:div>
    <w:div w:id="196742485">
      <w:bodyDiv w:val="1"/>
      <w:marLeft w:val="0"/>
      <w:marRight w:val="0"/>
      <w:marTop w:val="0"/>
      <w:marBottom w:val="0"/>
      <w:divBdr>
        <w:top w:val="none" w:sz="0" w:space="0" w:color="auto"/>
        <w:left w:val="none" w:sz="0" w:space="0" w:color="auto"/>
        <w:bottom w:val="none" w:sz="0" w:space="0" w:color="auto"/>
        <w:right w:val="none" w:sz="0" w:space="0" w:color="auto"/>
      </w:divBdr>
    </w:div>
    <w:div w:id="139724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hyperlink" Target="https://dacocach.com/powerpoint/" TargetMode="Externa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2021-05-14T18:19:00Z</dcterms:created>
  <dcterms:modified xsi:type="dcterms:W3CDTF">2021-05-14T18:21:00Z</dcterms:modified>
</cp:coreProperties>
</file>