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9D" w:rsidRDefault="00E25A9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1: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Tạo một file PowerPoint mới, kích chọn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slide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ở thẻ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Home.</w:t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2: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Ở slide mới, kích vào thẻ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, chọn mục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Shape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 và vẽ một hình </w:t>
      </w:r>
      <w:proofErr w:type="gramStart"/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Donut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( trên</w:t>
      </w:r>
      <w:proofErr w:type="gramEnd"/>
      <w:r w:rsidRPr="006104E6">
        <w:rPr>
          <w:rFonts w:ascii="Arial" w:eastAsia="Times New Roman" w:hAnsi="Arial" w:cs="Arial"/>
          <w:color w:val="000000"/>
          <w:sz w:val="24"/>
          <w:szCs w:val="24"/>
        </w:rPr>
        <w:t xml:space="preserve"> lí thuyết, bạn có thể chọn bất kì hình nào bạn muốn. Tuy nhiên, ở bài này, ta sẽ chọn hình Donut để làm đồng hồ.)</w:t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895C614" wp14:editId="36B852C9">
            <wp:extent cx="5715000" cy="3048000"/>
            <wp:effectExtent l="0" t="0" r="0" b="0"/>
            <wp:docPr id="195" name="Picture 195" descr="https://quantri.longbien.edu.vn/UploadFolderNew/SGDLongBien/Image/mngiathuong/MNGTthuydoai/2020_8_image/51_1308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quantri.longbien.edu.vn/UploadFolderNew/SGDLongBien/Image/mngiathuong/MNGTthuydoai/2020_8_image/51_13082020.png?w=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color w:val="000000"/>
          <w:sz w:val="24"/>
          <w:szCs w:val="24"/>
        </w:rPr>
        <w:t>Ngay sau khi vẽ, bộ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Drawing Tools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sẽ được mở ra cho phép bạn chỉnh sửa hình của mình theo ý muốn.</w:t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4DCD9C4" wp14:editId="785D8060">
            <wp:extent cx="5715000" cy="3048000"/>
            <wp:effectExtent l="0" t="0" r="0" b="0"/>
            <wp:docPr id="196" name="Picture 196" descr="https://quantri.longbien.edu.vn/UploadFolderNew/SGDLongBien/Image/mngiathuong/MNGTthuydoai/2020_8_image/52_1308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quantri.longbien.edu.vn/UploadFolderNew/SGDLongBien/Image/mngiathuong/MNGTthuydoai/2020_8_image/52_13082020.png?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3: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Ở thẻ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Animations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, phần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Effect Options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chọn hiệu ứng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Wheel.</w:t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479AE847" wp14:editId="1433D27B">
            <wp:extent cx="5715000" cy="3048000"/>
            <wp:effectExtent l="0" t="0" r="0" b="0"/>
            <wp:docPr id="197" name="Picture 197" descr="https://quantri.longbien.edu.vn/UploadFolderNew/SGDLongBien/Image/mngiathuong/MNGTthuydoai/2020_8_image/53_1308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quantri.longbien.edu.vn/UploadFolderNew/SGDLongBien/Image/mngiathuong/MNGTthuydoai/2020_8_image/53_13082020.png?w=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color w:val="000000"/>
          <w:sz w:val="24"/>
          <w:szCs w:val="24"/>
        </w:rPr>
        <w:t>Cũng trong thẻ này, điền thời gian bạn muốn đồng hồ chạy vào ô </w:t>
      </w:r>
      <w:proofErr w:type="gramStart"/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Duration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( trong</w:t>
      </w:r>
      <w:proofErr w:type="gramEnd"/>
      <w:r w:rsidRPr="006104E6">
        <w:rPr>
          <w:rFonts w:ascii="Arial" w:eastAsia="Times New Roman" w:hAnsi="Arial" w:cs="Arial"/>
          <w:color w:val="000000"/>
          <w:sz w:val="24"/>
          <w:szCs w:val="24"/>
        </w:rPr>
        <w:t xml:space="preserve"> ô này đơn vị thời gian là giây, nên bạn cũng phải quy đổi thời gian bạn muốn điền theo cách tính đó).</w:t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CCDCEDA" wp14:editId="50AFE5BF">
            <wp:extent cx="5715000" cy="3048000"/>
            <wp:effectExtent l="0" t="0" r="0" b="0"/>
            <wp:docPr id="198" name="Picture 198" descr="https://quantri.longbien.edu.vn/UploadFolderNew/SGDLongBien/Image/mngiathuong/MNGTthuydoai/2020_8_image/54_1308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quantri.longbien.edu.vn/UploadFolderNew/SGDLongBien/Image/mngiathuong/MNGTthuydoai/2020_8_image/54_13082020.png?w=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E6" w:rsidRPr="006104E6" w:rsidRDefault="006104E6" w:rsidP="006104E6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4: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Kích chọn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Animation Pane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cũng trong thẻ </w:t>
      </w: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Animations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. Lập tức ở bên phải màn hình hiện ra một cột như hình dưới. Kích chuột vào mũi tên đi xuống ở cuối dòng Donut 3, lập tức một bảng hiện ra. Chọn hình thức bắt đầu đồng hồ của bạn bằng cách kích chuột vào 1 trong 3 mục đầu:</w:t>
      </w:r>
    </w:p>
    <w:p w:rsidR="006104E6" w:rsidRPr="006104E6" w:rsidRDefault="006104E6" w:rsidP="006104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Start On Click: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Khi chuyển sang slide đếm giờ, bạn phải kích chuột thêm 1 lần nữa để khởi động đồng hồ.</w:t>
      </w:r>
    </w:p>
    <w:p w:rsidR="006104E6" w:rsidRPr="006104E6" w:rsidRDefault="006104E6" w:rsidP="006104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Start </w:t>
      </w:r>
      <w:proofErr w:type="gramStart"/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With</w:t>
      </w:r>
      <w:proofErr w:type="gramEnd"/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Previous: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Đồng hồ khởi động ngay khi slide chứa nó được bật lên.</w:t>
      </w:r>
    </w:p>
    <w:p w:rsidR="006104E6" w:rsidRPr="006104E6" w:rsidRDefault="006104E6" w:rsidP="006104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Start After Previous: </w:t>
      </w:r>
      <w:r w:rsidRPr="006104E6">
        <w:rPr>
          <w:rFonts w:ascii="Arial" w:eastAsia="Times New Roman" w:hAnsi="Arial" w:cs="Arial"/>
          <w:color w:val="000000"/>
          <w:sz w:val="24"/>
          <w:szCs w:val="24"/>
        </w:rPr>
        <w:t>Đồng hồ khởi động sau khi slide chứa nó được bật lên một vài giây</w:t>
      </w:r>
    </w:p>
    <w:p w:rsidR="006104E6" w:rsidRPr="006104E6" w:rsidRDefault="006104E6" w:rsidP="006104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104E6">
        <w:rPr>
          <w:rFonts w:ascii="Arial" w:eastAsia="Times New Roman" w:hAnsi="Arial" w:cs="Arial"/>
          <w:color w:val="000000"/>
          <w:sz w:val="24"/>
          <w:szCs w:val="24"/>
        </w:rPr>
        <w:lastRenderedPageBreak/>
        <w:t>.</w:t>
      </w:r>
      <w:r w:rsidRPr="006104E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E85399E" wp14:editId="5522A815">
            <wp:extent cx="5715000" cy="3209925"/>
            <wp:effectExtent l="0" t="0" r="0" b="9525"/>
            <wp:docPr id="199" name="Picture 199" descr="https://quantri.longbien.edu.vn/UploadFolderNew/SGDLongBien/Image/mngiathuong/MNGTthuydoai/2020_8_image/55_1308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quantri.longbien.edu.vn/UploadFolderNew/SGDLongBien/Image/mngiathuong/MNGTthuydoai/2020_8_image/55_13082020.png?w=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E6" w:rsidRDefault="006104E6">
      <w:bookmarkStart w:id="0" w:name="_GoBack"/>
      <w:bookmarkEnd w:id="0"/>
    </w:p>
    <w:sectPr w:rsidR="0061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21DAE"/>
    <w:multiLevelType w:val="multilevel"/>
    <w:tmpl w:val="A8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0C0EDA"/>
    <w:rsid w:val="00103BC5"/>
    <w:rsid w:val="00114AA8"/>
    <w:rsid w:val="00115572"/>
    <w:rsid w:val="001A024C"/>
    <w:rsid w:val="001F73F1"/>
    <w:rsid w:val="00235E9B"/>
    <w:rsid w:val="003E5BF5"/>
    <w:rsid w:val="00441F27"/>
    <w:rsid w:val="004D53C2"/>
    <w:rsid w:val="005C330D"/>
    <w:rsid w:val="006104E6"/>
    <w:rsid w:val="008056E0"/>
    <w:rsid w:val="00892E4C"/>
    <w:rsid w:val="0095406E"/>
    <w:rsid w:val="009E7EE8"/>
    <w:rsid w:val="00A47AE6"/>
    <w:rsid w:val="00AB4795"/>
    <w:rsid w:val="00B36749"/>
    <w:rsid w:val="00C12D5F"/>
    <w:rsid w:val="00C66844"/>
    <w:rsid w:val="00D02DAA"/>
    <w:rsid w:val="00D26BBF"/>
    <w:rsid w:val="00D7507B"/>
    <w:rsid w:val="00E25A9D"/>
    <w:rsid w:val="00EA5526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2021-08-25T03:19:00Z</dcterms:created>
  <dcterms:modified xsi:type="dcterms:W3CDTF">2021-08-25T03:19:00Z</dcterms:modified>
</cp:coreProperties>
</file>