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2B0F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071A97"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2340B7">
        <w:rPr>
          <w:rFonts w:ascii="Times New Roman" w:hAnsi="Times New Roman" w:cs="Times New Roman"/>
          <w:b/>
          <w:i/>
          <w:sz w:val="28"/>
          <w:szCs w:val="28"/>
        </w:rPr>
        <w:t xml:space="preserve"> ngày 02/8 – 06/8/2021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954"/>
      </w:tblGrid>
      <w:tr w:rsidR="00D0441D" w:rsidTr="00D0441D">
        <w:tc>
          <w:tcPr>
            <w:tcW w:w="1560" w:type="dxa"/>
          </w:tcPr>
          <w:p w:rsidR="005D4E8F" w:rsidRPr="00D9659F" w:rsidRDefault="005D4E8F" w:rsidP="00D210EA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0441D" w:rsidTr="00D0441D">
        <w:trPr>
          <w:trHeight w:val="225"/>
        </w:trPr>
        <w:tc>
          <w:tcPr>
            <w:tcW w:w="1560" w:type="dxa"/>
            <w:vAlign w:val="center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D4E8F" w:rsidRPr="0092160B" w:rsidRDefault="002340B7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02/8</w:t>
            </w:r>
          </w:p>
        </w:tc>
        <w:tc>
          <w:tcPr>
            <w:tcW w:w="3118" w:type="dxa"/>
          </w:tcPr>
          <w:p w:rsidR="005D4E8F" w:rsidRPr="0006472F" w:rsidRDefault="00D0441D" w:rsidP="00D0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bé rửa tay</w:t>
            </w:r>
            <w:r w:rsidR="003858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5875">
              <w:rPr>
                <w:rFonts w:ascii="Times New Roman" w:hAnsi="Times New Roman" w:cs="Times New Roman"/>
                <w:sz w:val="28"/>
                <w:szCs w:val="28"/>
              </w:rPr>
              <w:t>đúng cách</w:t>
            </w:r>
          </w:p>
        </w:tc>
        <w:tc>
          <w:tcPr>
            <w:tcW w:w="5954" w:type="dxa"/>
          </w:tcPr>
          <w:p w:rsidR="005D4E8F" w:rsidRPr="00D0441D" w:rsidRDefault="002340B7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0441D" w:rsidRPr="007F432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https://drive.google.com/file/d/16kv-JHsPPw9jBgSp6CbzCevD8mf2Mqr2/view?usp=drivesdk</w:t>
              </w:r>
            </w:hyperlink>
          </w:p>
        </w:tc>
      </w:tr>
      <w:tr w:rsidR="00D0441D" w:rsidTr="00D0441D">
        <w:trPr>
          <w:trHeight w:val="150"/>
        </w:trPr>
        <w:tc>
          <w:tcPr>
            <w:tcW w:w="1560" w:type="dxa"/>
            <w:vAlign w:val="center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D4E8F" w:rsidRPr="0092160B" w:rsidRDefault="002340B7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03/8</w:t>
            </w:r>
          </w:p>
        </w:tc>
        <w:tc>
          <w:tcPr>
            <w:tcW w:w="3118" w:type="dxa"/>
          </w:tcPr>
          <w:p w:rsidR="00D0441D" w:rsidRDefault="00D0441D" w:rsidP="00D04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 tập nói “Con mèo”  </w:t>
            </w:r>
          </w:p>
          <w:p w:rsidR="005D4E8F" w:rsidRPr="0006472F" w:rsidRDefault="005D4E8F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D4E8F" w:rsidRPr="004D07DA" w:rsidRDefault="002340B7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D07DA" w:rsidRPr="004D07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https://mnthuongthanh.longbien.edu.vn/hoat-dong-giao-duc/nhan-biet-tap-noi-con-meo-c3066-197608.aspx</w:t>
              </w:r>
            </w:hyperlink>
          </w:p>
        </w:tc>
      </w:tr>
      <w:tr w:rsidR="00D0441D" w:rsidTr="00D0441D">
        <w:trPr>
          <w:trHeight w:val="150"/>
        </w:trPr>
        <w:tc>
          <w:tcPr>
            <w:tcW w:w="1560" w:type="dxa"/>
            <w:vAlign w:val="center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D4E8F" w:rsidRDefault="002340B7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04/8</w:t>
            </w:r>
          </w:p>
        </w:tc>
        <w:tc>
          <w:tcPr>
            <w:tcW w:w="3118" w:type="dxa"/>
          </w:tcPr>
          <w:p w:rsidR="00D0441D" w:rsidRDefault="00D0441D" w:rsidP="00D0441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Truyện “Đôi bạn nhỏ”    </w:t>
            </w:r>
          </w:p>
          <w:p w:rsidR="005D4E8F" w:rsidRPr="0006472F" w:rsidRDefault="005D4E8F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D4E8F" w:rsidRPr="0006472F" w:rsidRDefault="002340B7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0441D" w:rsidRPr="00A7557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https://drive.google.com/file/d/16T7Fl56tyIGO34TAiX58W-YXe5UOaggN/view?usp=drivesdk</w:t>
              </w:r>
            </w:hyperlink>
          </w:p>
        </w:tc>
      </w:tr>
      <w:tr w:rsidR="00D0441D" w:rsidTr="00D0441D">
        <w:trPr>
          <w:trHeight w:val="150"/>
        </w:trPr>
        <w:tc>
          <w:tcPr>
            <w:tcW w:w="1560" w:type="dxa"/>
            <w:vAlign w:val="center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D4E8F" w:rsidRDefault="002340B7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05/8</w:t>
            </w:r>
          </w:p>
        </w:tc>
        <w:tc>
          <w:tcPr>
            <w:tcW w:w="3118" w:type="dxa"/>
          </w:tcPr>
          <w:p w:rsidR="00D0441D" w:rsidRDefault="00D0441D" w:rsidP="00D0441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 phân biệt “Màu đỏ- màu vàng”   </w:t>
            </w:r>
          </w:p>
          <w:p w:rsidR="005D4E8F" w:rsidRPr="0006472F" w:rsidRDefault="005D4E8F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D4E8F" w:rsidRPr="0006472F" w:rsidRDefault="002340B7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0441D" w:rsidRPr="00574F66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https://youtu.be/z3f_vb8tQGg</w:t>
              </w:r>
            </w:hyperlink>
          </w:p>
        </w:tc>
      </w:tr>
      <w:tr w:rsidR="00D0441D" w:rsidTr="00D0441D">
        <w:trPr>
          <w:trHeight w:val="150"/>
        </w:trPr>
        <w:tc>
          <w:tcPr>
            <w:tcW w:w="1560" w:type="dxa"/>
            <w:vAlign w:val="center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D4E8F" w:rsidRDefault="002340B7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06/8</w:t>
            </w:r>
          </w:p>
        </w:tc>
        <w:tc>
          <w:tcPr>
            <w:tcW w:w="3118" w:type="dxa"/>
          </w:tcPr>
          <w:p w:rsidR="005D4E8F" w:rsidRPr="0006472F" w:rsidRDefault="00D0441D" w:rsidP="00D0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Tô màu con cá   </w:t>
            </w:r>
          </w:p>
        </w:tc>
        <w:tc>
          <w:tcPr>
            <w:tcW w:w="5954" w:type="dxa"/>
          </w:tcPr>
          <w:p w:rsidR="005D4E8F" w:rsidRPr="0006472F" w:rsidRDefault="002340B7" w:rsidP="00D21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0441D" w:rsidRPr="008F463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https://youtu.be/bRYxBkoYz1c</w:t>
              </w:r>
            </w:hyperlink>
          </w:p>
        </w:tc>
      </w:tr>
    </w:tbl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2340B7" w:rsidRDefault="002340B7" w:rsidP="00234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02/8 – 06/8/2021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234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471"/>
        <w:gridCol w:w="3265"/>
        <w:gridCol w:w="5896"/>
      </w:tblGrid>
      <w:tr w:rsidR="00986021" w:rsidTr="002340B7">
        <w:tc>
          <w:tcPr>
            <w:tcW w:w="1471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896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40B7" w:rsidTr="002340B7">
        <w:trPr>
          <w:trHeight w:val="225"/>
        </w:trPr>
        <w:tc>
          <w:tcPr>
            <w:tcW w:w="1471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02/8</w:t>
            </w:r>
          </w:p>
        </w:tc>
        <w:tc>
          <w:tcPr>
            <w:tcW w:w="3265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2F">
              <w:rPr>
                <w:rFonts w:ascii="Times New Roman" w:hAnsi="Times New Roman" w:cs="Times New Roman"/>
                <w:sz w:val="28"/>
                <w:szCs w:val="28"/>
              </w:rPr>
              <w:t>Hướng dẫn vẽ thuyền buồm</w:t>
            </w:r>
          </w:p>
        </w:tc>
        <w:tc>
          <w:tcPr>
            <w:tcW w:w="5896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6472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https://www.youtube.com/watch?v=qQF-UuaJX3o&amp;feature=youtu.be</w:t>
              </w:r>
            </w:hyperlink>
          </w:p>
        </w:tc>
      </w:tr>
      <w:tr w:rsidR="002340B7" w:rsidTr="002340B7">
        <w:trPr>
          <w:trHeight w:val="150"/>
        </w:trPr>
        <w:tc>
          <w:tcPr>
            <w:tcW w:w="1471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03/8</w:t>
            </w:r>
          </w:p>
        </w:tc>
        <w:tc>
          <w:tcPr>
            <w:tcW w:w="3265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2F">
              <w:rPr>
                <w:rFonts w:ascii="Times New Roman" w:hAnsi="Times New Roman" w:cs="Times New Roman"/>
                <w:sz w:val="28"/>
                <w:szCs w:val="28"/>
              </w:rPr>
              <w:t>Bài hát: Đèn  đỏ, đèn xanh</w:t>
            </w:r>
          </w:p>
        </w:tc>
        <w:tc>
          <w:tcPr>
            <w:tcW w:w="5896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6472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https://www.youtube.com/watch?v=ZZVrIzTSt_Y</w:t>
              </w:r>
            </w:hyperlink>
          </w:p>
        </w:tc>
      </w:tr>
      <w:tr w:rsidR="002340B7" w:rsidTr="002340B7">
        <w:trPr>
          <w:trHeight w:val="150"/>
        </w:trPr>
        <w:tc>
          <w:tcPr>
            <w:tcW w:w="1471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04/8</w:t>
            </w:r>
          </w:p>
        </w:tc>
        <w:tc>
          <w:tcPr>
            <w:tcW w:w="3265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2F">
              <w:rPr>
                <w:rFonts w:ascii="Times New Roman" w:hAnsi="Times New Roman" w:cs="Times New Roman"/>
                <w:sz w:val="28"/>
                <w:szCs w:val="28"/>
              </w:rPr>
              <w:t>Trẻ nhận biết hình dạng</w:t>
            </w:r>
          </w:p>
        </w:tc>
        <w:tc>
          <w:tcPr>
            <w:tcW w:w="5896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6472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https://www.youtube.com/watch?v=NsPQz51f9Ic</w:t>
              </w:r>
            </w:hyperlink>
          </w:p>
        </w:tc>
      </w:tr>
      <w:tr w:rsidR="002340B7" w:rsidTr="002340B7">
        <w:trPr>
          <w:trHeight w:val="150"/>
        </w:trPr>
        <w:tc>
          <w:tcPr>
            <w:tcW w:w="1471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05/8</w:t>
            </w:r>
          </w:p>
        </w:tc>
        <w:tc>
          <w:tcPr>
            <w:tcW w:w="3265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2F">
              <w:rPr>
                <w:rFonts w:ascii="Times New Roman" w:hAnsi="Times New Roman" w:cs="Times New Roman"/>
                <w:sz w:val="28"/>
                <w:szCs w:val="28"/>
              </w:rPr>
              <w:t>Cùng bé học luật lệ giao thông an toàn</w:t>
            </w:r>
          </w:p>
        </w:tc>
        <w:tc>
          <w:tcPr>
            <w:tcW w:w="5896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6472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https://www.youtube.com/watch?v=XXdfmyaIkzI</w:t>
              </w:r>
            </w:hyperlink>
          </w:p>
        </w:tc>
      </w:tr>
      <w:tr w:rsidR="002340B7" w:rsidTr="002340B7">
        <w:trPr>
          <w:trHeight w:val="150"/>
        </w:trPr>
        <w:tc>
          <w:tcPr>
            <w:tcW w:w="1471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06/8</w:t>
            </w:r>
          </w:p>
        </w:tc>
        <w:tc>
          <w:tcPr>
            <w:tcW w:w="3265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2F">
              <w:rPr>
                <w:rFonts w:ascii="Times New Roman" w:hAnsi="Times New Roman" w:cs="Times New Roman"/>
                <w:sz w:val="28"/>
                <w:szCs w:val="28"/>
              </w:rPr>
              <w:t xml:space="preserve"> Thơ: Xe đạp</w:t>
            </w:r>
          </w:p>
        </w:tc>
        <w:tc>
          <w:tcPr>
            <w:tcW w:w="5896" w:type="dxa"/>
          </w:tcPr>
          <w:p w:rsidR="002340B7" w:rsidRPr="0006472F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6472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https://www.youtube.com/watch?v=-YAbdKuO8zU</w:t>
              </w:r>
            </w:hyperlink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2340B7" w:rsidRDefault="002340B7" w:rsidP="00234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02/8 – 06/8/2021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234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A9319C" w:rsidTr="00E23C5C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40B7" w:rsidTr="00E23C5C">
        <w:trPr>
          <w:trHeight w:val="225"/>
        </w:trPr>
        <w:tc>
          <w:tcPr>
            <w:tcW w:w="1702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02/8</w:t>
            </w:r>
          </w:p>
        </w:tc>
        <w:tc>
          <w:tcPr>
            <w:tcW w:w="2976" w:type="dxa"/>
          </w:tcPr>
          <w:p w:rsidR="002340B7" w:rsidRPr="00E23C5C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VĐCB: Bật qua vật cản</w:t>
            </w:r>
          </w:p>
        </w:tc>
        <w:tc>
          <w:tcPr>
            <w:tcW w:w="5954" w:type="dxa"/>
          </w:tcPr>
          <w:p w:rsidR="002340B7" w:rsidRPr="00A43046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4304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https://mnthuongthanh.longbien.edu.vn/hoat-dong-giao-duc/vdcb-bat-qua-vat-can-c3066-197540.aspx</w:t>
              </w:r>
            </w:hyperlink>
          </w:p>
        </w:tc>
      </w:tr>
      <w:tr w:rsidR="002340B7" w:rsidTr="00E23C5C">
        <w:trPr>
          <w:trHeight w:val="150"/>
        </w:trPr>
        <w:tc>
          <w:tcPr>
            <w:tcW w:w="1702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03/8</w:t>
            </w:r>
          </w:p>
        </w:tc>
        <w:tc>
          <w:tcPr>
            <w:tcW w:w="2976" w:type="dxa"/>
          </w:tcPr>
          <w:p w:rsidR="002340B7" w:rsidRPr="00E23C5C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Trẻ học đếm đến 4     </w:t>
            </w:r>
          </w:p>
        </w:tc>
        <w:tc>
          <w:tcPr>
            <w:tcW w:w="5954" w:type="dxa"/>
          </w:tcPr>
          <w:p w:rsidR="002340B7" w:rsidRPr="00E23C5C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23C5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https://www.youtube.com/watch?v=CewVYdjJND0</w:t>
              </w:r>
            </w:hyperlink>
          </w:p>
        </w:tc>
      </w:tr>
      <w:tr w:rsidR="002340B7" w:rsidTr="00E23C5C">
        <w:trPr>
          <w:trHeight w:val="150"/>
        </w:trPr>
        <w:tc>
          <w:tcPr>
            <w:tcW w:w="1702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04/8</w:t>
            </w:r>
          </w:p>
        </w:tc>
        <w:tc>
          <w:tcPr>
            <w:tcW w:w="2976" w:type="dxa"/>
          </w:tcPr>
          <w:p w:rsidR="002340B7" w:rsidRPr="00E23C5C" w:rsidRDefault="002340B7" w:rsidP="002340B7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Giáo dục trẻ khi khách đến chơi nhà </w:t>
            </w:r>
          </w:p>
        </w:tc>
        <w:tc>
          <w:tcPr>
            <w:tcW w:w="5954" w:type="dxa"/>
          </w:tcPr>
          <w:p w:rsidR="002340B7" w:rsidRPr="00E23C5C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23C5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https://www.youtube.com/watch?v=B0XKzhXXhwQ</w:t>
              </w:r>
            </w:hyperlink>
          </w:p>
        </w:tc>
      </w:tr>
      <w:tr w:rsidR="002340B7" w:rsidTr="00E23C5C">
        <w:trPr>
          <w:trHeight w:val="150"/>
        </w:trPr>
        <w:tc>
          <w:tcPr>
            <w:tcW w:w="1702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05/8</w:t>
            </w:r>
          </w:p>
        </w:tc>
        <w:tc>
          <w:tcPr>
            <w:tcW w:w="2976" w:type="dxa"/>
          </w:tcPr>
          <w:p w:rsidR="002340B7" w:rsidRPr="00E23C5C" w:rsidRDefault="002340B7" w:rsidP="002340B7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 “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Giúp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”       </w:t>
            </w:r>
          </w:p>
        </w:tc>
        <w:tc>
          <w:tcPr>
            <w:tcW w:w="5954" w:type="dxa"/>
          </w:tcPr>
          <w:p w:rsidR="002340B7" w:rsidRPr="00E23C5C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23C5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https://www.youtube.com/watch?v=aaco0CeMuSg</w:t>
              </w:r>
            </w:hyperlink>
          </w:p>
        </w:tc>
      </w:tr>
      <w:tr w:rsidR="002340B7" w:rsidTr="00E23C5C">
        <w:trPr>
          <w:trHeight w:val="150"/>
        </w:trPr>
        <w:tc>
          <w:tcPr>
            <w:tcW w:w="1702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06/8</w:t>
            </w:r>
          </w:p>
        </w:tc>
        <w:tc>
          <w:tcPr>
            <w:tcW w:w="2976" w:type="dxa"/>
          </w:tcPr>
          <w:p w:rsidR="002340B7" w:rsidRPr="00E23C5C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hát: </w:t>
            </w:r>
            <w:proofErr w:type="gramStart"/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“ Nhà</w:t>
            </w:r>
            <w:proofErr w:type="gramEnd"/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 của tôi”</w:t>
            </w:r>
          </w:p>
          <w:p w:rsidR="002340B7" w:rsidRPr="00E23C5C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340B7" w:rsidRPr="00E23C5C" w:rsidRDefault="002340B7" w:rsidP="0023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E23C5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https://www.youtube.com/watch?v=h1qT_OdutBs</w:t>
              </w:r>
            </w:hyperlink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340B7" w:rsidRDefault="002340B7" w:rsidP="00234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02/8 – 06/8/2021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CD4A08" w:rsidRDefault="00CD4A08" w:rsidP="00234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5528"/>
      </w:tblGrid>
      <w:tr w:rsidR="00A9319C" w:rsidTr="00A43046">
        <w:tc>
          <w:tcPr>
            <w:tcW w:w="1560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40B7" w:rsidTr="00A43046">
        <w:trPr>
          <w:trHeight w:val="894"/>
        </w:trPr>
        <w:tc>
          <w:tcPr>
            <w:tcW w:w="1560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02/8</w:t>
            </w:r>
          </w:p>
        </w:tc>
        <w:tc>
          <w:tcPr>
            <w:tcW w:w="3544" w:type="dxa"/>
          </w:tcPr>
          <w:p w:rsidR="002340B7" w:rsidRPr="00D9659F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“</w:t>
            </w:r>
            <w:r w:rsidRPr="00B41D03">
              <w:rPr>
                <w:rFonts w:ascii="Times New Roman" w:hAnsi="Times New Roman" w:cs="Times New Roman"/>
                <w:sz w:val="28"/>
                <w:szCs w:val="28"/>
              </w:rPr>
              <w:t>Ba ngọ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đèn giao thông”</w:t>
            </w:r>
          </w:p>
        </w:tc>
        <w:tc>
          <w:tcPr>
            <w:tcW w:w="5528" w:type="dxa"/>
          </w:tcPr>
          <w:p w:rsidR="002340B7" w:rsidRPr="00A43046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A4304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https://www.youtube.com/watch?v=xvb-dnr7txY&amp;feature=youtu.be</w:t>
              </w:r>
            </w:hyperlink>
          </w:p>
        </w:tc>
      </w:tr>
      <w:tr w:rsidR="002340B7" w:rsidTr="00A43046">
        <w:trPr>
          <w:trHeight w:val="150"/>
        </w:trPr>
        <w:tc>
          <w:tcPr>
            <w:tcW w:w="1560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03/8</w:t>
            </w:r>
          </w:p>
        </w:tc>
        <w:tc>
          <w:tcPr>
            <w:tcW w:w="3544" w:type="dxa"/>
          </w:tcPr>
          <w:p w:rsidR="002340B7" w:rsidRPr="00D9659F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6">
              <w:rPr>
                <w:rFonts w:ascii="Times New Roman" w:hAnsi="Times New Roman" w:cs="Times New Roman"/>
                <w:sz w:val="28"/>
                <w:szCs w:val="28"/>
              </w:rPr>
              <w:t>Tạo hình: vẽ các phương tiện giao thông</w:t>
            </w:r>
          </w:p>
        </w:tc>
        <w:tc>
          <w:tcPr>
            <w:tcW w:w="5528" w:type="dxa"/>
          </w:tcPr>
          <w:p w:rsidR="002340B7" w:rsidRPr="00A43046" w:rsidRDefault="002340B7" w:rsidP="002340B7">
            <w:pPr>
              <w:widowControl w:val="0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hyperlink r:id="rId20" w:history="1">
              <w:r w:rsidRPr="00A4304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https://www.youtube.com/watch?time_continue=4&amp;v=2a0MaX-8snU&amp;feature=emb_title</w:t>
              </w:r>
            </w:hyperlink>
          </w:p>
        </w:tc>
      </w:tr>
      <w:tr w:rsidR="002340B7" w:rsidTr="00A43046">
        <w:trPr>
          <w:trHeight w:val="150"/>
        </w:trPr>
        <w:tc>
          <w:tcPr>
            <w:tcW w:w="1560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04/8</w:t>
            </w:r>
          </w:p>
        </w:tc>
        <w:tc>
          <w:tcPr>
            <w:tcW w:w="3544" w:type="dxa"/>
          </w:tcPr>
          <w:p w:rsidR="002340B7" w:rsidRPr="00D9659F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KNS</w:t>
            </w:r>
            <w:r w:rsidRPr="00A43046">
              <w:rPr>
                <w:rFonts w:ascii="Times New Roman" w:hAnsi="Times New Roman" w:cs="Times New Roman"/>
                <w:sz w:val="28"/>
                <w:szCs w:val="28"/>
              </w:rPr>
              <w:t xml:space="preserve"> rửa tay trước khi ăn.</w:t>
            </w:r>
          </w:p>
        </w:tc>
        <w:tc>
          <w:tcPr>
            <w:tcW w:w="5528" w:type="dxa"/>
          </w:tcPr>
          <w:p w:rsidR="002340B7" w:rsidRPr="00A43046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A4304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https://www.youtube.com/watch?time_continue=2&amp;v=hbcEdy2uqm8&amp;feature=emb_logo</w:t>
              </w:r>
            </w:hyperlink>
          </w:p>
        </w:tc>
      </w:tr>
      <w:tr w:rsidR="002340B7" w:rsidTr="00A43046">
        <w:trPr>
          <w:trHeight w:val="150"/>
        </w:trPr>
        <w:tc>
          <w:tcPr>
            <w:tcW w:w="1560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05/8</w:t>
            </w:r>
          </w:p>
        </w:tc>
        <w:tc>
          <w:tcPr>
            <w:tcW w:w="3544" w:type="dxa"/>
          </w:tcPr>
          <w:p w:rsidR="002340B7" w:rsidRPr="00A43046" w:rsidRDefault="002340B7" w:rsidP="002340B7">
            <w:pPr>
              <w:spacing w:after="60"/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Dạy vận động: “</w:t>
            </w:r>
            <w:r w:rsidRPr="002340B7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Covid nhanh đi đi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”</w:t>
            </w:r>
            <w:bookmarkStart w:id="0" w:name="_GoBack"/>
            <w:bookmarkEnd w:id="0"/>
          </w:p>
        </w:tc>
        <w:tc>
          <w:tcPr>
            <w:tcW w:w="5528" w:type="dxa"/>
          </w:tcPr>
          <w:p w:rsidR="002340B7" w:rsidRPr="00A43046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340B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https://www.youtube.com/watch?v=kZvGqnRDu_U</w:t>
            </w:r>
          </w:p>
        </w:tc>
      </w:tr>
      <w:tr w:rsidR="002340B7" w:rsidTr="00A43046">
        <w:trPr>
          <w:trHeight w:val="150"/>
        </w:trPr>
        <w:tc>
          <w:tcPr>
            <w:tcW w:w="1560" w:type="dxa"/>
            <w:vAlign w:val="center"/>
          </w:tcPr>
          <w:p w:rsidR="002340B7" w:rsidRPr="0092160B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340B7" w:rsidRDefault="002340B7" w:rsidP="002340B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06/8</w:t>
            </w:r>
          </w:p>
        </w:tc>
        <w:tc>
          <w:tcPr>
            <w:tcW w:w="3544" w:type="dxa"/>
          </w:tcPr>
          <w:p w:rsidR="002340B7" w:rsidRPr="002E347B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6">
              <w:rPr>
                <w:rFonts w:ascii="Times New Roman" w:hAnsi="Times New Roman" w:cs="Times New Roman"/>
                <w:sz w:val="28"/>
                <w:szCs w:val="28"/>
              </w:rPr>
              <w:t>Thí nghiêm: Câu cá băng</w:t>
            </w:r>
          </w:p>
        </w:tc>
        <w:tc>
          <w:tcPr>
            <w:tcW w:w="5528" w:type="dxa"/>
          </w:tcPr>
          <w:p w:rsidR="002340B7" w:rsidRPr="00A43046" w:rsidRDefault="002340B7" w:rsidP="002340B7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4304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https://mnthuongthanh.longbien.edu.vn/hoat-dong-giao-duc/thi-nghiem-cau-ca-bang-c3066-197563.aspx</w:t>
              </w:r>
            </w:hyperlink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2340B7"/>
    <w:rsid w:val="002E347B"/>
    <w:rsid w:val="00334CC3"/>
    <w:rsid w:val="00385875"/>
    <w:rsid w:val="004048C0"/>
    <w:rsid w:val="004521FB"/>
    <w:rsid w:val="00474721"/>
    <w:rsid w:val="004D07DA"/>
    <w:rsid w:val="005B43C9"/>
    <w:rsid w:val="005D4E8F"/>
    <w:rsid w:val="005F640A"/>
    <w:rsid w:val="00730DE3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9472E"/>
    <w:rsid w:val="00CA3891"/>
    <w:rsid w:val="00CD4A08"/>
    <w:rsid w:val="00D0441D"/>
    <w:rsid w:val="00D9659F"/>
    <w:rsid w:val="00E23C5C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5208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RYxBkoYz1c" TargetMode="External"/><Relationship Id="rId13" Type="http://schemas.openxmlformats.org/officeDocument/2006/relationships/hyperlink" Target="https://www.youtube.com/watch?v=-YAbdKuO8zU" TargetMode="External"/><Relationship Id="rId18" Type="http://schemas.openxmlformats.org/officeDocument/2006/relationships/hyperlink" Target="https://www.youtube.com/watch?v=h1qT_OdutB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time_continue=2&amp;v=hbcEdy2uqm8&amp;feature=emb_logo" TargetMode="External"/><Relationship Id="rId7" Type="http://schemas.openxmlformats.org/officeDocument/2006/relationships/hyperlink" Target="https://youtu.be/z3f_vb8tQGg" TargetMode="External"/><Relationship Id="rId12" Type="http://schemas.openxmlformats.org/officeDocument/2006/relationships/hyperlink" Target="https://www.youtube.com/watch?v=XXdfmyaIkzI" TargetMode="External"/><Relationship Id="rId17" Type="http://schemas.openxmlformats.org/officeDocument/2006/relationships/hyperlink" Target="https://www.youtube.com/watch?v=aaco0CeMuS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0XKzhXXhwQ" TargetMode="External"/><Relationship Id="rId20" Type="http://schemas.openxmlformats.org/officeDocument/2006/relationships/hyperlink" Target="https://www.youtube.com/watch?time_continue=4&amp;v=2a0MaX-8snU&amp;feature=emb_title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T7Fl56tyIGO34TAiX58W-YXe5UOaggN/view?usp=drivesdk" TargetMode="External"/><Relationship Id="rId11" Type="http://schemas.openxmlformats.org/officeDocument/2006/relationships/hyperlink" Target="https://www.youtube.com/watch?v=NsPQz51f9I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nthuongthanh.longbien.edu.vn/hoat-dong-giao-duc/nhan-biet-tap-noi-con-meo-c3066-197608.aspx" TargetMode="External"/><Relationship Id="rId15" Type="http://schemas.openxmlformats.org/officeDocument/2006/relationships/hyperlink" Target="https://www.youtube.com/watch?v=CewVYdjJND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ZVrIzTSt_Y" TargetMode="External"/><Relationship Id="rId19" Type="http://schemas.openxmlformats.org/officeDocument/2006/relationships/hyperlink" Target="https://www.youtube.com/watch?v=xvb-dnr7txY&amp;feature=youtu.be" TargetMode="External"/><Relationship Id="rId4" Type="http://schemas.openxmlformats.org/officeDocument/2006/relationships/hyperlink" Target="https://drive.google.com/file/d/16kv-JHsPPw9jBgSp6CbzCevD8mf2Mqr2/view?usp=drivesdk" TargetMode="External"/><Relationship Id="rId9" Type="http://schemas.openxmlformats.org/officeDocument/2006/relationships/hyperlink" Target="https://www.youtube.com/watch?v=qQF-UuaJX3o&amp;feature=youtu.be" TargetMode="External"/><Relationship Id="rId14" Type="http://schemas.openxmlformats.org/officeDocument/2006/relationships/hyperlink" Target="https://mnthuongthanh.longbien.edu.vn/hoat-dong-giao-duc/vdcb-bat-qua-vat-can-c3066-197540.aspx" TargetMode="External"/><Relationship Id="rId22" Type="http://schemas.openxmlformats.org/officeDocument/2006/relationships/hyperlink" Target="https://mnthuongthanh.longbien.edu.vn/hoat-dong-giao-duc/thi-nghiem-cau-ca-bang-c3066-19756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25</cp:revision>
  <dcterms:created xsi:type="dcterms:W3CDTF">2020-04-07T10:13:00Z</dcterms:created>
  <dcterms:modified xsi:type="dcterms:W3CDTF">2021-08-03T09:43:00Z</dcterms:modified>
</cp:coreProperties>
</file>