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 w14:paraId="7D44C3BB" w14:textId="77777777">
        <w:trPr>
          <w:trHeight w:val="900"/>
        </w:trPr>
        <w:tc>
          <w:tcPr>
            <w:tcW w:w="6197" w:type="dxa"/>
            <w:gridSpan w:val="4"/>
          </w:tcPr>
          <w:p w14:paraId="603242BE" w14:textId="77777777"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03376212" w14:textId="77777777"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14:paraId="7EBA075B" w14:textId="77777777" w:rsidR="00A82558" w:rsidRPr="002B0128" w:rsidRDefault="00C807C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50859B5" wp14:editId="4C663B9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932E9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41B91E74" w14:textId="77777777"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5D22460" w14:textId="77777777"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19CA67B8" w14:textId="1E18AB7F"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FD417C">
              <w:rPr>
                <w:rFonts w:ascii="Times New Roman" w:hAnsi="Times New Roman"/>
                <w:b/>
              </w:rPr>
              <w:t>4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D417C">
              <w:rPr>
                <w:rFonts w:ascii="Times New Roman" w:hAnsi="Times New Roman"/>
                <w:b/>
                <w:lang w:val="pt-BR"/>
              </w:rPr>
              <w:t>26</w:t>
            </w:r>
            <w:r w:rsidR="00E45683">
              <w:rPr>
                <w:rFonts w:ascii="Times New Roman" w:hAnsi="Times New Roman"/>
                <w:b/>
                <w:lang w:val="pt-BR"/>
              </w:rPr>
              <w:t>/10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417C">
              <w:rPr>
                <w:rFonts w:ascii="Times New Roman" w:hAnsi="Times New Roman"/>
                <w:b/>
                <w:lang w:val="pt-BR"/>
              </w:rPr>
              <w:t>30</w:t>
            </w:r>
            <w:r w:rsidR="00762F9D">
              <w:rPr>
                <w:rFonts w:ascii="Times New Roman" w:hAnsi="Times New Roman"/>
                <w:b/>
                <w:lang w:val="vi-VN"/>
              </w:rPr>
              <w:t>/10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14:paraId="04F9C69A" w14:textId="77777777"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14:paraId="1FACE68B" w14:textId="77777777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5215C934" w14:textId="77777777"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28D4BBDD" w14:textId="77777777"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0437DD50" w14:textId="77777777"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6E31F93C" w14:textId="77777777"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0E337553" w14:textId="77777777"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6728B4CF" w14:textId="77777777"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FAD6A3A" w14:textId="77777777"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5AD104AA" w14:textId="77777777"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14:paraId="5B2D1E26" w14:textId="77777777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471534D8" w14:textId="77777777" w:rsidR="00F718A6" w:rsidRPr="001272D2" w:rsidRDefault="00F718A6" w:rsidP="0060003F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Hai</w:t>
            </w:r>
          </w:p>
          <w:p w14:paraId="13990DDA" w14:textId="02C1DEB2" w:rsidR="00F718A6" w:rsidRPr="001272D2" w:rsidRDefault="00FD417C" w:rsidP="002F69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71B50D54" w14:textId="77777777" w:rsidR="00F718A6" w:rsidRPr="001272D2" w:rsidRDefault="00F718A6" w:rsidP="0060003F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9CD4501" w14:textId="69014D1C" w:rsidR="00C06701" w:rsidRPr="00C06701" w:rsidRDefault="007B1847" w:rsidP="00C0670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Dự tập huấn in bằng TN THCS tại SGD</w:t>
            </w:r>
          </w:p>
        </w:tc>
        <w:tc>
          <w:tcPr>
            <w:tcW w:w="2664" w:type="dxa"/>
          </w:tcPr>
          <w:p w14:paraId="62DD0A02" w14:textId="32D16461" w:rsidR="00C06701" w:rsidRPr="001272D2" w:rsidRDefault="007B1847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</w:tcPr>
          <w:p w14:paraId="54D5D5FA" w14:textId="2655F663" w:rsidR="00C06701" w:rsidRPr="001272D2" w:rsidRDefault="007B1847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14:paraId="2A7EBD33" w14:textId="77777777" w:rsidR="00F718A6" w:rsidRPr="001272D2" w:rsidRDefault="00F718A6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14:paraId="00D61343" w14:textId="77777777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6CEA82BA" w14:textId="77777777"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A5FB20" w14:textId="77777777"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99FE7A6" w14:textId="476AC824" w:rsidR="0060003F" w:rsidRPr="00DC5DFF" w:rsidRDefault="00DC5DFF" w:rsidP="00DC5DFF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- 13h30: Tập huấn PCCC-CNCH năm 2020 cấp THCS tại THPT chuyên Nguyễn Huệ (TP: Theo cv đã gửi các trường)</w:t>
            </w:r>
          </w:p>
        </w:tc>
        <w:tc>
          <w:tcPr>
            <w:tcW w:w="2664" w:type="dxa"/>
          </w:tcPr>
          <w:p w14:paraId="768689DE" w14:textId="6452F03F" w:rsidR="0060003F" w:rsidRPr="001272D2" w:rsidRDefault="0060003F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2263FD31" w14:textId="4813BF70" w:rsidR="0060003F" w:rsidRPr="001272D2" w:rsidRDefault="00DC5DF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14:paraId="70F4F7DF" w14:textId="77777777" w:rsidR="0036215A" w:rsidRPr="001272D2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14:paraId="411449EB" w14:textId="77777777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2FAD9E86" w14:textId="77777777"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2A74277" w14:textId="3DCEA3FA" w:rsidR="0036215A" w:rsidRPr="001272D2" w:rsidRDefault="00A64D8B" w:rsidP="002F69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D417C">
              <w:rPr>
                <w:rFonts w:ascii="Times New Roman" w:hAnsi="Times New Roman"/>
                <w:b/>
              </w:rPr>
              <w:t>7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5AD8EA8" w14:textId="77777777"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E46A6CB" w14:textId="579988BC" w:rsidR="00EE5F91" w:rsidRPr="00C06701" w:rsidRDefault="00EE5F91" w:rsidP="00C06701">
            <w:pPr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64" w:type="dxa"/>
          </w:tcPr>
          <w:p w14:paraId="7779C782" w14:textId="739288DD" w:rsidR="00EE5F91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15E7B98B" w14:textId="51F65E75" w:rsidR="00EE5F91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75C5D1F3" w14:textId="77777777" w:rsidR="0036215A" w:rsidRPr="001272D2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14:paraId="4C316C98" w14:textId="77777777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426492EA" w14:textId="77777777"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764ECFB" w14:textId="77777777"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65E42815" w14:textId="381F7747" w:rsidR="004564F3" w:rsidRPr="008F15F1" w:rsidRDefault="004564F3" w:rsidP="008F15F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664" w:type="dxa"/>
          </w:tcPr>
          <w:p w14:paraId="7CE291BB" w14:textId="77777777" w:rsidR="00531064" w:rsidRPr="001272D2" w:rsidRDefault="00531064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1AFDA68D" w14:textId="77777777" w:rsidR="00531064" w:rsidRPr="001272D2" w:rsidRDefault="00531064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0FEB2D31" w14:textId="77777777" w:rsidR="0036215A" w:rsidRPr="001272D2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D417C" w:rsidRPr="00DC604B" w14:paraId="1C60FF42" w14:textId="77777777" w:rsidTr="002927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14:paraId="1F1FDB1D" w14:textId="77777777" w:rsidR="00FD417C" w:rsidRPr="00DC604B" w:rsidRDefault="00FD417C" w:rsidP="00370630">
            <w:pPr>
              <w:jc w:val="center"/>
              <w:rPr>
                <w:rFonts w:ascii="Times New Roman" w:hAnsi="Times New Roman"/>
                <w:b/>
              </w:rPr>
            </w:pPr>
            <w:r w:rsidRPr="00DC604B">
              <w:rPr>
                <w:rFonts w:ascii="Times New Roman" w:hAnsi="Times New Roman"/>
                <w:b/>
              </w:rPr>
              <w:t>Tư</w:t>
            </w:r>
          </w:p>
          <w:p w14:paraId="24259D7C" w14:textId="268ED3D2" w:rsidR="00FD417C" w:rsidRPr="00DC604B" w:rsidRDefault="00FD417C" w:rsidP="00370630">
            <w:pPr>
              <w:jc w:val="center"/>
              <w:rPr>
                <w:rFonts w:ascii="Times New Roman" w:hAnsi="Times New Roman"/>
                <w:b/>
              </w:rPr>
            </w:pPr>
            <w:r w:rsidRPr="00DC604B">
              <w:rPr>
                <w:rFonts w:ascii="Times New Roman" w:hAnsi="Times New Roman"/>
                <w:b/>
              </w:rPr>
              <w:t>28/10</w:t>
            </w:r>
          </w:p>
        </w:tc>
        <w:tc>
          <w:tcPr>
            <w:tcW w:w="791" w:type="dxa"/>
            <w:vAlign w:val="center"/>
          </w:tcPr>
          <w:p w14:paraId="52176F7E" w14:textId="77777777" w:rsidR="00FD417C" w:rsidRPr="00DC604B" w:rsidRDefault="00FD417C" w:rsidP="00370630">
            <w:pPr>
              <w:jc w:val="center"/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0B7A2F6D" w14:textId="1E335A27" w:rsidR="00FD417C" w:rsidRDefault="00FD417C" w:rsidP="00370630">
            <w:pPr>
              <w:jc w:val="both"/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 xml:space="preserve">- 8h30: </w:t>
            </w:r>
            <w:r w:rsidRPr="00DC604B">
              <w:rPr>
                <w:rFonts w:ascii="Times New Roman" w:hAnsi="Times New Roman"/>
                <w:bCs/>
              </w:rPr>
              <w:t>B</w:t>
            </w:r>
            <w:r w:rsidRPr="00DC604B">
              <w:rPr>
                <w:rFonts w:ascii="Times New Roman" w:hAnsi="Times New Roman"/>
                <w:bCs/>
              </w:rPr>
              <w:t xml:space="preserve">áo cáo </w:t>
            </w:r>
            <w:r w:rsidRPr="00DC604B">
              <w:rPr>
                <w:rFonts w:ascii="Times New Roman" w:hAnsi="Times New Roman"/>
                <w:bCs/>
              </w:rPr>
              <w:t xml:space="preserve">đ/c PCT Đinh Thị Thu Hương về </w:t>
            </w:r>
            <w:r w:rsidRPr="00DC604B">
              <w:rPr>
                <w:rFonts w:ascii="Times New Roman" w:hAnsi="Times New Roman"/>
                <w:bCs/>
              </w:rPr>
              <w:t>Kế hoạch khắc phục các tồn tại năm học 2019-2020 và Kế hoạch, lộ trình xây dựng trường CLC trên địa bàn</w:t>
            </w:r>
            <w:r w:rsidRPr="00DC604B">
              <w:rPr>
                <w:rFonts w:ascii="Times New Roman" w:hAnsi="Times New Roman"/>
                <w:bCs/>
              </w:rPr>
              <w:t xml:space="preserve"> </w:t>
            </w:r>
          </w:p>
          <w:p w14:paraId="33164A88" w14:textId="758B1280" w:rsidR="00034332" w:rsidRPr="00DC604B" w:rsidRDefault="00034332" w:rsidP="0037063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- 9h</w:t>
            </w:r>
            <w:r w:rsidR="00370630">
              <w:rPr>
                <w:rFonts w:ascii="Times New Roman" w:hAnsi="Times New Roman"/>
                <w:bCs/>
              </w:rPr>
              <w:t>30</w:t>
            </w:r>
            <w:r>
              <w:rPr>
                <w:rFonts w:ascii="Times New Roman" w:hAnsi="Times New Roman"/>
                <w:bCs/>
              </w:rPr>
              <w:t>:</w:t>
            </w:r>
            <w:r w:rsidR="00370630">
              <w:rPr>
                <w:rFonts w:ascii="Times New Roman" w:hAnsi="Times New Roman"/>
                <w:bCs/>
              </w:rPr>
              <w:t xml:space="preserve"> </w:t>
            </w:r>
            <w:r w:rsidR="00370630"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Họp giao ban HT các trường TH</w:t>
            </w:r>
            <w:r w:rsidR="00370630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CS</w:t>
            </w:r>
            <w:r w:rsidR="00370630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tại PGD</w:t>
            </w:r>
          </w:p>
          <w:p w14:paraId="3029F888" w14:textId="77777777" w:rsidR="008A49E6" w:rsidRPr="00DC604B" w:rsidRDefault="008A49E6" w:rsidP="00370630">
            <w:pPr>
              <w:jc w:val="both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- 8h30: Dự Hội nghị tọa đàm nâng cao chất lượng hoạt động của công đoàn cơ sở khối trường học tại HTQU</w:t>
            </w:r>
          </w:p>
          <w:p w14:paraId="4052F15A" w14:textId="5B1CA2CD" w:rsidR="00DC604B" w:rsidRPr="00DC604B" w:rsidRDefault="008A49E6" w:rsidP="00370630">
            <w:pPr>
              <w:jc w:val="both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- </w:t>
            </w:r>
            <w:r w:rsidR="00DC604B"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8h</w:t>
            </w:r>
            <w:r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: Xây dựng chuyên đề TV1 - Bộ sách Kết nối (2T) tại THĐG</w:t>
            </w:r>
          </w:p>
        </w:tc>
        <w:tc>
          <w:tcPr>
            <w:tcW w:w="2664" w:type="dxa"/>
          </w:tcPr>
          <w:p w14:paraId="70DE1430" w14:textId="754E0F71" w:rsidR="00FD417C" w:rsidRDefault="00FD417C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4EB34E66" w14:textId="4FD36BB5" w:rsidR="00370630" w:rsidRDefault="00370630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704D4176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37E83F75" w14:textId="0F0499FE" w:rsidR="004B30EE" w:rsidRDefault="00370630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  <w:p w14:paraId="523ECD27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1AFA1CC1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0BAD60A4" w14:textId="4BA6DA97" w:rsidR="004B30EE" w:rsidRPr="00DC604B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</w:tc>
        <w:tc>
          <w:tcPr>
            <w:tcW w:w="2151" w:type="dxa"/>
          </w:tcPr>
          <w:p w14:paraId="0D18B3E9" w14:textId="77777777" w:rsidR="00FD417C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14:paraId="1D1B766C" w14:textId="0A9B59DD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04D335C0" w14:textId="77777777" w:rsidR="00370630" w:rsidRDefault="00370630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68FC967E" w14:textId="1394C8FA" w:rsidR="004B30EE" w:rsidRDefault="00370630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14:paraId="018DCCA7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14:paraId="2F46D4AD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5E3B28D4" w14:textId="6FAFF069" w:rsidR="004B30EE" w:rsidRPr="00DC604B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</w:tc>
        <w:tc>
          <w:tcPr>
            <w:tcW w:w="1658" w:type="dxa"/>
          </w:tcPr>
          <w:p w14:paraId="1E9A3146" w14:textId="77777777" w:rsidR="00FD417C" w:rsidRPr="00DC604B" w:rsidRDefault="00FD417C" w:rsidP="0037063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417C" w:rsidRPr="00DC604B" w14:paraId="789526D1" w14:textId="77777777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502D3CA0" w14:textId="77777777" w:rsidR="00FD417C" w:rsidRPr="00DC604B" w:rsidRDefault="00FD417C" w:rsidP="0037063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727BA20F" w14:textId="77777777" w:rsidR="00FD417C" w:rsidRPr="00DC604B" w:rsidRDefault="00FD417C" w:rsidP="0037063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2EE5FB79" w14:textId="7863613D" w:rsidR="00FD417C" w:rsidRPr="00DC604B" w:rsidRDefault="00FD417C" w:rsidP="00370630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04B">
              <w:rPr>
                <w:rFonts w:ascii="Times New Roman" w:hAnsi="Times New Roman"/>
                <w:bCs/>
                <w:iCs/>
              </w:rPr>
              <w:t>-</w:t>
            </w:r>
            <w:r w:rsidRPr="00DC604B">
              <w:rPr>
                <w:rFonts w:ascii="Times New Roman" w:hAnsi="Times New Roman"/>
                <w:bCs/>
                <w:iCs/>
              </w:rPr>
              <w:t xml:space="preserve"> 14h: </w:t>
            </w:r>
            <w:r w:rsidRPr="00DC604B">
              <w:rPr>
                <w:rFonts w:ascii="Times New Roman" w:hAnsi="Times New Roman"/>
                <w:bCs/>
                <w:iCs/>
              </w:rPr>
              <w:t xml:space="preserve">Dự họp UBND Quận về </w:t>
            </w:r>
            <w:r w:rsidRPr="00DC604B">
              <w:rPr>
                <w:rFonts w:ascii="Times New Roman" w:hAnsi="Times New Roman"/>
                <w:bCs/>
                <w:iCs/>
              </w:rPr>
              <w:t>công tác quản lý, thực hiện duy tu, duy trì, công tác PCCN và vệ sinh môi trường tại các cơ sở giáo dục công lập trên địa bàn</w:t>
            </w:r>
            <w:r w:rsidRPr="00DC604B">
              <w:rPr>
                <w:rFonts w:ascii="Times New Roman" w:hAnsi="Times New Roman"/>
                <w:bCs/>
                <w:iCs/>
              </w:rPr>
              <w:t xml:space="preserve"> tại P1-UB</w:t>
            </w:r>
          </w:p>
          <w:p w14:paraId="77CD8321" w14:textId="77777777" w:rsidR="00DC604B" w:rsidRDefault="008A49E6" w:rsidP="00370630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C604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</w:t>
            </w:r>
            <w:r w:rsidR="00DC604B" w:rsidRPr="00DC604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h</w:t>
            </w:r>
            <w:r w:rsidRPr="00DC604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: Xây dựng CĐ Dân số tại THCS CK</w:t>
            </w:r>
          </w:p>
          <w:p w14:paraId="253C5750" w14:textId="77777777" w:rsidR="00EC0649" w:rsidRDefault="00EC0649" w:rsidP="00370630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- 14h: Chuyên đề môn Lịch sử cấp THCS tại THCS Phúc Lợi (Theo lịch đã gửi)</w:t>
            </w:r>
          </w:p>
          <w:p w14:paraId="39FB15E6" w14:textId="31EB802C" w:rsidR="00EC0649" w:rsidRPr="00550A95" w:rsidRDefault="00EC0649" w:rsidP="00370630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- 14h: Tập huấn PC dịch Covid19 trong tình hình mới và đánh giá dinh dưỡng trường học tại TTYT quận Long Biên (TP: Nhân viên y tế các trường MN, chủ nhóm lớp MN)</w:t>
            </w:r>
          </w:p>
        </w:tc>
        <w:tc>
          <w:tcPr>
            <w:tcW w:w="2664" w:type="dxa"/>
          </w:tcPr>
          <w:p w14:paraId="1C245C1E" w14:textId="77777777" w:rsidR="00FD417C" w:rsidRDefault="00FD417C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11CBB6BA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2735C7CD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7BEE6826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Cẩm</w:t>
            </w:r>
          </w:p>
          <w:p w14:paraId="40A2650D" w14:textId="77777777" w:rsidR="00EC0649" w:rsidRDefault="00EC0649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Sẵn</w:t>
            </w:r>
          </w:p>
          <w:p w14:paraId="20E28EBA" w14:textId="77777777" w:rsidR="00EC0649" w:rsidRDefault="00EC0649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05F2628A" w14:textId="310B7DB6" w:rsidR="00EC0649" w:rsidRPr="00DC604B" w:rsidRDefault="00EC0649" w:rsidP="0037063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3DE0F03D" w14:textId="77777777" w:rsidR="00FD417C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14:paraId="6C766893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542BD020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43C373C0" w14:textId="77777777" w:rsidR="004B30EE" w:rsidRDefault="004B30EE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14:paraId="09C7CFD2" w14:textId="77777777" w:rsidR="00EC0649" w:rsidRDefault="00EC0649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14:paraId="2DE17922" w14:textId="77777777" w:rsidR="00EC0649" w:rsidRDefault="00EC0649" w:rsidP="00370630">
            <w:pPr>
              <w:jc w:val="center"/>
              <w:rPr>
                <w:rFonts w:ascii="Times New Roman" w:hAnsi="Times New Roman"/>
                <w:bCs/>
              </w:rPr>
            </w:pPr>
          </w:p>
          <w:p w14:paraId="6640B99D" w14:textId="4C1E3E1A" w:rsidR="00EC0649" w:rsidRPr="00DC604B" w:rsidRDefault="00EC0649" w:rsidP="0037063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</w:tcPr>
          <w:p w14:paraId="5C1DA6CE" w14:textId="77777777" w:rsidR="00FD417C" w:rsidRPr="00DC604B" w:rsidRDefault="00FD417C" w:rsidP="0037063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D417C" w:rsidRPr="00DC604B" w14:paraId="0813329D" w14:textId="7777777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0CFF150B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604B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0D6F6E0" w14:textId="2E1AD406" w:rsidR="00FD417C" w:rsidRPr="00DC604B" w:rsidRDefault="00FD417C" w:rsidP="00FD417C">
            <w:pPr>
              <w:jc w:val="center"/>
              <w:rPr>
                <w:rFonts w:ascii="Times New Roman" w:hAnsi="Times New Roman"/>
                <w:b/>
              </w:rPr>
            </w:pPr>
            <w:r w:rsidRPr="00DC604B">
              <w:rPr>
                <w:rFonts w:ascii="Times New Roman" w:hAnsi="Times New Roman"/>
                <w:b/>
              </w:rPr>
              <w:t>29/10</w:t>
            </w:r>
          </w:p>
        </w:tc>
        <w:tc>
          <w:tcPr>
            <w:tcW w:w="791" w:type="dxa"/>
            <w:vAlign w:val="center"/>
          </w:tcPr>
          <w:p w14:paraId="41C9CBD6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F2E9CF2" w14:textId="77777777" w:rsidR="00FD417C" w:rsidRDefault="00FD417C" w:rsidP="00FD417C">
            <w:pPr>
              <w:jc w:val="both"/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 xml:space="preserve">- 8h30: </w:t>
            </w:r>
            <w:r w:rsidR="00D61D1D" w:rsidRPr="00DC604B">
              <w:rPr>
                <w:rFonts w:ascii="Times New Roman" w:hAnsi="Times New Roman"/>
                <w:bCs/>
              </w:rPr>
              <w:t>Dự họp về</w:t>
            </w:r>
            <w:r w:rsidRPr="00DC604B">
              <w:rPr>
                <w:rFonts w:ascii="Times New Roman" w:hAnsi="Times New Roman"/>
                <w:bCs/>
              </w:rPr>
              <w:t xml:space="preserve"> kế hoạch thực hiện Chương trình 03-CTr/QU</w:t>
            </w:r>
            <w:r w:rsidRPr="00DC604B">
              <w:rPr>
                <w:rFonts w:ascii="Times New Roman" w:hAnsi="Times New Roman"/>
                <w:bCs/>
              </w:rPr>
              <w:t xml:space="preserve"> tại P3-UB</w:t>
            </w:r>
          </w:p>
          <w:p w14:paraId="3F19CE14" w14:textId="77777777" w:rsidR="00FA16AD" w:rsidRDefault="00FA16AD" w:rsidP="00FD417C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Kiểm tra PCGD các trường MN (Theo thông báo gửi </w:t>
            </w:r>
            <w:r w:rsidR="004B30EE">
              <w:rPr>
                <w:rFonts w:ascii="Times New Roman" w:hAnsi="Times New Roman"/>
                <w:bCs/>
              </w:rPr>
              <w:t>sau</w:t>
            </w:r>
            <w:r>
              <w:rPr>
                <w:rFonts w:ascii="Times New Roman" w:hAnsi="Times New Roman"/>
                <w:bCs/>
              </w:rPr>
              <w:t>)</w:t>
            </w:r>
          </w:p>
          <w:p w14:paraId="3D7A9E3B" w14:textId="199A1246" w:rsidR="00DC5DFF" w:rsidRPr="00FA16AD" w:rsidRDefault="00DC5DFF" w:rsidP="00FD417C">
            <w:pPr>
              <w:jc w:val="both"/>
              <w:rPr>
                <w:rFonts w:ascii="Times New Roman" w:hAnsi="Times New Roman"/>
                <w:bCs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8h</w:t>
            </w:r>
            <w:r>
              <w:rPr>
                <w:rFonts w:ascii="Times New Roman" w:hAnsi="Times New Roman"/>
                <w:shd w:val="clear" w:color="auto" w:fill="FFFFFF"/>
              </w:rPr>
              <w:t>: Tập huấn PCCC-CNCH năm 2020 cấp TH tại THPT chuyên Nguyễn Huệ (TP: Theo cv đã gửi các trường)</w:t>
            </w:r>
          </w:p>
        </w:tc>
        <w:tc>
          <w:tcPr>
            <w:tcW w:w="2664" w:type="dxa"/>
            <w:shd w:val="clear" w:color="auto" w:fill="auto"/>
          </w:tcPr>
          <w:p w14:paraId="7AE7A23E" w14:textId="77777777" w:rsidR="00FD417C" w:rsidRDefault="00FD417C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154CC6A7" w14:textId="08EA0406" w:rsidR="004B30EE" w:rsidRPr="00DC604B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14:paraId="78B1C365" w14:textId="77777777" w:rsidR="00FD417C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14:paraId="018B22F1" w14:textId="42A51DBE" w:rsidR="004B30EE" w:rsidRPr="00DC604B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14:paraId="51C8312B" w14:textId="77777777" w:rsidR="00FD417C" w:rsidRPr="00DC604B" w:rsidRDefault="00FD417C" w:rsidP="00FD417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417C" w:rsidRPr="00DC604B" w14:paraId="7F002765" w14:textId="7777777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638976DE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A20794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EC5461B" w14:textId="3D140C59" w:rsidR="00FD417C" w:rsidRPr="00DC604B" w:rsidRDefault="00D61D1D" w:rsidP="00FD417C">
            <w:pPr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>- 14h: Họp Ban Chủ nhiệm Chương trình số 02-CTr/QU của Quận ủy (xây dựng kế hoạch triển khai Chương trình và kế hoạch năm 2021)</w:t>
            </w:r>
            <w:r w:rsidRPr="00DC604B">
              <w:rPr>
                <w:rFonts w:ascii="Times New Roman" w:hAnsi="Times New Roman"/>
                <w:bCs/>
              </w:rPr>
              <w:t xml:space="preserve"> tại P1-UB</w:t>
            </w:r>
          </w:p>
          <w:p w14:paraId="08D78794" w14:textId="2A6FC688" w:rsidR="008A49E6" w:rsidRDefault="004B30EE" w:rsidP="00FD417C">
            <w:pPr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- </w:t>
            </w:r>
            <w:r w:rsidR="008A49E6"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14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h</w:t>
            </w:r>
            <w:r w:rsidR="008A49E6"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Trực </w:t>
            </w:r>
            <w:r w:rsidR="008A49E6"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CLB môn học em yêu thích tại THCS GT</w:t>
            </w:r>
          </w:p>
          <w:p w14:paraId="42644BD6" w14:textId="7CAC44B6" w:rsidR="00FA16AD" w:rsidRPr="00DC604B" w:rsidRDefault="00FA16AD" w:rsidP="00FD417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Kiểm tra PCGD các trường MN (Theo thông báo gửi </w:t>
            </w:r>
            <w:r w:rsidR="004B30EE">
              <w:rPr>
                <w:rFonts w:ascii="Times New Roman" w:hAnsi="Times New Roman"/>
                <w:bCs/>
              </w:rPr>
              <w:t>sau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73E13E51" w14:textId="77777777" w:rsidR="00FD417C" w:rsidRDefault="00FD417C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367D1E38" w14:textId="77777777" w:rsidR="004B30EE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7FBCFCEF" w14:textId="77777777" w:rsidR="004B30EE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  <w:p w14:paraId="4746555D" w14:textId="430106A2" w:rsidR="00550A95" w:rsidRPr="00DC604B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14:paraId="5643EFA8" w14:textId="77777777" w:rsidR="00FD417C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14:paraId="51ABE62C" w14:textId="77777777" w:rsidR="004B30EE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50B118B5" w14:textId="77777777" w:rsidR="004B30EE" w:rsidRDefault="004B30EE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14:paraId="3B2B53BF" w14:textId="05A88B84" w:rsidR="00550A95" w:rsidRPr="00DC604B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14:paraId="08389D88" w14:textId="77777777" w:rsidR="00FD417C" w:rsidRPr="00DC604B" w:rsidRDefault="00FD417C" w:rsidP="00FD417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D417C" w:rsidRPr="00DC604B" w14:paraId="62D69E7C" w14:textId="7777777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43F44859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604B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0D886583" w14:textId="642ADE7F" w:rsidR="00FD417C" w:rsidRPr="00DC604B" w:rsidRDefault="00FD417C" w:rsidP="00FD417C">
            <w:pPr>
              <w:jc w:val="center"/>
              <w:rPr>
                <w:rFonts w:ascii="Times New Roman" w:hAnsi="Times New Roman"/>
                <w:b/>
              </w:rPr>
            </w:pPr>
            <w:r w:rsidRPr="00DC604B">
              <w:rPr>
                <w:rFonts w:ascii="Times New Roman" w:hAnsi="Times New Roman"/>
                <w:b/>
              </w:rPr>
              <w:t>30/10</w:t>
            </w:r>
          </w:p>
        </w:tc>
        <w:tc>
          <w:tcPr>
            <w:tcW w:w="791" w:type="dxa"/>
            <w:vAlign w:val="center"/>
          </w:tcPr>
          <w:p w14:paraId="44AB0AA3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906A0DB" w14:textId="77777777" w:rsidR="00FD417C" w:rsidRPr="00DC604B" w:rsidRDefault="00D61D1D" w:rsidP="00FD417C">
            <w:pPr>
              <w:tabs>
                <w:tab w:val="left" w:pos="1905"/>
              </w:tabs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>- 8h00: Hội nghị đối thoại giữa Bí thư Quận ủy; Chủ tịch HĐND và Chủ tịch UBND Quận với MTTQ, các đoàn thể CT-XH và nhân dân trên địa bàn quận theo Quyết định số 2200-QĐ/TU của Thành ủy</w:t>
            </w:r>
            <w:r w:rsidRPr="00DC604B">
              <w:rPr>
                <w:rFonts w:ascii="Times New Roman" w:hAnsi="Times New Roman"/>
                <w:bCs/>
              </w:rPr>
              <w:t xml:space="preserve"> tại HTQU</w:t>
            </w:r>
          </w:p>
          <w:p w14:paraId="260D188E" w14:textId="152E40FC" w:rsidR="00DC604B" w:rsidRPr="00550A95" w:rsidRDefault="008A49E6" w:rsidP="00FD417C">
            <w:pPr>
              <w:tabs>
                <w:tab w:val="left" w:pos="1905"/>
              </w:tabs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lastRenderedPageBreak/>
              <w:t>- 08:15: Chuyên đề TV1 (Bộ sách Kết nối, 2 tiết) tại TH Đức Giang. TP: Tất cả các trường TH cử đại diện BGH và 01 GV dạy lớp 1</w:t>
            </w:r>
          </w:p>
        </w:tc>
        <w:tc>
          <w:tcPr>
            <w:tcW w:w="2664" w:type="dxa"/>
          </w:tcPr>
          <w:p w14:paraId="6A2D3605" w14:textId="77777777" w:rsidR="00FD417C" w:rsidRDefault="00FD417C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7F68B453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5BBE1CA1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765E2AD3" w14:textId="2B5C30D5" w:rsidR="00550A95" w:rsidRPr="00DC604B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Tổ TH</w:t>
            </w:r>
          </w:p>
        </w:tc>
        <w:tc>
          <w:tcPr>
            <w:tcW w:w="2151" w:type="dxa"/>
          </w:tcPr>
          <w:p w14:paraId="1F9EBEBF" w14:textId="77777777" w:rsidR="00FD417C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Đ/c Hà</w:t>
            </w:r>
          </w:p>
          <w:p w14:paraId="68730C56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2E570D65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62D3D9CE" w14:textId="7417769E" w:rsidR="00550A95" w:rsidRPr="00DC604B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Đ/c Hằng</w:t>
            </w:r>
          </w:p>
        </w:tc>
        <w:tc>
          <w:tcPr>
            <w:tcW w:w="1658" w:type="dxa"/>
          </w:tcPr>
          <w:p w14:paraId="7457AEB7" w14:textId="77777777" w:rsidR="00FD417C" w:rsidRPr="00DC604B" w:rsidRDefault="00FD417C" w:rsidP="00FD417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417C" w:rsidRPr="00DC604B" w14:paraId="3C59CACC" w14:textId="77777777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5E8AEC90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2A23146" w14:textId="77777777" w:rsidR="00FD417C" w:rsidRPr="00DC604B" w:rsidRDefault="00FD417C" w:rsidP="00FD417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FF96678" w14:textId="77777777" w:rsidR="00FD417C" w:rsidRPr="00DC604B" w:rsidRDefault="00D61D1D" w:rsidP="00FD417C">
            <w:pPr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>- 14h00: Họp Ban Chủ nhiệm Chương trình 01-CTr/QU của Quận ủy</w:t>
            </w:r>
            <w:r w:rsidRPr="00DC604B">
              <w:rPr>
                <w:rFonts w:ascii="Times New Roman" w:hAnsi="Times New Roman"/>
                <w:bCs/>
              </w:rPr>
              <w:t xml:space="preserve"> tại P1-QU</w:t>
            </w:r>
          </w:p>
          <w:p w14:paraId="31D68AEE" w14:textId="75C1930D" w:rsidR="008A49E6" w:rsidRPr="00DC604B" w:rsidRDefault="008A49E6" w:rsidP="00FD417C">
            <w:pPr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- 1</w:t>
            </w:r>
            <w:r w:rsidR="00034332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5h</w:t>
            </w:r>
            <w:r w:rsidRPr="00DC60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: Họp giao ban HT các trường TH</w:t>
            </w:r>
            <w:r w:rsidR="00550A95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tại PGD</w:t>
            </w:r>
          </w:p>
          <w:p w14:paraId="0BBE5599" w14:textId="284C4911" w:rsidR="00DC604B" w:rsidRPr="00DC604B" w:rsidRDefault="00DC604B" w:rsidP="00FD417C">
            <w:pPr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>-14h: Chuyên đề môn Tiếng Anh tại THCS Chu Văn An (TP: GV dạy môn Tiếng Anh các trường THCS trong Quận)</w:t>
            </w:r>
          </w:p>
        </w:tc>
        <w:tc>
          <w:tcPr>
            <w:tcW w:w="2664" w:type="dxa"/>
          </w:tcPr>
          <w:p w14:paraId="0EDE1C3E" w14:textId="77777777" w:rsidR="00FD417C" w:rsidRDefault="00FD417C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3EF9971F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664B850D" w14:textId="564E340E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  <w:p w14:paraId="66C04D20" w14:textId="5992DA6C" w:rsidR="00550A95" w:rsidRPr="00DC604B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Giang</w:t>
            </w:r>
          </w:p>
        </w:tc>
        <w:tc>
          <w:tcPr>
            <w:tcW w:w="2151" w:type="dxa"/>
          </w:tcPr>
          <w:p w14:paraId="37917D8C" w14:textId="77777777" w:rsidR="00FD417C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14:paraId="4551BD08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</w:p>
          <w:p w14:paraId="22634F87" w14:textId="77777777" w:rsidR="00550A95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14:paraId="75B283C6" w14:textId="5D041343" w:rsidR="00550A95" w:rsidRPr="00DC604B" w:rsidRDefault="00550A95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14:paraId="5C762AEE" w14:textId="77777777" w:rsidR="00FD417C" w:rsidRPr="00DC604B" w:rsidRDefault="00FD417C" w:rsidP="00FD417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C604B" w:rsidRPr="00DC604B" w14:paraId="77C3C27D" w14:textId="77777777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14:paraId="7C1A06C3" w14:textId="77777777" w:rsidR="00DC604B" w:rsidRPr="00DC604B" w:rsidRDefault="00DC604B" w:rsidP="00FD417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C604B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636EC23" w14:textId="1C79E19D" w:rsidR="00DC604B" w:rsidRPr="00DC604B" w:rsidRDefault="00DC604B" w:rsidP="00FD417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C604B">
              <w:rPr>
                <w:rFonts w:ascii="Times New Roman" w:hAnsi="Times New Roman"/>
                <w:b/>
                <w:lang w:val="sv-SE"/>
              </w:rPr>
              <w:t>31/10</w:t>
            </w:r>
          </w:p>
        </w:tc>
        <w:tc>
          <w:tcPr>
            <w:tcW w:w="791" w:type="dxa"/>
            <w:vAlign w:val="center"/>
          </w:tcPr>
          <w:p w14:paraId="040DBA1C" w14:textId="77777777" w:rsidR="00DC604B" w:rsidRPr="00DC604B" w:rsidRDefault="00DC604B" w:rsidP="00FD417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DA96AEA" w14:textId="63422314" w:rsidR="00DC604B" w:rsidRPr="00DC604B" w:rsidRDefault="00DC604B" w:rsidP="00FD417C">
            <w:pPr>
              <w:rPr>
                <w:rFonts w:ascii="Times New Roman" w:hAnsi="Times New Roman"/>
                <w:bCs/>
              </w:rPr>
            </w:pPr>
            <w:r w:rsidRPr="00DC604B">
              <w:rPr>
                <w:rFonts w:ascii="Times New Roman" w:hAnsi="Times New Roman"/>
                <w:bCs/>
              </w:rPr>
              <w:t>- Kiểm tra CSVC chuẩn bị thi GVG tại THCS AM</w:t>
            </w:r>
          </w:p>
        </w:tc>
        <w:tc>
          <w:tcPr>
            <w:tcW w:w="2664" w:type="dxa"/>
          </w:tcPr>
          <w:p w14:paraId="077742F7" w14:textId="2C11EDDE" w:rsidR="00DC604B" w:rsidRPr="00DC604B" w:rsidRDefault="007B1847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14:paraId="0550BACD" w14:textId="4C2D7C17" w:rsidR="00DC604B" w:rsidRPr="00DC604B" w:rsidRDefault="007B1847" w:rsidP="00FD417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14:paraId="051AFF60" w14:textId="77777777" w:rsidR="00DC604B" w:rsidRPr="00DC604B" w:rsidRDefault="00DC604B" w:rsidP="00FD417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28FA521A" w14:textId="77777777" w:rsidR="007B1847" w:rsidRDefault="00FA16AD" w:rsidP="00FD417C">
      <w:pPr>
        <w:jc w:val="both"/>
        <w:rPr>
          <w:rFonts w:ascii="Times New Roman" w:hAnsi="Times New Roman"/>
          <w:bCs/>
          <w:lang w:val="pt-BR"/>
        </w:rPr>
      </w:pPr>
      <w:r w:rsidRPr="00FA16AD">
        <w:rPr>
          <w:rFonts w:ascii="Times New Roman" w:hAnsi="Times New Roman"/>
          <w:bCs/>
          <w:lang w:val="pt-BR"/>
        </w:rPr>
        <w:t xml:space="preserve">Ghi chú: </w:t>
      </w:r>
    </w:p>
    <w:p w14:paraId="1C708E1B" w14:textId="18A92748" w:rsidR="00DC08B5" w:rsidRDefault="007B1847" w:rsidP="00FD417C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- </w:t>
      </w:r>
      <w:r w:rsidR="00FA16AD" w:rsidRPr="00FA16AD">
        <w:rPr>
          <w:rFonts w:ascii="Times New Roman" w:hAnsi="Times New Roman"/>
          <w:bCs/>
          <w:lang w:val="pt-BR"/>
        </w:rPr>
        <w:t>Tham gia lớp bồi d</w:t>
      </w:r>
      <w:r w:rsidR="00FA16AD" w:rsidRPr="00FA16AD">
        <w:rPr>
          <w:rFonts w:ascii="Times New Roman" w:hAnsi="Times New Roman" w:hint="eastAsia"/>
          <w:bCs/>
          <w:lang w:val="pt-BR"/>
        </w:rPr>
        <w:t>ư</w:t>
      </w:r>
      <w:r w:rsidR="00FA16AD" w:rsidRPr="00FA16AD">
        <w:rPr>
          <w:rFonts w:ascii="Times New Roman" w:hAnsi="Times New Roman"/>
          <w:bCs/>
          <w:lang w:val="pt-BR"/>
        </w:rPr>
        <w:t xml:space="preserve">ỡng Lãnh </w:t>
      </w:r>
      <w:r w:rsidR="00FA16AD" w:rsidRPr="00FA16AD">
        <w:rPr>
          <w:rFonts w:ascii="Times New Roman" w:hAnsi="Times New Roman" w:hint="eastAsia"/>
          <w:bCs/>
          <w:lang w:val="pt-BR"/>
        </w:rPr>
        <w:t>đ</w:t>
      </w:r>
      <w:r w:rsidR="00FA16AD" w:rsidRPr="00FA16AD">
        <w:rPr>
          <w:rFonts w:ascii="Times New Roman" w:hAnsi="Times New Roman"/>
          <w:bCs/>
          <w:lang w:val="pt-BR"/>
        </w:rPr>
        <w:t xml:space="preserve">ạo quản lý tại Hà </w:t>
      </w:r>
      <w:r w:rsidR="00FA16AD" w:rsidRPr="00FA16AD">
        <w:rPr>
          <w:rFonts w:ascii="Times New Roman" w:hAnsi="Times New Roman" w:hint="eastAsia"/>
          <w:bCs/>
          <w:lang w:val="pt-BR"/>
        </w:rPr>
        <w:t>Đô</w:t>
      </w:r>
      <w:r w:rsidR="00FA16AD" w:rsidRPr="00FA16AD">
        <w:rPr>
          <w:rFonts w:ascii="Times New Roman" w:hAnsi="Times New Roman"/>
          <w:bCs/>
          <w:lang w:val="pt-BR"/>
        </w:rPr>
        <w:t>ng theo Q</w:t>
      </w:r>
      <w:r w:rsidR="00FA16AD" w:rsidRPr="00FA16AD">
        <w:rPr>
          <w:rFonts w:ascii="Times New Roman" w:hAnsi="Times New Roman" w:hint="eastAsia"/>
          <w:bCs/>
          <w:lang w:val="pt-BR"/>
        </w:rPr>
        <w:t>Đ</w:t>
      </w:r>
      <w:r w:rsidR="00FA16AD" w:rsidRPr="00FA16AD">
        <w:rPr>
          <w:rFonts w:ascii="Times New Roman" w:hAnsi="Times New Roman"/>
          <w:bCs/>
          <w:lang w:val="pt-BR"/>
        </w:rPr>
        <w:t xml:space="preserve"> số 5529/Q</w:t>
      </w:r>
      <w:r w:rsidR="00FA16AD" w:rsidRPr="00FA16AD">
        <w:rPr>
          <w:rFonts w:ascii="Times New Roman" w:hAnsi="Times New Roman" w:hint="eastAsia"/>
          <w:bCs/>
          <w:lang w:val="pt-BR"/>
        </w:rPr>
        <w:t>Đ</w:t>
      </w:r>
      <w:r w:rsidR="00FA16AD" w:rsidRPr="00FA16AD">
        <w:rPr>
          <w:rFonts w:ascii="Times New Roman" w:hAnsi="Times New Roman"/>
          <w:bCs/>
          <w:lang w:val="pt-BR"/>
        </w:rPr>
        <w:t>-UBND ngày 13/10/2020 từ thứ 2</w:t>
      </w:r>
      <w:r w:rsidR="00FA16AD">
        <w:rPr>
          <w:rFonts w:ascii="Times New Roman" w:hAnsi="Times New Roman"/>
          <w:bCs/>
          <w:lang w:val="pt-BR"/>
        </w:rPr>
        <w:t xml:space="preserve"> dến thứ 6 (Đ/c </w:t>
      </w:r>
      <w:r>
        <w:rPr>
          <w:rFonts w:ascii="Times New Roman" w:hAnsi="Times New Roman"/>
          <w:bCs/>
          <w:lang w:val="pt-BR"/>
        </w:rPr>
        <w:t xml:space="preserve">Hoa, </w:t>
      </w:r>
      <w:r w:rsidR="00FA16AD">
        <w:rPr>
          <w:rFonts w:ascii="Times New Roman" w:hAnsi="Times New Roman"/>
          <w:bCs/>
          <w:lang w:val="pt-BR"/>
        </w:rPr>
        <w:t>Vân)</w:t>
      </w:r>
    </w:p>
    <w:p w14:paraId="2C54B60C" w14:textId="159F00F7" w:rsidR="007B1847" w:rsidRPr="00DC604B" w:rsidRDefault="007B1847" w:rsidP="00FD417C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- Chuẩn bị công tác thi GVG TP cấp THCS (tổ THCS)</w:t>
      </w:r>
    </w:p>
    <w:sectPr w:rsidR="007B1847" w:rsidRPr="00DC604B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6" w15:restartNumberingAfterBreak="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3"/>
  </w:num>
  <w:num w:numId="4">
    <w:abstractNumId w:val="33"/>
  </w:num>
  <w:num w:numId="5">
    <w:abstractNumId w:val="32"/>
  </w:num>
  <w:num w:numId="6">
    <w:abstractNumId w:val="22"/>
  </w:num>
  <w:num w:numId="7">
    <w:abstractNumId w:val="27"/>
  </w:num>
  <w:num w:numId="8">
    <w:abstractNumId w:val="2"/>
  </w:num>
  <w:num w:numId="9">
    <w:abstractNumId w:val="16"/>
  </w:num>
  <w:num w:numId="10">
    <w:abstractNumId w:val="29"/>
  </w:num>
  <w:num w:numId="11">
    <w:abstractNumId w:val="37"/>
  </w:num>
  <w:num w:numId="12">
    <w:abstractNumId w:val="39"/>
  </w:num>
  <w:num w:numId="13">
    <w:abstractNumId w:val="26"/>
  </w:num>
  <w:num w:numId="14">
    <w:abstractNumId w:val="0"/>
  </w:num>
  <w:num w:numId="15">
    <w:abstractNumId w:val="3"/>
  </w:num>
  <w:num w:numId="16">
    <w:abstractNumId w:val="35"/>
  </w:num>
  <w:num w:numId="17">
    <w:abstractNumId w:val="17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14"/>
  </w:num>
  <w:num w:numId="24">
    <w:abstractNumId w:val="10"/>
  </w:num>
  <w:num w:numId="25">
    <w:abstractNumId w:val="23"/>
  </w:num>
  <w:num w:numId="26">
    <w:abstractNumId w:val="24"/>
  </w:num>
  <w:num w:numId="27">
    <w:abstractNumId w:val="38"/>
  </w:num>
  <w:num w:numId="28">
    <w:abstractNumId w:val="9"/>
  </w:num>
  <w:num w:numId="29">
    <w:abstractNumId w:val="19"/>
  </w:num>
  <w:num w:numId="30">
    <w:abstractNumId w:val="25"/>
  </w:num>
  <w:num w:numId="31">
    <w:abstractNumId w:val="12"/>
  </w:num>
  <w:num w:numId="32">
    <w:abstractNumId w:val="36"/>
  </w:num>
  <w:num w:numId="33">
    <w:abstractNumId w:val="28"/>
  </w:num>
  <w:num w:numId="34">
    <w:abstractNumId w:val="30"/>
  </w:num>
  <w:num w:numId="35">
    <w:abstractNumId w:val="34"/>
  </w:num>
  <w:num w:numId="36">
    <w:abstractNumId w:val="6"/>
  </w:num>
  <w:num w:numId="37">
    <w:abstractNumId w:val="7"/>
  </w:num>
  <w:num w:numId="38">
    <w:abstractNumId w:val="4"/>
  </w:num>
  <w:num w:numId="39">
    <w:abstractNumId w:val="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0A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969FE"/>
  <w15:docId w15:val="{1D309D65-3C9B-4FF6-884C-EE3B989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9</cp:revision>
  <cp:lastPrinted>2020-09-21T01:07:00Z</cp:lastPrinted>
  <dcterms:created xsi:type="dcterms:W3CDTF">2020-10-19T01:51:00Z</dcterms:created>
  <dcterms:modified xsi:type="dcterms:W3CDTF">2020-10-25T03:32:00Z</dcterms:modified>
</cp:coreProperties>
</file>