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807C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45683">
              <w:rPr>
                <w:rFonts w:ascii="Times New Roman" w:hAnsi="Times New Roman"/>
                <w:b/>
                <w:lang w:val="vi-VN"/>
              </w:rPr>
              <w:t>4</w:t>
            </w:r>
            <w:r w:rsidR="00C519E0">
              <w:rPr>
                <w:rFonts w:ascii="Times New Roman" w:hAnsi="Times New Roman"/>
                <w:b/>
              </w:rPr>
              <w:t>2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519E0">
              <w:rPr>
                <w:rFonts w:ascii="Times New Roman" w:hAnsi="Times New Roman"/>
                <w:b/>
                <w:lang w:val="pt-BR"/>
              </w:rPr>
              <w:t>12</w:t>
            </w:r>
            <w:r w:rsidR="00E45683">
              <w:rPr>
                <w:rFonts w:ascii="Times New Roman" w:hAnsi="Times New Roman"/>
                <w:b/>
                <w:lang w:val="pt-BR"/>
              </w:rPr>
              <w:t>/10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519E0">
              <w:rPr>
                <w:rFonts w:ascii="Times New Roman" w:hAnsi="Times New Roman"/>
                <w:b/>
              </w:rPr>
              <w:t>16</w:t>
            </w:r>
            <w:r w:rsidR="00762F9D">
              <w:rPr>
                <w:rFonts w:ascii="Times New Roman" w:hAnsi="Times New Roman"/>
                <w:b/>
                <w:lang w:val="vi-VN"/>
              </w:rPr>
              <w:t>/10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1272D2" w:rsidRDefault="00F718A6" w:rsidP="0060003F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Hai</w:t>
            </w:r>
          </w:p>
          <w:p w:rsidR="00F718A6" w:rsidRPr="001272D2" w:rsidRDefault="00C519E0" w:rsidP="002F693A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12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F718A6" w:rsidRPr="001272D2" w:rsidRDefault="00F718A6" w:rsidP="0060003F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4F3" w:rsidRDefault="001272D2" w:rsidP="001272D2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Kiểm tra h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ồ sơ </w:t>
            </w:r>
            <w:r w:rsidR="00766671">
              <w:rPr>
                <w:rFonts w:ascii="Times New Roman" w:hAnsi="Times New Roman"/>
                <w:color w:val="333333"/>
                <w:shd w:val="clear" w:color="auto" w:fill="FFFFFF"/>
              </w:rPr>
              <w:t>trườ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ng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THCS Ngọc Lâm (đề nghị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THCS NL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nộp hồ sơ về PGD vào 9h, 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>thành phần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theo TB đã gửi)</w:t>
            </w:r>
          </w:p>
          <w:p w:rsidR="00EE5F91" w:rsidRPr="001272D2" w:rsidRDefault="00EE5F91" w:rsidP="001272D2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Kiểm tra </w:t>
            </w: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>việc thực hiện NVNH tại các tr</w:t>
            </w:r>
            <w:bookmarkStart w:id="0" w:name="_GoBack"/>
            <w:bookmarkEnd w:id="0"/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>ường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 lớp MN (cả ngày)</w:t>
            </w:r>
          </w:p>
        </w:tc>
        <w:tc>
          <w:tcPr>
            <w:tcW w:w="2664" w:type="dxa"/>
          </w:tcPr>
          <w:p w:rsidR="00FF28B4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EE5F91" w:rsidRDefault="00EE5F91" w:rsidP="0060003F">
            <w:pPr>
              <w:jc w:val="center"/>
              <w:rPr>
                <w:rFonts w:ascii="Times New Roman" w:hAnsi="Times New Roman"/>
              </w:rPr>
            </w:pPr>
          </w:p>
          <w:p w:rsidR="00EE5F91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FF28B4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EE5F91" w:rsidRDefault="00EE5F91" w:rsidP="0060003F">
            <w:pPr>
              <w:jc w:val="center"/>
              <w:rPr>
                <w:rFonts w:ascii="Times New Roman" w:hAnsi="Times New Roman"/>
              </w:rPr>
            </w:pPr>
          </w:p>
          <w:p w:rsidR="00EE5F91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F718A6" w:rsidRPr="001272D2" w:rsidRDefault="00F718A6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003F" w:rsidRPr="001272D2" w:rsidRDefault="001272D2" w:rsidP="001272D2">
            <w:pPr>
              <w:jc w:val="both"/>
              <w:rPr>
                <w:rFonts w:ascii="Times New Roman" w:hAnsi="Times New Roman"/>
                <w:bCs/>
                <w:spacing w:val="-8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>: Làm việc v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ớ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>i Liên tịch trường THCS Cự Khối về các tồn tại hạn chế của năm học 2019-2020 (HT nhà trường mời Lãnh đạo UBND phường dự buổi làm việc, trường THCS Cự Khối chuẩn bị báo cáo)</w:t>
            </w:r>
          </w:p>
        </w:tc>
        <w:tc>
          <w:tcPr>
            <w:tcW w:w="2664" w:type="dxa"/>
          </w:tcPr>
          <w:p w:rsidR="0060003F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60003F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272D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1272D2" w:rsidRDefault="00C519E0" w:rsidP="002F693A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13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E5F91" w:rsidRDefault="001272D2" w:rsidP="006000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C519E0" w:rsidRPr="001272D2">
              <w:rPr>
                <w:color w:val="333333"/>
                <w:shd w:val="clear" w:color="auto" w:fill="FFFFFF"/>
              </w:rPr>
              <w:t>Kiểm tra việc thực hiện NVNH tại các trường TH</w:t>
            </w:r>
            <w:r w:rsidR="00C519E0" w:rsidRPr="001272D2">
              <w:rPr>
                <w:color w:val="333333"/>
                <w:shd w:val="clear" w:color="auto" w:fill="FFFFFF"/>
              </w:rPr>
              <w:t xml:space="preserve"> (cả ngày)</w:t>
            </w:r>
          </w:p>
          <w:p w:rsidR="00EE5F91" w:rsidRPr="00EE5F91" w:rsidRDefault="00EE5F91" w:rsidP="006000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Kiểm tra </w:t>
            </w:r>
            <w:r w:rsidRPr="001272D2">
              <w:rPr>
                <w:color w:val="333333"/>
                <w:shd w:val="clear" w:color="auto" w:fill="FFFFFF"/>
              </w:rPr>
              <w:t>việc thực hiện NVNH tại các trường</w:t>
            </w:r>
            <w:r>
              <w:rPr>
                <w:color w:val="333333"/>
                <w:shd w:val="clear" w:color="auto" w:fill="FFFFFF"/>
              </w:rPr>
              <w:t>, lớp MN (cả ngày)</w:t>
            </w:r>
          </w:p>
        </w:tc>
        <w:tc>
          <w:tcPr>
            <w:tcW w:w="2664" w:type="dxa"/>
          </w:tcPr>
          <w:p w:rsidR="0060003F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EE5F91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60003F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E5F91" w:rsidRPr="001272D2" w:rsidRDefault="00EE5F9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4564F3" w:rsidRPr="001272D2" w:rsidRDefault="001272D2" w:rsidP="001272D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lang w:val="vi-VN"/>
              </w:rPr>
            </w:pPr>
            <w:r>
              <w:rPr>
                <w:color w:val="333333"/>
                <w:shd w:val="clear" w:color="auto" w:fill="FFFFFF"/>
              </w:rPr>
              <w:t>- 14h: Làm việc vớ</w:t>
            </w:r>
            <w:r w:rsidR="00C519E0" w:rsidRPr="001272D2">
              <w:rPr>
                <w:color w:val="333333"/>
                <w:shd w:val="clear" w:color="auto" w:fill="FFFFFF"/>
              </w:rPr>
              <w:t>i Liên tịch trường THCS Phúc Đồng về các tồn tại hạn chế của năm học 2019-2020 (HT nhà trường mời Lãnh đạo UBND phường dự buổi làm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="00C519E0" w:rsidRPr="001272D2">
              <w:rPr>
                <w:color w:val="333333"/>
                <w:shd w:val="clear" w:color="auto" w:fill="FFFFFF"/>
              </w:rPr>
              <w:t>việc, trường THCS Phúc Đồng chuẩn bị báo cáo)</w:t>
            </w:r>
          </w:p>
        </w:tc>
        <w:tc>
          <w:tcPr>
            <w:tcW w:w="2664" w:type="dxa"/>
          </w:tcPr>
          <w:p w:rsidR="00531064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531064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C2553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Tư</w:t>
            </w:r>
          </w:p>
          <w:p w:rsidR="0036215A" w:rsidRPr="001272D2" w:rsidRDefault="00C519E0" w:rsidP="002F693A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  <w:b/>
              </w:rPr>
              <w:t>14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C519E0" w:rsidRPr="001272D2" w:rsidRDefault="00C519E0" w:rsidP="002F693A">
            <w:pPr>
              <w:jc w:val="both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 xml:space="preserve">- 8h30: Báo cáo </w:t>
            </w:r>
            <w:r w:rsidR="001272D2" w:rsidRPr="001272D2">
              <w:rPr>
                <w:rFonts w:ascii="Times New Roman" w:hAnsi="Times New Roman"/>
              </w:rPr>
              <w:t xml:space="preserve">UBND Quận </w:t>
            </w:r>
            <w:r w:rsidRPr="001272D2">
              <w:rPr>
                <w:rFonts w:ascii="Times New Roman" w:hAnsi="Times New Roman"/>
              </w:rPr>
              <w:t>kết quả kiểm tra, đánh giá việc thực hiện mô hình trường học điện tử năm học 2019-2020</w:t>
            </w:r>
            <w:r w:rsidRPr="001272D2">
              <w:rPr>
                <w:rFonts w:ascii="Times New Roman" w:hAnsi="Times New Roman"/>
              </w:rPr>
              <w:t xml:space="preserve"> tại P3-UB</w:t>
            </w:r>
          </w:p>
          <w:p w:rsidR="00C519E0" w:rsidRPr="001272D2" w:rsidRDefault="00C519E0" w:rsidP="002F693A">
            <w:pPr>
              <w:jc w:val="both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 xml:space="preserve">- 10h00: </w:t>
            </w:r>
            <w:r w:rsidR="001272D2" w:rsidRPr="001272D2">
              <w:rPr>
                <w:rFonts w:ascii="Times New Roman" w:hAnsi="Times New Roman"/>
              </w:rPr>
              <w:t>Dự họp về</w:t>
            </w:r>
            <w:r w:rsidRPr="001272D2">
              <w:rPr>
                <w:rFonts w:ascii="Times New Roman" w:hAnsi="Times New Roman"/>
              </w:rPr>
              <w:t xml:space="preserve"> kế hoạch, lộ trình thực hiện tự chủ tài chính đối với các cơ sở giáo dục công lập, TTGDNN-GDTX </w:t>
            </w:r>
            <w:r w:rsidR="001272D2" w:rsidRPr="001272D2">
              <w:rPr>
                <w:rFonts w:ascii="Times New Roman" w:hAnsi="Times New Roman"/>
              </w:rPr>
              <w:t>tại P3-UB</w:t>
            </w:r>
          </w:p>
          <w:p w:rsidR="002F693A" w:rsidRDefault="00C519E0" w:rsidP="001272D2">
            <w:pPr>
              <w:jc w:val="both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 xml:space="preserve">- 9h00: </w:t>
            </w:r>
            <w:r w:rsidR="001272D2" w:rsidRPr="001272D2">
              <w:rPr>
                <w:rFonts w:ascii="Times New Roman" w:hAnsi="Times New Roman"/>
              </w:rPr>
              <w:t>UBND Quận k</w:t>
            </w:r>
            <w:r w:rsidRPr="001272D2">
              <w:rPr>
                <w:rFonts w:ascii="Times New Roman" w:hAnsi="Times New Roman"/>
              </w:rPr>
              <w:t>hảo sát hiện trạng cơ sở vật chất tại trường TH Lý Thường Kiệt</w:t>
            </w:r>
          </w:p>
          <w:p w:rsidR="00766671" w:rsidRPr="001272D2" w:rsidRDefault="00766671" w:rsidP="001272D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Xây dựng chuyên đề quản lí CSGDMN ngoài công lập tại MN Vinschool The Harmony</w:t>
            </w:r>
          </w:p>
        </w:tc>
        <w:tc>
          <w:tcPr>
            <w:tcW w:w="2664" w:type="dxa"/>
          </w:tcPr>
          <w:p w:rsidR="002F693A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2F693A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6437D6" w:rsidRDefault="001272D2" w:rsidP="00766671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Xây dựng chuyên</w:t>
            </w:r>
            <w:r w:rsidR="00766671">
              <w:rPr>
                <w:b w:val="0"/>
                <w:sz w:val="24"/>
                <w:szCs w:val="24"/>
                <w:shd w:val="clear" w:color="auto" w:fill="FFFFFF"/>
              </w:rPr>
              <w:t xml:space="preserve"> đề môn tiếng Anh tại</w:t>
            </w:r>
            <w:r w:rsidR="00500428">
              <w:rPr>
                <w:b w:val="0"/>
                <w:sz w:val="24"/>
                <w:szCs w:val="24"/>
                <w:shd w:val="clear" w:color="auto" w:fill="FFFFFF"/>
              </w:rPr>
              <w:t xml:space="preserve"> THCS Chu V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>ăn A</w:t>
            </w:r>
            <w:r w:rsidR="00500428">
              <w:rPr>
                <w:b w:val="0"/>
                <w:sz w:val="24"/>
                <w:szCs w:val="24"/>
                <w:shd w:val="clear" w:color="auto" w:fill="FFFFFF"/>
              </w:rPr>
              <w:t xml:space="preserve">n (TP: </w:t>
            </w:r>
            <w:r w:rsidR="00D91331">
              <w:rPr>
                <w:b w:val="0"/>
                <w:sz w:val="24"/>
                <w:szCs w:val="24"/>
                <w:shd w:val="clear" w:color="auto" w:fill="FFFFFF"/>
              </w:rPr>
              <w:t>GV tiếng Anh</w:t>
            </w:r>
            <w:r w:rsidR="00FC65E5">
              <w:rPr>
                <w:b w:val="0"/>
                <w:sz w:val="24"/>
                <w:szCs w:val="24"/>
                <w:shd w:val="clear" w:color="auto" w:fill="FFFFFF"/>
              </w:rPr>
              <w:t xml:space="preserve"> THCS Thượng Thanh, Lý Thường Kiệt)</w:t>
            </w:r>
          </w:p>
          <w:p w:rsidR="00E24A97" w:rsidRPr="001272D2" w:rsidRDefault="00E24A97" w:rsidP="00D91331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Xây dựng chuyên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 đề môn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>Toán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 tại THCS 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>Thanh Am</w:t>
            </w:r>
            <w:r w:rsidR="00D91331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D91331">
              <w:rPr>
                <w:b w:val="0"/>
                <w:sz w:val="24"/>
                <w:szCs w:val="24"/>
                <w:shd w:val="clear" w:color="auto" w:fill="FFFFFF"/>
              </w:rPr>
              <w:t xml:space="preserve">(TP: </w:t>
            </w:r>
            <w:r w:rsidR="00D91331">
              <w:rPr>
                <w:b w:val="0"/>
                <w:sz w:val="24"/>
                <w:szCs w:val="24"/>
                <w:shd w:val="clear" w:color="auto" w:fill="FFFFFF"/>
              </w:rPr>
              <w:t>GV Toán trường</w:t>
            </w:r>
            <w:r w:rsidR="00D91331">
              <w:rPr>
                <w:b w:val="0"/>
                <w:sz w:val="24"/>
                <w:szCs w:val="24"/>
                <w:shd w:val="clear" w:color="auto" w:fill="FFFFFF"/>
              </w:rPr>
              <w:t xml:space="preserve"> THCS </w:t>
            </w:r>
            <w:r w:rsidR="00D91331">
              <w:rPr>
                <w:b w:val="0"/>
                <w:sz w:val="24"/>
                <w:szCs w:val="24"/>
                <w:shd w:val="clear" w:color="auto" w:fill="FFFFFF"/>
              </w:rPr>
              <w:t>Gia Thụy, Ngọc Lâm</w:t>
            </w:r>
            <w:r w:rsidR="00D91331">
              <w:rPr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2D0387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E24A97" w:rsidRDefault="00E24A97" w:rsidP="0060003F">
            <w:pPr>
              <w:jc w:val="center"/>
              <w:rPr>
                <w:rFonts w:ascii="Times New Roman" w:hAnsi="Times New Roman"/>
              </w:rPr>
            </w:pPr>
          </w:p>
          <w:p w:rsidR="00E24A97" w:rsidRPr="001272D2" w:rsidRDefault="00E24A97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</w:tcPr>
          <w:p w:rsidR="002D0387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E24A97" w:rsidRDefault="00E24A97" w:rsidP="0060003F">
            <w:pPr>
              <w:jc w:val="center"/>
              <w:rPr>
                <w:rFonts w:ascii="Times New Roman" w:hAnsi="Times New Roman"/>
              </w:rPr>
            </w:pPr>
          </w:p>
          <w:p w:rsidR="00E24A97" w:rsidRPr="00FC65E5" w:rsidRDefault="00E24A97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90D45" w:rsidRPr="001272D2" w:rsidRDefault="00A90D45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272D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90D45" w:rsidRPr="001272D2" w:rsidRDefault="00C519E0" w:rsidP="002F693A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15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519E0" w:rsidRPr="001272D2" w:rsidRDefault="001272D2" w:rsidP="00C519E0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 xml:space="preserve">- </w:t>
            </w:r>
            <w:r w:rsidR="00C519E0" w:rsidRPr="001272D2">
              <w:rPr>
                <w:rFonts w:ascii="Times New Roman" w:hAnsi="Times New Roman"/>
              </w:rPr>
              <w:t xml:space="preserve">8h30: </w:t>
            </w:r>
            <w:r w:rsidR="00C519E0" w:rsidRPr="001272D2">
              <w:rPr>
                <w:rFonts w:ascii="Times New Roman" w:hAnsi="Times New Roman"/>
              </w:rPr>
              <w:t xml:space="preserve">Dự họp UBND Quận </w:t>
            </w:r>
            <w:r w:rsidRPr="001272D2">
              <w:rPr>
                <w:rFonts w:ascii="Times New Roman" w:hAnsi="Times New Roman"/>
              </w:rPr>
              <w:t>về</w:t>
            </w:r>
            <w:r w:rsidR="00C519E0" w:rsidRPr="001272D2">
              <w:rPr>
                <w:rFonts w:ascii="Times New Roman" w:hAnsi="Times New Roman"/>
              </w:rPr>
              <w:t xml:space="preserve"> Kế hoạch, lộ trình thực hiện tự chủ tài chính đối với các cơ sở giáo dục công lập, TTGDNN-GDTX </w:t>
            </w:r>
            <w:r w:rsidRPr="001272D2">
              <w:rPr>
                <w:rFonts w:ascii="Times New Roman" w:hAnsi="Times New Roman"/>
              </w:rPr>
              <w:t>tại P1-UB</w:t>
            </w:r>
          </w:p>
          <w:p w:rsidR="0060003F" w:rsidRDefault="001272D2" w:rsidP="0060003F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>Đón đoàn Đánh giá ngoài tại TH NGT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  <w:p w:rsidR="00EE5F91" w:rsidRPr="001272D2" w:rsidRDefault="00EE5F91" w:rsidP="0060003F">
            <w:pPr>
              <w:jc w:val="both"/>
              <w:rPr>
                <w:rFonts w:ascii="Times New Roman" w:hAnsi="Times New Roman"/>
                <w:shd w:val="clear" w:color="auto" w:fill="FCFDFE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Kiểm tra </w:t>
            </w: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>việc thực hiện NVNH tại các trường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 lớp MN (cả ngày)</w:t>
            </w:r>
          </w:p>
        </w:tc>
        <w:tc>
          <w:tcPr>
            <w:tcW w:w="2664" w:type="dxa"/>
            <w:shd w:val="clear" w:color="auto" w:fill="auto"/>
          </w:tcPr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C65E5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60003F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C65E5" w:rsidRPr="001272D2" w:rsidRDefault="00FC65E5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A90D45" w:rsidRPr="001272D2" w:rsidRDefault="00A90D45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003F" w:rsidRPr="00D91331" w:rsidRDefault="001272D2" w:rsidP="0060003F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9133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C519E0" w:rsidRPr="00D91331">
              <w:rPr>
                <w:rFonts w:ascii="Times New Roman" w:hAnsi="Times New Roman"/>
                <w:color w:val="333333"/>
                <w:shd w:val="clear" w:color="auto" w:fill="FFFFFF"/>
              </w:rPr>
              <w:t>Đón đoàn Đánh giá ngoài tại TH NGT</w:t>
            </w:r>
          </w:p>
          <w:p w:rsidR="00D91331" w:rsidRPr="001272D2" w:rsidRDefault="00D91331" w:rsidP="00D91331">
            <w:pPr>
              <w:rPr>
                <w:rFonts w:ascii="Times New Roman" w:hAnsi="Times New Roman"/>
              </w:rPr>
            </w:pPr>
            <w:r w:rsidRPr="00D9133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Xây dựng chuyên đề môn Văn tại THCS Ngọc Thụy </w:t>
            </w:r>
            <w:r w:rsidRPr="00D91331">
              <w:rPr>
                <w:rFonts w:ascii="Times New Roman" w:hAnsi="Times New Roman"/>
                <w:shd w:val="clear" w:color="auto" w:fill="FFFFFF"/>
              </w:rPr>
              <w:t xml:space="preserve">(TP: GV </w:t>
            </w:r>
            <w:r>
              <w:rPr>
                <w:rFonts w:ascii="Times New Roman" w:hAnsi="Times New Roman"/>
                <w:shd w:val="clear" w:color="auto" w:fill="FFFFFF"/>
              </w:rPr>
              <w:t>dạy Văn</w:t>
            </w:r>
            <w:r w:rsidRPr="00D9133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lớp 9 </w:t>
            </w:r>
            <w:r w:rsidRPr="00D91331">
              <w:rPr>
                <w:rFonts w:ascii="Times New Roman" w:hAnsi="Times New Roman"/>
                <w:shd w:val="clear" w:color="auto" w:fill="FFFFFF"/>
              </w:rPr>
              <w:t xml:space="preserve">trường THCS </w:t>
            </w:r>
            <w:r>
              <w:rPr>
                <w:rFonts w:ascii="Times New Roman" w:hAnsi="Times New Roman"/>
                <w:shd w:val="clear" w:color="auto" w:fill="FFFFFF"/>
              </w:rPr>
              <w:t>Gia Thụy, Nguyễn Bỉnh Khiêm</w:t>
            </w:r>
            <w:r w:rsidRPr="00D91331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:rsidR="0060003F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D91331" w:rsidRPr="001272D2" w:rsidRDefault="00D9133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151" w:type="dxa"/>
            <w:shd w:val="clear" w:color="auto" w:fill="auto"/>
          </w:tcPr>
          <w:p w:rsidR="0060003F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91331" w:rsidRPr="001272D2" w:rsidRDefault="00D9133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A90D45" w:rsidRPr="001272D2" w:rsidRDefault="00A90D45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272D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90D45" w:rsidRPr="001272D2" w:rsidRDefault="00C519E0" w:rsidP="002F693A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16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5683" w:rsidRDefault="00C519E0" w:rsidP="00D817BF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 xml:space="preserve">- 8h30: </w:t>
            </w:r>
            <w:r w:rsidR="001272D2">
              <w:rPr>
                <w:rFonts w:ascii="Times New Roman" w:hAnsi="Times New Roman"/>
              </w:rPr>
              <w:t xml:space="preserve">Dự </w:t>
            </w:r>
            <w:r w:rsidRPr="001272D2">
              <w:rPr>
                <w:rFonts w:ascii="Times New Roman" w:hAnsi="Times New Roman"/>
              </w:rPr>
              <w:t>Hội nghị đối thoại pháp luật lao động</w:t>
            </w:r>
            <w:r w:rsidR="001272D2">
              <w:rPr>
                <w:rFonts w:ascii="Times New Roman" w:hAnsi="Times New Roman"/>
              </w:rPr>
              <w:t xml:space="preserve"> tại HTQU</w:t>
            </w:r>
          </w:p>
          <w:p w:rsidR="00EE5F91" w:rsidRPr="001272D2" w:rsidRDefault="00EE5F91" w:rsidP="00D817BF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Kiểm tra </w:t>
            </w: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>việc thực hiện NVNH tại các trường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 lớp MN (cả ngày)</w:t>
            </w:r>
          </w:p>
        </w:tc>
        <w:tc>
          <w:tcPr>
            <w:tcW w:w="2664" w:type="dxa"/>
          </w:tcPr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60003F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C65E5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90D45" w:rsidRPr="001272D2" w:rsidRDefault="00A90D45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C1473" w:rsidRPr="00C25535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C1473" w:rsidRPr="001272D2" w:rsidRDefault="000C1473" w:rsidP="006000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C1473" w:rsidRPr="001272D2" w:rsidRDefault="000C1473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19E0" w:rsidRPr="001272D2" w:rsidRDefault="00C519E0" w:rsidP="00C519E0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 xml:space="preserve">- 13h30: </w:t>
            </w:r>
            <w:hyperlink r:id="rId6" w:history="1">
              <w:r w:rsidRPr="001272D2">
                <w:rPr>
                  <w:rFonts w:ascii="Times New Roman" w:hAnsi="Times New Roman"/>
                </w:rPr>
                <w:t xml:space="preserve">Chúc mừng ngày truyền thống các ngành: BTC, UBKT, BDV, </w:t>
              </w:r>
              <w:r w:rsidRPr="001272D2">
                <w:rPr>
                  <w:rFonts w:ascii="Times New Roman" w:hAnsi="Times New Roman"/>
                </w:rPr>
                <w:lastRenderedPageBreak/>
                <w:t>VPQU, HPN</w:t>
              </w:r>
            </w:hyperlink>
          </w:p>
          <w:p w:rsidR="000C1473" w:rsidRPr="001272D2" w:rsidRDefault="00C519E0" w:rsidP="0060003F">
            <w:pPr>
              <w:rPr>
                <w:rFonts w:ascii="Times New Roman" w:hAnsi="Times New Roman"/>
                <w:i/>
              </w:rPr>
            </w:pPr>
            <w:r w:rsidRPr="001272D2">
              <w:rPr>
                <w:rFonts w:ascii="Times New Roman" w:hAnsi="Times New Roman"/>
                <w:i/>
              </w:rPr>
              <w:t xml:space="preserve">- </w:t>
            </w:r>
            <w:r w:rsidRPr="001272D2">
              <w:rPr>
                <w:rFonts w:ascii="Times New Roman" w:hAnsi="Times New Roman"/>
              </w:rPr>
              <w:t xml:space="preserve">14h: </w:t>
            </w:r>
            <w:r w:rsidR="001272D2">
              <w:rPr>
                <w:rFonts w:ascii="Times New Roman" w:hAnsi="Times New Roman"/>
              </w:rPr>
              <w:t>Lãnh đạo Quận k</w:t>
            </w:r>
            <w:r w:rsidRPr="001272D2">
              <w:rPr>
                <w:rFonts w:ascii="Times New Roman" w:hAnsi="Times New Roman"/>
              </w:rPr>
              <w:t xml:space="preserve">hảo sát hiện trường </w:t>
            </w:r>
            <w:r w:rsidRPr="001272D2">
              <w:rPr>
                <w:rFonts w:ascii="Times New Roman" w:hAnsi="Times New Roman"/>
                <w:i/>
              </w:rPr>
              <w:t>(Dự án trường thực hiện mô hình chất lượng cao)</w:t>
            </w:r>
          </w:p>
          <w:p w:rsidR="00C519E0" w:rsidRPr="001272D2" w:rsidRDefault="00C519E0" w:rsidP="0060003F">
            <w:pPr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 xml:space="preserve">- 14h30: </w:t>
            </w:r>
            <w:r w:rsidR="001272D2">
              <w:rPr>
                <w:rFonts w:ascii="Times New Roman" w:hAnsi="Times New Roman"/>
              </w:rPr>
              <w:t xml:space="preserve">Dự </w:t>
            </w:r>
            <w:r w:rsidRPr="001272D2">
              <w:rPr>
                <w:rFonts w:ascii="Times New Roman" w:hAnsi="Times New Roman"/>
              </w:rPr>
              <w:t>Đại hội Cháu ngoan Bác Hồ quận Long Biên lần thứ IV; Tổng kết công tác Đoàn - Đội và phong trào thanh thiếu nhi quận Long Biên năm học 2019-2020 và Chiến dịch thanh niên tình nguyện hè năm 2020</w:t>
            </w:r>
            <w:r w:rsidR="001272D2">
              <w:rPr>
                <w:rFonts w:ascii="Times New Roman" w:hAnsi="Times New Roman"/>
              </w:rPr>
              <w:t xml:space="preserve"> tại HT khu liên cơ quan</w:t>
            </w:r>
          </w:p>
          <w:p w:rsidR="00C519E0" w:rsidRPr="001272D2" w:rsidRDefault="00C519E0" w:rsidP="00766671">
            <w:pPr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1272D2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Dự chuyên đề </w:t>
            </w:r>
            <w:r w:rsidR="0076667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môn Công nghệ </w:t>
            </w: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>tại THCS Á</w:t>
            </w:r>
            <w:r w:rsidR="00766671">
              <w:rPr>
                <w:rFonts w:ascii="Times New Roman" w:hAnsi="Times New Roman"/>
                <w:color w:val="333333"/>
                <w:shd w:val="clear" w:color="auto" w:fill="FFFFFF"/>
              </w:rPr>
              <w:t>i</w:t>
            </w:r>
            <w:r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Mộ</w:t>
            </w:r>
            <w:r w:rsidR="0076667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</w:t>
            </w:r>
            <w:r w:rsidR="00EE5F91">
              <w:rPr>
                <w:rFonts w:ascii="Times New Roman" w:hAnsi="Times New Roman"/>
                <w:color w:val="333333"/>
                <w:shd w:val="clear" w:color="auto" w:fill="FFFFFF"/>
              </w:rPr>
              <w:t>Theo TB đã gửi)</w:t>
            </w:r>
          </w:p>
        </w:tc>
        <w:tc>
          <w:tcPr>
            <w:tcW w:w="2664" w:type="dxa"/>
          </w:tcPr>
          <w:p w:rsidR="000C1473" w:rsidRDefault="000C1473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</w:tcPr>
          <w:p w:rsidR="000C1473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FC65E5" w:rsidRPr="001272D2" w:rsidRDefault="00FC65E5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0C1473" w:rsidRPr="001272D2" w:rsidRDefault="000C1473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519E0" w:rsidRPr="00C25535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519E0" w:rsidRDefault="00EE5F91" w:rsidP="006000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EE5F91" w:rsidRPr="001272D2" w:rsidRDefault="00EE5F91" w:rsidP="006000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17/10</w:t>
            </w:r>
          </w:p>
        </w:tc>
        <w:tc>
          <w:tcPr>
            <w:tcW w:w="791" w:type="dxa"/>
            <w:vAlign w:val="center"/>
          </w:tcPr>
          <w:p w:rsidR="00C519E0" w:rsidRPr="001272D2" w:rsidRDefault="00C519E0" w:rsidP="0060003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19E0" w:rsidRPr="001272D2" w:rsidRDefault="001272D2" w:rsidP="001272D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Tổ chức 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Hội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thảo STEM tại trường THCS Gia Th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ụy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(TP: HT + 4 GV thuộc các môn Lý, Hóa, Toán, CN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>in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các trường THCS</w:t>
            </w:r>
            <w:r w:rsidR="00C519E0" w:rsidRPr="001272D2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C519E0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C519E0" w:rsidRPr="001272D2" w:rsidRDefault="00FC65E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C519E0" w:rsidRPr="001272D2" w:rsidRDefault="00C519E0" w:rsidP="0060003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C25535" w:rsidRDefault="00DC08B5" w:rsidP="0060003F">
      <w:pPr>
        <w:jc w:val="both"/>
        <w:rPr>
          <w:rFonts w:ascii="Times New Roman" w:hAnsi="Times New Roman"/>
          <w:lang w:val="pt-BR"/>
        </w:rPr>
      </w:pPr>
    </w:p>
    <w:sectPr w:rsidR="00DC08B5" w:rsidRPr="00C2553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5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3"/>
  </w:num>
  <w:num w:numId="4">
    <w:abstractNumId w:val="32"/>
  </w:num>
  <w:num w:numId="5">
    <w:abstractNumId w:val="31"/>
  </w:num>
  <w:num w:numId="6">
    <w:abstractNumId w:val="21"/>
  </w:num>
  <w:num w:numId="7">
    <w:abstractNumId w:val="26"/>
  </w:num>
  <w:num w:numId="8">
    <w:abstractNumId w:val="2"/>
  </w:num>
  <w:num w:numId="9">
    <w:abstractNumId w:val="16"/>
  </w:num>
  <w:num w:numId="10">
    <w:abstractNumId w:val="28"/>
  </w:num>
  <w:num w:numId="11">
    <w:abstractNumId w:val="36"/>
  </w:num>
  <w:num w:numId="12">
    <w:abstractNumId w:val="38"/>
  </w:num>
  <w:num w:numId="13">
    <w:abstractNumId w:val="25"/>
  </w:num>
  <w:num w:numId="14">
    <w:abstractNumId w:val="0"/>
  </w:num>
  <w:num w:numId="15">
    <w:abstractNumId w:val="3"/>
  </w:num>
  <w:num w:numId="16">
    <w:abstractNumId w:val="34"/>
  </w:num>
  <w:num w:numId="17">
    <w:abstractNumId w:val="17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8"/>
  </w:num>
  <w:num w:numId="23">
    <w:abstractNumId w:val="14"/>
  </w:num>
  <w:num w:numId="24">
    <w:abstractNumId w:val="10"/>
  </w:num>
  <w:num w:numId="25">
    <w:abstractNumId w:val="22"/>
  </w:num>
  <w:num w:numId="26">
    <w:abstractNumId w:val="23"/>
  </w:num>
  <w:num w:numId="27">
    <w:abstractNumId w:val="37"/>
  </w:num>
  <w:num w:numId="28">
    <w:abstractNumId w:val="9"/>
  </w:num>
  <w:num w:numId="29">
    <w:abstractNumId w:val="19"/>
  </w:num>
  <w:num w:numId="30">
    <w:abstractNumId w:val="24"/>
  </w:num>
  <w:num w:numId="31">
    <w:abstractNumId w:val="12"/>
  </w:num>
  <w:num w:numId="32">
    <w:abstractNumId w:val="35"/>
  </w:num>
  <w:num w:numId="33">
    <w:abstractNumId w:val="27"/>
  </w:num>
  <w:num w:numId="34">
    <w:abstractNumId w:val="29"/>
  </w:num>
  <w:num w:numId="35">
    <w:abstractNumId w:val="33"/>
  </w:num>
  <w:num w:numId="36">
    <w:abstractNumId w:val="6"/>
  </w:num>
  <w:num w:numId="37">
    <w:abstractNumId w:val="7"/>
  </w:num>
  <w:num w:numId="38">
    <w:abstractNumId w:val="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0A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tn.longbien.gov.vn/longbien/lichcoquan?lcq=2179&amp;nam=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2020-09-21T01:07:00Z</cp:lastPrinted>
  <dcterms:created xsi:type="dcterms:W3CDTF">2020-10-11T07:47:00Z</dcterms:created>
  <dcterms:modified xsi:type="dcterms:W3CDTF">2020-10-11T09:39:00Z</dcterms:modified>
</cp:coreProperties>
</file>