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35" w:type="dxa"/>
        <w:tblLook w:val="01E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A2429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left:0;text-align:left;z-index:251657728;visibility:visible;mso-wrap-distance-top:-1e-4mm;mso-wrap-distance-bottom:-1e-4mm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</w:pic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2B0128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9823EA">
              <w:rPr>
                <w:rFonts w:ascii="Times New Roman" w:hAnsi="Times New Roman"/>
                <w:b/>
                <w:lang w:val="pt-BR"/>
              </w:rPr>
              <w:t>1</w:t>
            </w:r>
            <w:r w:rsidR="00D45459">
              <w:rPr>
                <w:rFonts w:ascii="Times New Roman" w:hAnsi="Times New Roman"/>
                <w:b/>
                <w:lang w:val="pt-BR"/>
              </w:rPr>
              <w:t>3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D45459">
              <w:rPr>
                <w:rFonts w:ascii="Times New Roman" w:hAnsi="Times New Roman"/>
                <w:b/>
                <w:lang w:val="pt-BR"/>
              </w:rPr>
              <w:t>23</w:t>
            </w:r>
            <w:r w:rsidR="009823EA">
              <w:rPr>
                <w:rFonts w:ascii="Times New Roman" w:hAnsi="Times New Roman"/>
                <w:b/>
                <w:lang w:val="pt-BR"/>
              </w:rPr>
              <w:t>/3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542E1D">
              <w:rPr>
                <w:rFonts w:ascii="Times New Roman" w:hAnsi="Times New Roman"/>
                <w:b/>
                <w:lang w:val="pt-BR"/>
              </w:rPr>
              <w:t>2</w:t>
            </w:r>
            <w:r w:rsidR="00D45459">
              <w:rPr>
                <w:rFonts w:ascii="Times New Roman" w:hAnsi="Times New Roman"/>
                <w:b/>
                <w:lang w:val="pt-BR"/>
              </w:rPr>
              <w:t>9</w:t>
            </w:r>
            <w:r w:rsidR="009823EA">
              <w:rPr>
                <w:rFonts w:ascii="Times New Roman" w:hAnsi="Times New Roman"/>
                <w:b/>
                <w:lang w:val="pt-BR"/>
              </w:rPr>
              <w:t>/3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F25BF" w:rsidRPr="003B6C4D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F25BF" w:rsidRPr="003B6C4D" w:rsidRDefault="00D45459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9823EA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791" w:type="dxa"/>
            <w:vAlign w:val="center"/>
          </w:tcPr>
          <w:p w:rsidR="007F25BF" w:rsidRPr="003B6C4D" w:rsidRDefault="007F25BF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7F25BF" w:rsidRPr="004A5A54" w:rsidRDefault="00D45459" w:rsidP="004A5A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</w:tcPr>
          <w:p w:rsidR="007F25BF" w:rsidRPr="003B6C4D" w:rsidRDefault="00D45459" w:rsidP="004A5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4A5A54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7F25BF" w:rsidRPr="003B6C4D" w:rsidRDefault="007F25BF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5459" w:rsidRPr="003B6C4D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5459" w:rsidRPr="004A5A54" w:rsidRDefault="00D45459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45459" w:rsidRPr="003B6C4D" w:rsidRDefault="00D45459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5459" w:rsidRPr="003B6C4D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24/3</w:t>
            </w:r>
          </w:p>
        </w:tc>
        <w:tc>
          <w:tcPr>
            <w:tcW w:w="791" w:type="dxa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5459" w:rsidRPr="004A5A54" w:rsidRDefault="00D45459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45459" w:rsidRPr="003B6C4D" w:rsidRDefault="00D45459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5459" w:rsidRPr="003B6C4D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5459" w:rsidRPr="004A5A54" w:rsidRDefault="00D45459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45459" w:rsidRPr="003B6C4D" w:rsidRDefault="00D45459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5459" w:rsidRPr="003B6C4D" w:rsidTr="00142C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25/3</w:t>
            </w:r>
          </w:p>
        </w:tc>
        <w:tc>
          <w:tcPr>
            <w:tcW w:w="791" w:type="dxa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D45459" w:rsidRPr="00634A48" w:rsidRDefault="00D45459" w:rsidP="004A5A54">
            <w:pPr>
              <w:jc w:val="both"/>
              <w:rPr>
                <w:rFonts w:ascii="Times New Roman" w:hAnsi="Times New Roman"/>
              </w:rPr>
            </w:pPr>
            <w:r w:rsidRPr="00634A48">
              <w:rPr>
                <w:rFonts w:ascii="Times New Roman" w:hAnsi="Times New Roman"/>
                <w:bCs/>
                <w:spacing w:val="-4"/>
              </w:rPr>
              <w:t>- 8h30: Dự Hội nghị giao ban lãnh đạo chủ chốt về công tác điều hành ngân sách và công tác phòng dịch bệnh tại HTQU</w:t>
            </w:r>
          </w:p>
        </w:tc>
        <w:tc>
          <w:tcPr>
            <w:tcW w:w="2664" w:type="dxa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658" w:type="dxa"/>
          </w:tcPr>
          <w:p w:rsidR="00D45459" w:rsidRPr="003B6C4D" w:rsidRDefault="00D45459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5459" w:rsidRPr="003B6C4D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5459" w:rsidRPr="00634A48" w:rsidRDefault="00D45459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34A48"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D45459" w:rsidRPr="003B6C4D" w:rsidRDefault="00D45459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45459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26/3</w:t>
            </w:r>
          </w:p>
        </w:tc>
        <w:tc>
          <w:tcPr>
            <w:tcW w:w="791" w:type="dxa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5459" w:rsidRPr="00634A48" w:rsidRDefault="00D45459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34A48"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  <w:shd w:val="clear" w:color="auto" w:fill="auto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  <w:shd w:val="clear" w:color="auto" w:fill="auto"/>
          </w:tcPr>
          <w:p w:rsidR="00D45459" w:rsidRPr="003B6C4D" w:rsidRDefault="00D45459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  <w:shd w:val="clear" w:color="auto" w:fill="auto"/>
          </w:tcPr>
          <w:p w:rsidR="00D45459" w:rsidRPr="003B6C4D" w:rsidRDefault="00D45459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D45459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D45459" w:rsidRPr="003B6C4D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45459" w:rsidRPr="00634A48" w:rsidRDefault="00D45459" w:rsidP="004A5A54">
            <w:pPr>
              <w:jc w:val="both"/>
              <w:rPr>
                <w:rFonts w:ascii="Times New Roman" w:hAnsi="Times New Roman"/>
                <w:spacing w:val="-4"/>
              </w:rPr>
            </w:pPr>
            <w:r w:rsidRPr="00634A48">
              <w:rPr>
                <w:rFonts w:ascii="Times New Roman" w:hAnsi="Times New Roman"/>
                <w:spacing w:val="-4"/>
              </w:rPr>
              <w:t>- 13h30: Chúc mừng Đoàn Thanh niên quận nhân ngày thành lập Đoàn TNCS Hồ Chí Minh</w:t>
            </w:r>
          </w:p>
          <w:p w:rsidR="00634A48" w:rsidRPr="00634A48" w:rsidRDefault="00634A48" w:rsidP="00634A48">
            <w:pPr>
              <w:jc w:val="both"/>
              <w:rPr>
                <w:rFonts w:ascii="Times New Roman" w:hAnsi="Times New Roman"/>
              </w:rPr>
            </w:pPr>
            <w:r w:rsidRPr="00634A48">
              <w:rPr>
                <w:rFonts w:ascii="Times New Roman" w:hAnsi="Times New Roman"/>
              </w:rPr>
              <w:t xml:space="preserve">- 14h: Thẩm định đề án thực hiện song bằng Cambridge của trường THCS Chu Văn An </w:t>
            </w:r>
            <w:r w:rsidR="00A64FE0">
              <w:rPr>
                <w:rFonts w:ascii="Times New Roman" w:hAnsi="Times New Roman"/>
                <w:lang w:val="vi-VN"/>
              </w:rPr>
              <w:t xml:space="preserve">tại PGD </w:t>
            </w:r>
            <w:r w:rsidRPr="00634A48">
              <w:rPr>
                <w:rFonts w:ascii="Times New Roman" w:hAnsi="Times New Roman"/>
              </w:rPr>
              <w:t xml:space="preserve">(TP: theo Quyết định đã gửi, HT trường THCS Chu Văn An. </w:t>
            </w:r>
            <w:r>
              <w:rPr>
                <w:rFonts w:ascii="Times New Roman" w:hAnsi="Times New Roman"/>
              </w:rPr>
              <w:t xml:space="preserve">Đề nghị </w:t>
            </w:r>
            <w:r w:rsidRPr="00634A48">
              <w:rPr>
                <w:rFonts w:ascii="Times New Roman" w:hAnsi="Times New Roman"/>
              </w:rPr>
              <w:t>HT trường THCS Chu Văn An gửi tài liệu về phòng GD&amp;ĐT trước 01 ngày để chuyển</w:t>
            </w:r>
            <w:r>
              <w:rPr>
                <w:rFonts w:ascii="Times New Roman" w:hAnsi="Times New Roman"/>
              </w:rPr>
              <w:t xml:space="preserve"> tới</w:t>
            </w:r>
            <w:bookmarkStart w:id="0" w:name="_GoBack"/>
            <w:bookmarkEnd w:id="0"/>
            <w:r w:rsidRPr="00634A48">
              <w:rPr>
                <w:rFonts w:ascii="Times New Roman" w:hAnsi="Times New Roman"/>
              </w:rPr>
              <w:t xml:space="preserve"> các thành viên tổ thẩm định nghiên cứu)</w:t>
            </w:r>
          </w:p>
        </w:tc>
        <w:tc>
          <w:tcPr>
            <w:tcW w:w="2664" w:type="dxa"/>
            <w:shd w:val="clear" w:color="auto" w:fill="auto"/>
          </w:tcPr>
          <w:p w:rsidR="00D45459" w:rsidRDefault="00D45459" w:rsidP="004A5A54">
            <w:pPr>
              <w:jc w:val="center"/>
              <w:rPr>
                <w:rFonts w:ascii="Times New Roman" w:hAnsi="Times New Roman"/>
              </w:rPr>
            </w:pPr>
          </w:p>
          <w:p w:rsidR="00634A48" w:rsidRDefault="00634A48" w:rsidP="004A5A54">
            <w:pPr>
              <w:jc w:val="center"/>
              <w:rPr>
                <w:rFonts w:ascii="Times New Roman" w:hAnsi="Times New Roman"/>
              </w:rPr>
            </w:pPr>
          </w:p>
          <w:p w:rsidR="00634A48" w:rsidRPr="003B6C4D" w:rsidRDefault="00634A48" w:rsidP="004A5A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  <w:shd w:val="clear" w:color="auto" w:fill="auto"/>
          </w:tcPr>
          <w:p w:rsidR="00D45459" w:rsidRDefault="00D45459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Hằng</w:t>
            </w:r>
          </w:p>
          <w:p w:rsidR="00634A48" w:rsidRDefault="00634A48" w:rsidP="004A5A5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34A48" w:rsidRPr="003B6C4D" w:rsidRDefault="00634A48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Đào Hoa</w:t>
            </w:r>
          </w:p>
        </w:tc>
        <w:tc>
          <w:tcPr>
            <w:tcW w:w="1658" w:type="dxa"/>
            <w:shd w:val="clear" w:color="auto" w:fill="auto"/>
          </w:tcPr>
          <w:p w:rsidR="00D45459" w:rsidRPr="003B6C4D" w:rsidRDefault="00D45459" w:rsidP="004A5A5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34A48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634A48" w:rsidRPr="003B6C4D" w:rsidRDefault="00634A48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634A48" w:rsidRPr="003B6C4D" w:rsidRDefault="00634A48" w:rsidP="004A5A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27/3</w:t>
            </w:r>
          </w:p>
        </w:tc>
        <w:tc>
          <w:tcPr>
            <w:tcW w:w="791" w:type="dxa"/>
            <w:vAlign w:val="center"/>
          </w:tcPr>
          <w:p w:rsidR="00634A48" w:rsidRPr="003B6C4D" w:rsidRDefault="00634A48" w:rsidP="004A5A54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34A48" w:rsidRPr="004A5A54" w:rsidRDefault="00634A48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</w:tcPr>
          <w:p w:rsidR="00634A48" w:rsidRPr="003B6C4D" w:rsidRDefault="00634A48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634A48" w:rsidRPr="003B6C4D" w:rsidRDefault="00634A48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634A48" w:rsidRPr="003B6C4D" w:rsidRDefault="00634A48" w:rsidP="004A5A5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34A48" w:rsidRPr="003B6C4D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34A48" w:rsidRPr="003B6C4D" w:rsidRDefault="00634A48" w:rsidP="008338E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34A48" w:rsidRPr="003B6C4D" w:rsidRDefault="00634A48" w:rsidP="008338EF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34A48" w:rsidRPr="004A5A54" w:rsidRDefault="00634A48" w:rsidP="00DA5F2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Làm việc tại cơ quan</w:t>
            </w:r>
          </w:p>
        </w:tc>
        <w:tc>
          <w:tcPr>
            <w:tcW w:w="2664" w:type="dxa"/>
          </w:tcPr>
          <w:p w:rsidR="00634A48" w:rsidRPr="003B6C4D" w:rsidRDefault="00634A48" w:rsidP="00DA5F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634A48" w:rsidRPr="003B6C4D" w:rsidRDefault="00634A48" w:rsidP="00DA5F2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Lãnh đạo phòng</w:t>
            </w:r>
          </w:p>
        </w:tc>
        <w:tc>
          <w:tcPr>
            <w:tcW w:w="1658" w:type="dxa"/>
          </w:tcPr>
          <w:p w:rsidR="00634A48" w:rsidRPr="003B6C4D" w:rsidRDefault="00634A48" w:rsidP="008338EF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Pr="003B6C4D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sectPr w:rsidR="00001CA5" w:rsidRPr="003B6C4D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1"/>
  </w:num>
  <w:num w:numId="5">
    <w:abstractNumId w:val="20"/>
  </w:num>
  <w:num w:numId="6">
    <w:abstractNumId w:val="14"/>
  </w:num>
  <w:num w:numId="7">
    <w:abstractNumId w:val="17"/>
  </w:num>
  <w:num w:numId="8">
    <w:abstractNumId w:val="2"/>
  </w:num>
  <w:num w:numId="9">
    <w:abstractNumId w:val="10"/>
  </w:num>
  <w:num w:numId="10">
    <w:abstractNumId w:val="18"/>
  </w:num>
  <w:num w:numId="11">
    <w:abstractNumId w:val="23"/>
  </w:num>
  <w:num w:numId="12">
    <w:abstractNumId w:val="24"/>
  </w:num>
  <w:num w:numId="13">
    <w:abstractNumId w:val="16"/>
  </w:num>
  <w:num w:numId="14">
    <w:abstractNumId w:val="0"/>
  </w:num>
  <w:num w:numId="15">
    <w:abstractNumId w:val="3"/>
  </w:num>
  <w:num w:numId="16">
    <w:abstractNumId w:val="22"/>
  </w:num>
  <w:num w:numId="17">
    <w:abstractNumId w:val="11"/>
  </w:num>
  <w:num w:numId="18">
    <w:abstractNumId w:val="13"/>
  </w:num>
  <w:num w:numId="19">
    <w:abstractNumId w:val="6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5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429D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FE0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Administrator PC</cp:lastModifiedBy>
  <cp:revision>2</cp:revision>
  <cp:lastPrinted>2019-12-16T02:58:00Z</cp:lastPrinted>
  <dcterms:created xsi:type="dcterms:W3CDTF">2020-03-23T01:18:00Z</dcterms:created>
  <dcterms:modified xsi:type="dcterms:W3CDTF">2020-03-23T01:18:00Z</dcterms:modified>
</cp:coreProperties>
</file>