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BEAA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C0DECC0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50007">
        <w:rPr>
          <w:rFonts w:ascii="Times New Roman" w:hAnsi="Times New Roman" w:cs="Times New Roman"/>
          <w:b/>
          <w:sz w:val="28"/>
          <w:szCs w:val="28"/>
        </w:rPr>
        <w:t>I tháng 9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CD38A1">
        <w:rPr>
          <w:rFonts w:ascii="Times New Roman" w:hAnsi="Times New Roman" w:cs="Times New Roman"/>
          <w:b/>
          <w:sz w:val="28"/>
          <w:szCs w:val="28"/>
        </w:rPr>
        <w:t>05/9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CD38A1">
        <w:rPr>
          <w:rFonts w:ascii="Times New Roman" w:hAnsi="Times New Roman" w:cs="Times New Roman"/>
          <w:b/>
          <w:sz w:val="28"/>
          <w:szCs w:val="28"/>
        </w:rPr>
        <w:t>10</w:t>
      </w:r>
      <w:r w:rsidR="00825DC7">
        <w:rPr>
          <w:rFonts w:ascii="Times New Roman" w:hAnsi="Times New Roman" w:cs="Times New Roman"/>
          <w:b/>
          <w:sz w:val="28"/>
          <w:szCs w:val="28"/>
        </w:rPr>
        <w:t>/9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4931EE" w14:paraId="6E0EAFB8" w14:textId="77777777" w:rsidTr="00543CFF">
        <w:tc>
          <w:tcPr>
            <w:tcW w:w="2699" w:type="dxa"/>
          </w:tcPr>
          <w:p w14:paraId="6A68401F" w14:textId="77777777" w:rsidR="001B5B23" w:rsidRPr="004931EE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4931EE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3FDCA5F5" w:rsidR="001B5B23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50007">
              <w:rPr>
                <w:rFonts w:ascii="Times New Roman" w:hAnsi="Times New Roman" w:cs="Times New Roman"/>
                <w:sz w:val="24"/>
                <w:szCs w:val="24"/>
              </w:rPr>
              <w:t>05/9</w:t>
            </w:r>
            <w:r w:rsidR="001B5B23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296A8BA4" w:rsidR="009959E8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50007">
              <w:rPr>
                <w:rFonts w:ascii="Times New Roman" w:hAnsi="Times New Roman" w:cs="Times New Roman"/>
                <w:sz w:val="24"/>
                <w:szCs w:val="24"/>
              </w:rPr>
              <w:t>06/9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6D338835" w:rsidR="009959E8" w:rsidRPr="004931EE" w:rsidRDefault="00F739B4" w:rsidP="004B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50007">
              <w:rPr>
                <w:rFonts w:ascii="Times New Roman" w:hAnsi="Times New Roman" w:cs="Times New Roman"/>
                <w:sz w:val="24"/>
                <w:szCs w:val="24"/>
              </w:rPr>
              <w:t>07/9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72130ACA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5000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295C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6E4F9ACC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500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295C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591959E1" w:rsidR="009959E8" w:rsidRPr="004931EE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D38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1295C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4931EE" w14:paraId="2DE4A49B" w14:textId="77777777" w:rsidTr="00543CFF">
        <w:tc>
          <w:tcPr>
            <w:tcW w:w="2699" w:type="dxa"/>
          </w:tcPr>
          <w:p w14:paraId="447826DF" w14:textId="77777777" w:rsidR="001B5B23" w:rsidRPr="004931EE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05786DFC" w14:textId="77777777" w:rsidR="0033477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7D32FB38" w14:textId="00074660" w:rsidR="0001295C" w:rsidRDefault="00D50007" w:rsidP="00012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 chức các hoạt động chào mừng năm học mới và Tết trung thu.</w:t>
            </w:r>
          </w:p>
          <w:p w14:paraId="284194D6" w14:textId="5F682542" w:rsidR="009959E8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E0ED109" w14:textId="42C2AE33" w:rsidR="00C2152D" w:rsidRDefault="009959E8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9600CE" w:rsidRPr="00493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A3D">
              <w:rPr>
                <w:rFonts w:ascii="Times New Roman" w:hAnsi="Times New Roman"/>
                <w:sz w:val="24"/>
                <w:szCs w:val="24"/>
              </w:rPr>
              <w:t>Tự khảo sát mức độ phù hợp KNLVTVL và việc triển khai bộ tiêu chí đánh giá sự chuyên nghiệp của CBCCVC của nhà trường.</w:t>
            </w:r>
          </w:p>
          <w:p w14:paraId="296546EE" w14:textId="3DCA23CD" w:rsidR="001B5B23" w:rsidRPr="004931EE" w:rsidRDefault="009959E8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1A1BB69" w14:textId="77777777" w:rsidR="00E50A3D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FA1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8DE964" w14:textId="3ABEA492" w:rsidR="00827756" w:rsidRDefault="00E50A3D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2A07F4">
              <w:rPr>
                <w:rFonts w:ascii="Times New Roman" w:hAnsi="Times New Roman"/>
                <w:sz w:val="24"/>
                <w:szCs w:val="24"/>
              </w:rPr>
              <w:t xml:space="preserve">Kiểm tra </w:t>
            </w:r>
            <w:r w:rsidR="00364009">
              <w:rPr>
                <w:rFonts w:ascii="Times New Roman" w:hAnsi="Times New Roman"/>
                <w:sz w:val="24"/>
                <w:szCs w:val="24"/>
              </w:rPr>
              <w:t>các phòng chức năng</w:t>
            </w:r>
            <w:r w:rsidR="002A07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3BF31F" w14:textId="763F5141" w:rsidR="00E50A3D" w:rsidRDefault="00E50A3D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Duyệt đề xuất mua sắm đồ dùng bán trú, đồ chơi.</w:t>
            </w:r>
          </w:p>
          <w:p w14:paraId="558E6796" w14:textId="4EA65DC5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9F8CF03" w14:textId="2388DC3C" w:rsidR="007467FD" w:rsidRDefault="009959E8" w:rsidP="004B0C8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D6412F" w:rsidRPr="00493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636CD9" w14:textId="77777777" w:rsidR="00E50A3D" w:rsidRDefault="00E50A3D" w:rsidP="00E50A3D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Duyệt KH phòng chống dịch bệnh</w:t>
            </w:r>
          </w:p>
          <w:p w14:paraId="5205AF6A" w14:textId="761D2771" w:rsidR="002C79E0" w:rsidRDefault="00E50A3D" w:rsidP="004B0C8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HĐ lớp năng khiếu. Kiểm tra hồ sơ năng khiếu.</w:t>
            </w:r>
          </w:p>
          <w:p w14:paraId="4245D426" w14:textId="29F743C2" w:rsidR="001B5B23" w:rsidRPr="004931EE" w:rsidRDefault="009959E8" w:rsidP="00C51091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B6ED30" w14:textId="77777777" w:rsidR="004B559A" w:rsidRDefault="009959E8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0E3E73" w14:textId="30D846D8" w:rsidR="007F008E" w:rsidRDefault="007F008E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 chức Buffet cho trẻ chào đón Tết trung thu.</w:t>
            </w:r>
          </w:p>
          <w:p w14:paraId="33CF1CEF" w14:textId="201B7691" w:rsidR="004B559A" w:rsidRDefault="007F008E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Dự các lớp tổ chức Tết trung thu cho trẻ.</w:t>
            </w:r>
          </w:p>
          <w:p w14:paraId="1A8586D3" w14:textId="588CFCE7" w:rsidR="00EF3A7E" w:rsidRDefault="004B559A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F949E0">
              <w:rPr>
                <w:rFonts w:ascii="Times New Roman" w:hAnsi="Times New Roman"/>
                <w:sz w:val="24"/>
                <w:szCs w:val="24"/>
              </w:rPr>
              <w:t>Tổng vệ sinh, trồng cây, trồng rau.</w:t>
            </w:r>
          </w:p>
          <w:p w14:paraId="478A6D42" w14:textId="2C5EC338" w:rsidR="001B5B23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170B0C54" w:rsidR="00075027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95C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r w:rsidR="00D50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7777777" w:rsidR="001B5B23" w:rsidRPr="004931EE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4931EE" w14:paraId="26D93D47" w14:textId="77777777" w:rsidTr="00543CFF">
        <w:tc>
          <w:tcPr>
            <w:tcW w:w="2699" w:type="dxa"/>
          </w:tcPr>
          <w:p w14:paraId="378BA154" w14:textId="711CBD11" w:rsidR="001B5B23" w:rsidRPr="004931EE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6F08E782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3A65592" w14:textId="4756F240" w:rsidR="00373CD2" w:rsidRDefault="00373CD2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Tổ chức các hoạt động chào mừng năm học mới và Tết trung thu.</w:t>
            </w:r>
          </w:p>
          <w:p w14:paraId="0CF1FCAA" w14:textId="027F0738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19EF7A0C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29DEA7" w14:textId="2D5BA240" w:rsidR="00F10795" w:rsidRDefault="00F1079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đón trẻ lớp D2</w:t>
            </w:r>
          </w:p>
          <w:p w14:paraId="76936822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0EB557B9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F31B3D" w14:textId="03094141" w:rsidR="00F10795" w:rsidRDefault="00F1079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giao nhận thực phẩm</w:t>
            </w:r>
          </w:p>
          <w:p w14:paraId="251A214C" w14:textId="0EB9D388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7ED1D440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CFD098" w14:textId="77777777" w:rsidR="00F10795" w:rsidRPr="00373CD2" w:rsidRDefault="00F10795" w:rsidP="00F10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+ </w:t>
            </w:r>
            <w:r w:rsidRPr="00373CD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Họp giao ban công tác chuyên môn năm học 2022-2023 tại MN Phúc Đồng</w:t>
            </w:r>
          </w:p>
          <w:p w14:paraId="52C89382" w14:textId="5AB4A660" w:rsidR="00F10795" w:rsidRDefault="00F1079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trả trẻ A1</w:t>
            </w:r>
          </w:p>
          <w:p w14:paraId="164E45CA" w14:textId="0E5F8D30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15191416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244FAE" w14:textId="28FC3902" w:rsidR="00F10795" w:rsidRDefault="00F1079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đón trẻ D1</w:t>
            </w:r>
          </w:p>
          <w:p w14:paraId="49EDE66A" w14:textId="77777777" w:rsidR="003C1CE8" w:rsidRDefault="003C1CE8" w:rsidP="003C1CE8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 chức Buffet cho trẻ chào đón Tết trung thu.</w:t>
            </w:r>
          </w:p>
          <w:p w14:paraId="46AD4135" w14:textId="77777777" w:rsidR="003C1CE8" w:rsidRDefault="003C1CE8" w:rsidP="003C1CE8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Dự các lớp tổ chức Tết trung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thu cho trẻ.</w:t>
            </w:r>
          </w:p>
          <w:p w14:paraId="6F23C29D" w14:textId="6BA02B17" w:rsidR="003C1CE8" w:rsidRDefault="003C1CE8" w:rsidP="003C1CE8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sinh, trồng cây, trồng rau.</w:t>
            </w:r>
          </w:p>
          <w:p w14:paraId="2374BDC9" w14:textId="6E8E1297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40F1B56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5E2E0741" w14:textId="24C39FA6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4931EE" w14:paraId="681CFB0A" w14:textId="77777777" w:rsidTr="00543CFF">
        <w:tc>
          <w:tcPr>
            <w:tcW w:w="2699" w:type="dxa"/>
          </w:tcPr>
          <w:p w14:paraId="77109F83" w14:textId="77777777" w:rsidR="001B5B23" w:rsidRPr="004931EE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339781E9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5F86F5" w14:textId="07CA7011" w:rsidR="00373CD2" w:rsidRDefault="00373CD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Tổ chức các hoạt động chào mừng năm học mới và Tết trung thu.</w:t>
            </w:r>
          </w:p>
          <w:p w14:paraId="2DA9B088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7C5E32A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4CB291C" w14:textId="5B8D49C4" w:rsidR="00F10795" w:rsidRDefault="00F1079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rèn nề nếp lớp A1, B2</w:t>
            </w:r>
          </w:p>
          <w:p w14:paraId="55CE04CA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5653C71C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670A4E04" w14:textId="0BC483E6" w:rsidR="00F10795" w:rsidRDefault="00F1079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hoạt động chiều </w:t>
            </w:r>
            <w:r w:rsidR="003C1CE8">
              <w:rPr>
                <w:rFonts w:ascii="Times New Roman" w:hAnsi="Times New Roman" w:cs="Times New Roman"/>
                <w:sz w:val="24"/>
                <w:szCs w:val="24"/>
              </w:rPr>
              <w:t>lớp D1, trả trẻ lớp D2</w:t>
            </w:r>
          </w:p>
          <w:p w14:paraId="1399BA1C" w14:textId="77777777" w:rsidR="00373CD2" w:rsidRPr="004931EE" w:rsidRDefault="00373CD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0682466B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9DA077E" w14:textId="77777777" w:rsidR="00F10795" w:rsidRPr="00373CD2" w:rsidRDefault="00F10795" w:rsidP="00F10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+ </w:t>
            </w:r>
            <w:r w:rsidRPr="00373CD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Họp giao ban công tác chuyên môn năm học 2022-2023 tại MN Phúc Đồng</w:t>
            </w:r>
          </w:p>
          <w:p w14:paraId="4ED41943" w14:textId="77777777" w:rsidR="00F10795" w:rsidRPr="004931EE" w:rsidRDefault="00F10795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4931EE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7AA1FEAC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D6E8CA7" w14:textId="77777777" w:rsidR="003C1CE8" w:rsidRDefault="003C1CE8" w:rsidP="003C1CE8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 chức Buffet cho trẻ chào đón Tết trung thu.</w:t>
            </w:r>
          </w:p>
          <w:p w14:paraId="3516A20F" w14:textId="77777777" w:rsidR="003C1CE8" w:rsidRDefault="003C1CE8" w:rsidP="003C1CE8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Dự các lớp tổ chức Tết trung thu cho trẻ.</w:t>
            </w:r>
          </w:p>
          <w:p w14:paraId="33B40D4A" w14:textId="6DC0858A" w:rsidR="003C1CE8" w:rsidRDefault="003C1CE8" w:rsidP="003C1CE8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sinh, trồng cây, trồng rau.</w:t>
            </w:r>
          </w:p>
          <w:p w14:paraId="4B25275E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16300144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AAD4FA4" w14:textId="26499A02" w:rsidR="000A3B32" w:rsidRPr="004931EE" w:rsidRDefault="000A3B3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và làm việc tại trường</w:t>
            </w:r>
          </w:p>
          <w:p w14:paraId="79F932C0" w14:textId="72C32EEB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C121" w14:textId="77777777" w:rsidR="00972F4D" w:rsidRDefault="00972F4D" w:rsidP="001B5B23">
      <w:pPr>
        <w:spacing w:after="0" w:line="240" w:lineRule="auto"/>
      </w:pPr>
      <w:r>
        <w:separator/>
      </w:r>
    </w:p>
  </w:endnote>
  <w:endnote w:type="continuationSeparator" w:id="0">
    <w:p w14:paraId="57C8E4E5" w14:textId="77777777" w:rsidR="00972F4D" w:rsidRDefault="00972F4D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38AD1" w14:textId="77777777" w:rsidR="00972F4D" w:rsidRDefault="00972F4D" w:rsidP="001B5B23">
      <w:pPr>
        <w:spacing w:after="0" w:line="240" w:lineRule="auto"/>
      </w:pPr>
      <w:r>
        <w:separator/>
      </w:r>
    </w:p>
  </w:footnote>
  <w:footnote w:type="continuationSeparator" w:id="0">
    <w:p w14:paraId="3B6FBF24" w14:textId="77777777" w:rsidR="00972F4D" w:rsidRDefault="00972F4D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37FA2"/>
    <w:rsid w:val="000421E2"/>
    <w:rsid w:val="00052859"/>
    <w:rsid w:val="00054391"/>
    <w:rsid w:val="000730CE"/>
    <w:rsid w:val="00075027"/>
    <w:rsid w:val="000A3B32"/>
    <w:rsid w:val="000D3341"/>
    <w:rsid w:val="000F5766"/>
    <w:rsid w:val="00121199"/>
    <w:rsid w:val="00133A5B"/>
    <w:rsid w:val="00140011"/>
    <w:rsid w:val="001B5B23"/>
    <w:rsid w:val="001E28B2"/>
    <w:rsid w:val="001E4585"/>
    <w:rsid w:val="00202D21"/>
    <w:rsid w:val="00230A96"/>
    <w:rsid w:val="00247D04"/>
    <w:rsid w:val="00263888"/>
    <w:rsid w:val="00294EBD"/>
    <w:rsid w:val="002A07F4"/>
    <w:rsid w:val="002C79E0"/>
    <w:rsid w:val="002D79A9"/>
    <w:rsid w:val="00300F37"/>
    <w:rsid w:val="00310056"/>
    <w:rsid w:val="0031189A"/>
    <w:rsid w:val="003302F0"/>
    <w:rsid w:val="0033477E"/>
    <w:rsid w:val="00355513"/>
    <w:rsid w:val="003574AD"/>
    <w:rsid w:val="00364009"/>
    <w:rsid w:val="00373CD2"/>
    <w:rsid w:val="00392FC7"/>
    <w:rsid w:val="003A3339"/>
    <w:rsid w:val="003C1CE8"/>
    <w:rsid w:val="003E17F6"/>
    <w:rsid w:val="003F06EC"/>
    <w:rsid w:val="00402D6A"/>
    <w:rsid w:val="00417A34"/>
    <w:rsid w:val="0042569B"/>
    <w:rsid w:val="00451385"/>
    <w:rsid w:val="00455464"/>
    <w:rsid w:val="00471D96"/>
    <w:rsid w:val="00481514"/>
    <w:rsid w:val="00487299"/>
    <w:rsid w:val="004931EE"/>
    <w:rsid w:val="004B0C84"/>
    <w:rsid w:val="004B559A"/>
    <w:rsid w:val="004D5BB6"/>
    <w:rsid w:val="004E55BD"/>
    <w:rsid w:val="00513514"/>
    <w:rsid w:val="00523762"/>
    <w:rsid w:val="00525539"/>
    <w:rsid w:val="00543CFF"/>
    <w:rsid w:val="00554F2B"/>
    <w:rsid w:val="0056144F"/>
    <w:rsid w:val="005C2F25"/>
    <w:rsid w:val="006043A4"/>
    <w:rsid w:val="006143C9"/>
    <w:rsid w:val="00614FDD"/>
    <w:rsid w:val="00626DC7"/>
    <w:rsid w:val="00634DBF"/>
    <w:rsid w:val="0066140F"/>
    <w:rsid w:val="00662727"/>
    <w:rsid w:val="00677F00"/>
    <w:rsid w:val="006845C9"/>
    <w:rsid w:val="006A0D3D"/>
    <w:rsid w:val="00701955"/>
    <w:rsid w:val="00732A3F"/>
    <w:rsid w:val="0073304E"/>
    <w:rsid w:val="007467FD"/>
    <w:rsid w:val="0078191B"/>
    <w:rsid w:val="00794AF3"/>
    <w:rsid w:val="007C0E4A"/>
    <w:rsid w:val="007E4F2D"/>
    <w:rsid w:val="007F008E"/>
    <w:rsid w:val="007F4AF9"/>
    <w:rsid w:val="0081434C"/>
    <w:rsid w:val="0081711F"/>
    <w:rsid w:val="00825DC7"/>
    <w:rsid w:val="00827756"/>
    <w:rsid w:val="008F09FA"/>
    <w:rsid w:val="00911029"/>
    <w:rsid w:val="009303FB"/>
    <w:rsid w:val="009600CE"/>
    <w:rsid w:val="00972F4D"/>
    <w:rsid w:val="009959E8"/>
    <w:rsid w:val="009C57B1"/>
    <w:rsid w:val="009F642B"/>
    <w:rsid w:val="009F7622"/>
    <w:rsid w:val="00A20686"/>
    <w:rsid w:val="00A6346E"/>
    <w:rsid w:val="00A6388F"/>
    <w:rsid w:val="00A65F8D"/>
    <w:rsid w:val="00AA5BA5"/>
    <w:rsid w:val="00AB252A"/>
    <w:rsid w:val="00AD6A3F"/>
    <w:rsid w:val="00AE781C"/>
    <w:rsid w:val="00B006FC"/>
    <w:rsid w:val="00B40AB9"/>
    <w:rsid w:val="00B70A81"/>
    <w:rsid w:val="00B92AC6"/>
    <w:rsid w:val="00BB46C6"/>
    <w:rsid w:val="00BE04C0"/>
    <w:rsid w:val="00BF2578"/>
    <w:rsid w:val="00C2152D"/>
    <w:rsid w:val="00C254BC"/>
    <w:rsid w:val="00C30031"/>
    <w:rsid w:val="00C4267C"/>
    <w:rsid w:val="00C50E16"/>
    <w:rsid w:val="00C51091"/>
    <w:rsid w:val="00C54B51"/>
    <w:rsid w:val="00CB4A19"/>
    <w:rsid w:val="00CD38A1"/>
    <w:rsid w:val="00D14D66"/>
    <w:rsid w:val="00D50007"/>
    <w:rsid w:val="00D53E7E"/>
    <w:rsid w:val="00D54EF2"/>
    <w:rsid w:val="00D6412F"/>
    <w:rsid w:val="00D71035"/>
    <w:rsid w:val="00DB2DE2"/>
    <w:rsid w:val="00DC5A5D"/>
    <w:rsid w:val="00DF4C2B"/>
    <w:rsid w:val="00E424E7"/>
    <w:rsid w:val="00E50A3D"/>
    <w:rsid w:val="00E6463E"/>
    <w:rsid w:val="00E65D77"/>
    <w:rsid w:val="00E939D5"/>
    <w:rsid w:val="00EF3A7E"/>
    <w:rsid w:val="00F01FF9"/>
    <w:rsid w:val="00F10795"/>
    <w:rsid w:val="00F34BAA"/>
    <w:rsid w:val="00F36A8B"/>
    <w:rsid w:val="00F36AFC"/>
    <w:rsid w:val="00F6395B"/>
    <w:rsid w:val="00F739B4"/>
    <w:rsid w:val="00F82C65"/>
    <w:rsid w:val="00F949E0"/>
    <w:rsid w:val="00FA161A"/>
    <w:rsid w:val="00FA2F2E"/>
    <w:rsid w:val="00FA3DF0"/>
    <w:rsid w:val="00FC7046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8441421C-8E40-4E23-BA75-FFAF8415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135</cp:revision>
  <dcterms:created xsi:type="dcterms:W3CDTF">2022-06-29T13:52:00Z</dcterms:created>
  <dcterms:modified xsi:type="dcterms:W3CDTF">2022-09-06T08:00:00Z</dcterms:modified>
</cp:coreProperties>
</file>