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1"/>
        <w:gridCol w:w="5224"/>
      </w:tblGrid>
      <w:tr w:rsidR="00C50CBD">
        <w:trPr>
          <w:tblCellSpacing w:w="0" w:type="dxa"/>
        </w:trPr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EEB" w:rsidRPr="00E674A0" w:rsidRDefault="00BF6EEB" w:rsidP="00BF6EEB">
            <w:pPr>
              <w:jc w:val="center"/>
              <w:divId w:val="166597473"/>
              <w:rPr>
                <w:rFonts w:eastAsia="Times New Roman"/>
              </w:rPr>
            </w:pPr>
            <w:r w:rsidRPr="00E674A0">
              <w:rPr>
                <w:rFonts w:eastAsia="Times New Roman"/>
              </w:rPr>
              <w:t>UBND QUẬN LONG BIÊN</w:t>
            </w:r>
          </w:p>
          <w:p w:rsidR="00BF6EEB" w:rsidRPr="00E674A0" w:rsidRDefault="00BF6EEB" w:rsidP="00BF6EEB">
            <w:pPr>
              <w:jc w:val="center"/>
              <w:divId w:val="166597473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DFB4B0" wp14:editId="7323C39D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179705</wp:posOffset>
                      </wp:positionV>
                      <wp:extent cx="1144905" cy="0"/>
                      <wp:effectExtent l="0" t="0" r="3619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4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91FEB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3pt,14.15pt" to="147.4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674A0">
              <w:rPr>
                <w:rFonts w:eastAsia="Times New Roman"/>
                <w:b/>
                <w:sz w:val="26"/>
                <w:szCs w:val="26"/>
              </w:rPr>
              <w:t>TRƯỜNG MN THƯỢNG THANH</w:t>
            </w:r>
          </w:p>
          <w:p w:rsidR="00C50CBD" w:rsidRDefault="00C50CBD">
            <w:pPr>
              <w:jc w:val="center"/>
              <w:divId w:val="166597473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EEB" w:rsidRPr="00E674A0" w:rsidRDefault="00BF6EEB" w:rsidP="00BF6EEB">
            <w:pPr>
              <w:jc w:val="center"/>
              <w:divId w:val="1879391718"/>
              <w:rPr>
                <w:rFonts w:eastAsia="Times New Roman"/>
                <w:b/>
              </w:rPr>
            </w:pPr>
            <w:r w:rsidRPr="00E674A0">
              <w:rPr>
                <w:rFonts w:eastAsia="Times New Roman"/>
                <w:b/>
              </w:rPr>
              <w:t>CỘNG HOÀ XÃ HỘI CHỦ NGHĨA VIỆT NAM</w:t>
            </w:r>
          </w:p>
          <w:p w:rsidR="00BF6EEB" w:rsidRPr="00E674A0" w:rsidRDefault="00BF6EEB" w:rsidP="00BF6EEB">
            <w:pPr>
              <w:jc w:val="center"/>
              <w:divId w:val="1879391718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C76BE2" wp14:editId="3A829B5D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175260</wp:posOffset>
                      </wp:positionV>
                      <wp:extent cx="1836420" cy="0"/>
                      <wp:effectExtent l="0" t="0" r="3048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64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4764F1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5pt,13.8pt" to="197.8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674A0">
              <w:rPr>
                <w:rFonts w:eastAsia="Times New Roman"/>
                <w:b/>
                <w:sz w:val="26"/>
                <w:szCs w:val="26"/>
              </w:rPr>
              <w:t>Độc lập- Tự do- Hạnh phúc</w:t>
            </w:r>
          </w:p>
          <w:p w:rsidR="00C50CBD" w:rsidRDefault="00C50CBD">
            <w:pPr>
              <w:jc w:val="center"/>
              <w:divId w:val="1879391718"/>
              <w:rPr>
                <w:rFonts w:eastAsia="Times New Roman"/>
              </w:rPr>
            </w:pPr>
          </w:p>
        </w:tc>
      </w:tr>
      <w:tr w:rsidR="00C50CBD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Pr="00BF6EEB" w:rsidRDefault="00BC1B41">
            <w:pPr>
              <w:jc w:val="center"/>
              <w:divId w:val="248391273"/>
              <w:rPr>
                <w:rFonts w:eastAsia="Times New Roman"/>
                <w:b/>
                <w:bCs/>
                <w:sz w:val="28"/>
                <w:szCs w:val="28"/>
              </w:rPr>
            </w:pPr>
            <w:r w:rsidRPr="00BF6EEB">
              <w:rPr>
                <w:rFonts w:eastAsia="Times New Roman"/>
                <w:b/>
                <w:bCs/>
                <w:sz w:val="28"/>
                <w:szCs w:val="28"/>
              </w:rPr>
              <w:t>BÁO CÁO KẾT QUẢ ĐÁNH GIÁ, XẾP LOẠI CÁN BỘ, CÔNG CHỨC, VIÊN CHỨC, LAO ĐỘNG HỢP ĐỒNG HÀNG THÁNG</w:t>
            </w:r>
          </w:p>
        </w:tc>
      </w:tr>
      <w:tr w:rsidR="00C50CBD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Pr="00BF6EEB" w:rsidRDefault="009E3FB5">
            <w:pPr>
              <w:spacing w:after="24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Tháng 6 năm 2022</w:t>
            </w:r>
          </w:p>
        </w:tc>
      </w:tr>
    </w:tbl>
    <w:p w:rsidR="00C50CBD" w:rsidRDefault="00C50CBD">
      <w:pPr>
        <w:rPr>
          <w:rFonts w:eastAsia="Times New Roman"/>
          <w:vanish/>
        </w:rPr>
      </w:pPr>
    </w:p>
    <w:tbl>
      <w:tblPr>
        <w:tblW w:w="5380" w:type="pct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2605"/>
        <w:gridCol w:w="1369"/>
        <w:gridCol w:w="902"/>
        <w:gridCol w:w="1981"/>
        <w:gridCol w:w="1037"/>
        <w:gridCol w:w="1518"/>
      </w:tblGrid>
      <w:tr w:rsidR="00C50CBD" w:rsidTr="009E3FB5">
        <w:trPr>
          <w:gridAfter w:val="6"/>
          <w:wAfter w:w="4675" w:type="pct"/>
        </w:trPr>
        <w:tc>
          <w:tcPr>
            <w:tcW w:w="325" w:type="pct"/>
            <w:vAlign w:val="center"/>
            <w:hideMark/>
          </w:tcPr>
          <w:p w:rsidR="00C50CBD" w:rsidRDefault="00C50CBD">
            <w:pPr>
              <w:rPr>
                <w:rFonts w:eastAsia="Times New Roman"/>
              </w:rPr>
            </w:pP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STT 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Họ và tên 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Chức vụ 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Điểm đánh giá 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Kết quả đánh giá 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Lý do thay đổi mức xếp loại (nếu có) 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Trạng thái 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text-center"/>
              <w:jc w:val="center"/>
            </w:pPr>
            <w:r>
              <w:t>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</w:pPr>
            <w:r>
              <w:t>Nguyễn Thị Liên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Nhân viên nuôi dưỡng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86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C50CBD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text-center"/>
              <w:jc w:val="center"/>
            </w:pPr>
            <w:r>
              <w:t>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</w:pPr>
            <w:r>
              <w:t>Nguyễn Thị Lý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C50CBD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text-center"/>
              <w:jc w:val="center"/>
            </w:pPr>
            <w:r>
              <w:t>3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 w:rsidP="00BF6EEB">
            <w:pPr>
              <w:pStyle w:val="NormalWeb"/>
            </w:pPr>
            <w:r>
              <w:t xml:space="preserve">Nguyễn Thị </w:t>
            </w:r>
            <w:r w:rsidR="00BF6EEB">
              <w:t>N</w:t>
            </w:r>
            <w:r>
              <w:t>gọc Hân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Hiệu trưởng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89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C50CBD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text-center"/>
              <w:jc w:val="center"/>
            </w:pPr>
            <w:r>
              <w:t>4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</w:pPr>
            <w:r>
              <w:t>Nguyễn Thị Ngọc Tú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86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C50CBD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text-center"/>
              <w:jc w:val="center"/>
            </w:pPr>
            <w:r>
              <w:t>5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</w:pPr>
            <w:r>
              <w:t>Nguyễn Thị Phương Mai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Nhân viên kế toán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C50CBD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text-center"/>
              <w:jc w:val="center"/>
            </w:pPr>
            <w:r>
              <w:t>6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</w:pPr>
            <w:r>
              <w:t>Nguyễn Thị Thanh Giang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86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C50CBD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text-center"/>
              <w:jc w:val="center"/>
            </w:pPr>
            <w:r>
              <w:t>7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</w:pPr>
            <w:r>
              <w:t>Phạm Quang Tiến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Nhân viên nuôi dưỡng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87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C50CBD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text-center"/>
              <w:jc w:val="center"/>
            </w:pPr>
            <w:r>
              <w:t>8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</w:pPr>
            <w:r>
              <w:t>Phạm Thị Khoa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TTCM-Giáo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C50CBD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text-center"/>
              <w:jc w:val="center"/>
            </w:pPr>
            <w:r>
              <w:t>9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</w:pPr>
            <w:r>
              <w:t>Phạm Thị Thanh Hà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86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C50CBD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text-center"/>
              <w:jc w:val="center"/>
            </w:pPr>
            <w:r>
              <w:t>10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</w:pPr>
            <w:r>
              <w:t>Phan Thị Hoà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Phó hiệu trưởng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87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C50CBD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text-center"/>
              <w:jc w:val="center"/>
            </w:pPr>
            <w:r>
              <w:t>11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</w:pPr>
            <w:r>
              <w:t>Phùng Minh Tâm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Nhân viên bảo vệ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85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C50CBD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text-center"/>
              <w:jc w:val="center"/>
            </w:pPr>
            <w:r>
              <w:t>12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</w:pPr>
            <w:r>
              <w:t>Phùng Văn Kỳ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Nhân viên bảo vệ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86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C50CBD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text-center"/>
              <w:jc w:val="center"/>
            </w:pPr>
            <w:r>
              <w:t>13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</w:pPr>
            <w:r>
              <w:t>Trần Thị Chung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87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C50CBD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text-center"/>
              <w:jc w:val="center"/>
            </w:pPr>
            <w:r>
              <w:lastRenderedPageBreak/>
              <w:t>14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</w:pPr>
            <w:r>
              <w:t>Trần Thị Thu Hằng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C50CBD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text-center"/>
              <w:jc w:val="center"/>
            </w:pPr>
            <w:r>
              <w:t>15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</w:pPr>
            <w:r>
              <w:t>Trần Thị Thùy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87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C50CBD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text-center"/>
              <w:jc w:val="center"/>
            </w:pPr>
            <w:r>
              <w:t>16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</w:pPr>
            <w:r>
              <w:t>Trịnh Thị Phương Thảo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89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C50CBD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text-center"/>
              <w:jc w:val="center"/>
            </w:pPr>
            <w:r>
              <w:t>17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</w:pPr>
            <w:r>
              <w:t>Trương Thị Thành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Nhân viên nuôi dưỡng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86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C50CBD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text-center"/>
              <w:jc w:val="center"/>
            </w:pPr>
            <w:r>
              <w:t>18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</w:pPr>
            <w:r>
              <w:t>Bùi Hồng Ngân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C50CBD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text-center"/>
              <w:jc w:val="center"/>
            </w:pPr>
            <w:r>
              <w:t>19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</w:pPr>
            <w:r>
              <w:t>Chu Thị Thanh Hoa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86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C50CBD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text-center"/>
              <w:jc w:val="center"/>
            </w:pPr>
            <w:r>
              <w:t>20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</w:pPr>
            <w:r>
              <w:t>Đào Thị Phượng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85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C50CBD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text-center"/>
              <w:jc w:val="center"/>
            </w:pPr>
            <w:r>
              <w:t>21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</w:pPr>
            <w:r>
              <w:t>Đinh Mỹ Linh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87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C50CBD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text-center"/>
              <w:jc w:val="center"/>
            </w:pPr>
            <w:r>
              <w:t>22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</w:pPr>
            <w:r>
              <w:t>Đinh Thị Hoài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C50CBD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text-center"/>
              <w:jc w:val="center"/>
            </w:pPr>
            <w:r>
              <w:t>23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</w:pPr>
            <w:r>
              <w:t>Đinh Thị Ngọc Dung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C50CBD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text-center"/>
              <w:jc w:val="center"/>
            </w:pPr>
            <w:r>
              <w:t>24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</w:pPr>
            <w:r>
              <w:t>Đỗ Thanh Hương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C50CBD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text-center"/>
              <w:jc w:val="center"/>
            </w:pPr>
            <w:r>
              <w:t>25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</w:pPr>
            <w:r>
              <w:t>Đỗ Thị Hương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89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C50CBD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text-center"/>
              <w:jc w:val="center"/>
            </w:pPr>
            <w:r>
              <w:t>26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</w:pPr>
            <w:r>
              <w:t>Dương Thị Hồng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Nhân viên văn thư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C50CBD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text-center"/>
              <w:jc w:val="center"/>
            </w:pPr>
            <w:r>
              <w:t>27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</w:pPr>
            <w:r>
              <w:t>Hoàng Thị Thu Hương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C50CBD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text-center"/>
              <w:jc w:val="center"/>
            </w:pPr>
            <w:r>
              <w:t>28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</w:pPr>
            <w:r>
              <w:t>Lê Ngọc Hân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87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C50CBD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text-center"/>
              <w:jc w:val="center"/>
            </w:pPr>
            <w:r>
              <w:t>29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</w:pPr>
            <w:r>
              <w:t>Lê Thị Ngọc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86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C50CBD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text-center"/>
              <w:jc w:val="center"/>
            </w:pPr>
            <w:r>
              <w:t>30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</w:pPr>
            <w:r>
              <w:t>Lê Thị Tuyết Mai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C50CBD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text-center"/>
              <w:jc w:val="center"/>
            </w:pPr>
            <w:r>
              <w:t>31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</w:pPr>
            <w:r>
              <w:t>Ngô Thị Thùy Liên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Nhân viên nuôi dưỡng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86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C50CBD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text-center"/>
              <w:jc w:val="center"/>
            </w:pPr>
            <w:r>
              <w:lastRenderedPageBreak/>
              <w:t>32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</w:pPr>
            <w:r>
              <w:t>Nguyễn Thanh Tùng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Nhân viên bảo vệ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86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C50CBD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text-center"/>
              <w:jc w:val="center"/>
            </w:pPr>
            <w:r>
              <w:t>33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</w:pPr>
            <w:r>
              <w:t>Nguyễn Thị Hà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Nhân viên nuôi dưỡng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85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C50CBD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text-center"/>
              <w:jc w:val="center"/>
            </w:pPr>
            <w:r>
              <w:t>34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</w:pPr>
            <w:r>
              <w:t>Nguyễn Thị Hồng Dung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C50CBD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text-center"/>
              <w:jc w:val="center"/>
            </w:pPr>
            <w:r>
              <w:t>35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</w:pPr>
            <w:r>
              <w:t>Nguyễn Thị Hồng Loan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Nhân viên nuôi dưỡng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87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C50CBD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text-center"/>
              <w:jc w:val="center"/>
            </w:pPr>
            <w:r>
              <w:t>36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</w:pPr>
            <w:r>
              <w:t>Nguyễn Thị Hồng Nhung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86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C50CBD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text-center"/>
              <w:jc w:val="center"/>
            </w:pPr>
            <w:r>
              <w:t>37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</w:pPr>
            <w:r>
              <w:t>Nguyễn Thị Huyến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C50CBD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text-center"/>
              <w:jc w:val="center"/>
            </w:pPr>
            <w:r>
              <w:t>40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</w:pPr>
            <w:r>
              <w:t>Vũ Ngọc Bích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Phó hiệu trưởng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85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C50CBD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50CBD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</w:tbl>
    <w:p w:rsidR="00C50CBD" w:rsidRDefault="00C50CBD">
      <w:pPr>
        <w:rPr>
          <w:rFonts w:eastAsia="Times New Roman"/>
        </w:rPr>
      </w:pPr>
    </w:p>
    <w:p w:rsidR="00BC1B41" w:rsidRDefault="00BC1B41">
      <w:pPr>
        <w:rPr>
          <w:rFonts w:eastAsia="Times New Roma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  <w:gridCol w:w="4699"/>
      </w:tblGrid>
      <w:tr w:rsidR="00BC1B41" w:rsidRPr="0096011A" w:rsidTr="00BC1B41">
        <w:trPr>
          <w:jc w:val="center"/>
        </w:trPr>
        <w:tc>
          <w:tcPr>
            <w:tcW w:w="4814" w:type="dxa"/>
          </w:tcPr>
          <w:p w:rsidR="00BC1B41" w:rsidRPr="0096011A" w:rsidRDefault="00BC1B41" w:rsidP="007713DA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BC1B41" w:rsidRDefault="00CD41FB" w:rsidP="007713D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KT. </w:t>
            </w:r>
            <w:r w:rsidR="00BC1B41" w:rsidRPr="0096011A">
              <w:rPr>
                <w:rFonts w:eastAsia="Times New Roman"/>
                <w:b/>
                <w:sz w:val="28"/>
                <w:szCs w:val="28"/>
              </w:rPr>
              <w:t>HIỆU TRƯỞNG</w:t>
            </w:r>
          </w:p>
          <w:p w:rsidR="00CD41FB" w:rsidRPr="0096011A" w:rsidRDefault="00CD41FB" w:rsidP="007713D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P. </w:t>
            </w:r>
            <w:r w:rsidRPr="0096011A">
              <w:rPr>
                <w:rFonts w:eastAsia="Times New Roman"/>
                <w:b/>
                <w:sz w:val="28"/>
                <w:szCs w:val="28"/>
              </w:rPr>
              <w:t>HIỆU TRƯỞNG</w:t>
            </w:r>
          </w:p>
          <w:p w:rsidR="00BC1B41" w:rsidRPr="0096011A" w:rsidRDefault="00BC1B41" w:rsidP="007713D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BC1B41" w:rsidRPr="0096011A" w:rsidRDefault="00BC1B41" w:rsidP="007713D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BC1B41" w:rsidRPr="0096011A" w:rsidRDefault="00BC1B41" w:rsidP="007713D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BC1B41" w:rsidRPr="0096011A" w:rsidRDefault="00BC1B41" w:rsidP="007713D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BC1B41" w:rsidRPr="0096011A" w:rsidRDefault="00BC1B41" w:rsidP="007713D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BC1B41" w:rsidRPr="0096011A" w:rsidRDefault="00CD41FB" w:rsidP="007A11E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Phan Thị Hòa</w:t>
            </w:r>
            <w:bookmarkStart w:id="0" w:name="_GoBack"/>
            <w:bookmarkEnd w:id="0"/>
          </w:p>
        </w:tc>
      </w:tr>
    </w:tbl>
    <w:p w:rsidR="00BC1B41" w:rsidRDefault="00BC1B41">
      <w:pPr>
        <w:rPr>
          <w:rFonts w:eastAsia="Times New Roman"/>
        </w:rPr>
      </w:pPr>
    </w:p>
    <w:sectPr w:rsidR="00BC1B41" w:rsidSect="00BF6EEB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34E"/>
    <w:rsid w:val="000C0A1B"/>
    <w:rsid w:val="007A11E4"/>
    <w:rsid w:val="009E3FB5"/>
    <w:rsid w:val="00BC1B41"/>
    <w:rsid w:val="00BF6EEB"/>
    <w:rsid w:val="00C50CBD"/>
    <w:rsid w:val="00C5434E"/>
    <w:rsid w:val="00CD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027B31"/>
  <w15:chartTrackingRefBased/>
  <w15:docId w15:val="{2A5A8256-C342-453F-A704-E8510E56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BC1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9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HTML To Doc</vt:lpstr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Doc</dc:title>
  <dc:subject/>
  <dc:creator>Hong</dc:creator>
  <cp:keywords/>
  <dc:description/>
  <cp:lastModifiedBy>Hong</cp:lastModifiedBy>
  <cp:revision>6</cp:revision>
  <dcterms:created xsi:type="dcterms:W3CDTF">2022-08-08T04:10:00Z</dcterms:created>
  <dcterms:modified xsi:type="dcterms:W3CDTF">2022-09-09T08:48:00Z</dcterms:modified>
</cp:coreProperties>
</file>