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384E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2965600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7E4F2D">
        <w:rPr>
          <w:rFonts w:ascii="Times New Roman" w:hAnsi="Times New Roman" w:cs="Times New Roman"/>
          <w:b/>
          <w:sz w:val="28"/>
          <w:szCs w:val="28"/>
        </w:rPr>
        <w:t>n I</w:t>
      </w:r>
      <w:r w:rsidR="002D79A9">
        <w:rPr>
          <w:rFonts w:ascii="Times New Roman" w:hAnsi="Times New Roman" w:cs="Times New Roman"/>
          <w:b/>
          <w:sz w:val="28"/>
          <w:szCs w:val="28"/>
        </w:rPr>
        <w:t>I</w:t>
      </w:r>
      <w:r w:rsidR="00D71035">
        <w:rPr>
          <w:rFonts w:ascii="Times New Roman" w:hAnsi="Times New Roman" w:cs="Times New Roman"/>
          <w:b/>
          <w:sz w:val="28"/>
          <w:szCs w:val="28"/>
        </w:rPr>
        <w:t xml:space="preserve"> tháng 8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2D79A9">
        <w:rPr>
          <w:rFonts w:ascii="Times New Roman" w:hAnsi="Times New Roman" w:cs="Times New Roman"/>
          <w:b/>
          <w:sz w:val="28"/>
          <w:szCs w:val="28"/>
        </w:rPr>
        <w:t>gày 08</w:t>
      </w:r>
      <w:r w:rsidR="00D71035">
        <w:rPr>
          <w:rFonts w:ascii="Times New Roman" w:hAnsi="Times New Roman" w:cs="Times New Roman"/>
          <w:b/>
          <w:sz w:val="28"/>
          <w:szCs w:val="28"/>
        </w:rPr>
        <w:t>/8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8159BA">
        <w:rPr>
          <w:rFonts w:ascii="Times New Roman" w:hAnsi="Times New Roman" w:cs="Times New Roman"/>
          <w:b/>
          <w:sz w:val="28"/>
          <w:szCs w:val="28"/>
        </w:rPr>
        <w:t>13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</w:t>
      </w:r>
      <w:r w:rsidR="008159BA">
        <w:rPr>
          <w:rFonts w:ascii="Times New Roman" w:hAnsi="Times New Roman" w:cs="Times New Roman"/>
          <w:b/>
          <w:sz w:val="28"/>
          <w:szCs w:val="28"/>
        </w:rPr>
        <w:t>8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2092"/>
        <w:gridCol w:w="1735"/>
        <w:gridCol w:w="1701"/>
      </w:tblGrid>
      <w:tr w:rsidR="009600CE" w:rsidRPr="004931EE" w14:paraId="6E0EAFB8" w14:textId="77777777" w:rsidTr="008B1F39">
        <w:tc>
          <w:tcPr>
            <w:tcW w:w="2699" w:type="dxa"/>
          </w:tcPr>
          <w:p w14:paraId="6A68401F" w14:textId="77777777" w:rsidR="001B5B23" w:rsidRPr="004931EE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4931EE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15A089B0" w:rsidR="001B5B23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D79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1B5B23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01BD05AA" w:rsidR="009959E8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D79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66E9338C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D79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2092" w:type="dxa"/>
          </w:tcPr>
          <w:p w14:paraId="3A6299C3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36A76D87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D79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35" w:type="dxa"/>
          </w:tcPr>
          <w:p w14:paraId="01553191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268CD16C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D79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0A7B9FCC" w:rsidR="009959E8" w:rsidRPr="004931EE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D79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4931EE" w14:paraId="2DE4A49B" w14:textId="77777777" w:rsidTr="008B1F39">
        <w:tc>
          <w:tcPr>
            <w:tcW w:w="2699" w:type="dxa"/>
          </w:tcPr>
          <w:p w14:paraId="447826DF" w14:textId="77777777" w:rsidR="001B5B23" w:rsidRPr="004931EE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05786DFC" w14:textId="77777777" w:rsidR="0033477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652517A3" w14:textId="77777777" w:rsidR="00AD6A3F" w:rsidRDefault="0033477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2D79A9">
              <w:rPr>
                <w:rFonts w:ascii="Times New Roman" w:hAnsi="Times New Roman" w:cs="Times New Roman"/>
                <w:sz w:val="24"/>
                <w:szCs w:val="24"/>
              </w:rPr>
              <w:t>Kiểm tra sổ sách nuôi dưỡng</w:t>
            </w:r>
          </w:p>
          <w:p w14:paraId="0E1466F5" w14:textId="5B08BC34" w:rsidR="00054391" w:rsidRDefault="00AD6A3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Phó HTND chuẩn bị và nộp sổ sách nuôi dưỡng về p. HT)</w:t>
            </w:r>
          </w:p>
          <w:p w14:paraId="284194D6" w14:textId="5F682542" w:rsidR="009959E8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E0ED109" w14:textId="77777777" w:rsidR="00C2152D" w:rsidRDefault="009959E8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9600CE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19FBE" w14:textId="29C65D84" w:rsidR="002D79A9" w:rsidRDefault="00C2152D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424E7">
              <w:rPr>
                <w:rFonts w:ascii="Times New Roman" w:hAnsi="Times New Roman"/>
                <w:sz w:val="24"/>
                <w:szCs w:val="24"/>
              </w:rPr>
              <w:t>Kiểm tra lớp năng khiếu</w:t>
            </w:r>
          </w:p>
          <w:p w14:paraId="0FF66D24" w14:textId="3E80C44B" w:rsidR="00F36AFC" w:rsidRDefault="00F36AFC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kê tài sản</w:t>
            </w:r>
          </w:p>
          <w:p w14:paraId="296546EE" w14:textId="3DCA23CD" w:rsidR="001B5B23" w:rsidRPr="004931EE" w:rsidRDefault="009959E8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27DC689" w14:textId="30A5A990" w:rsidR="00481514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B92AC6">
              <w:rPr>
                <w:rFonts w:ascii="Times New Roman" w:hAnsi="Times New Roman"/>
                <w:sz w:val="24"/>
                <w:szCs w:val="24"/>
              </w:rPr>
              <w:t xml:space="preserve"> Dự</w:t>
            </w:r>
            <w:r w:rsidR="009600CE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79A9">
              <w:rPr>
                <w:rFonts w:ascii="Times New Roman" w:hAnsi="Times New Roman"/>
                <w:sz w:val="24"/>
                <w:szCs w:val="24"/>
              </w:rPr>
              <w:t>Bồi dưỡng chính trị hè tại TTBD</w:t>
            </w:r>
          </w:p>
          <w:p w14:paraId="558E6796" w14:textId="4EA65DC5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92" w:type="dxa"/>
          </w:tcPr>
          <w:p w14:paraId="12F5E08B" w14:textId="77777777" w:rsidR="002D79A9" w:rsidRDefault="009959E8" w:rsidP="008B1F39">
            <w:pPr>
              <w:pStyle w:val="Body1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D6412F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79A9">
              <w:rPr>
                <w:rFonts w:ascii="Times New Roman" w:hAnsi="Times New Roman"/>
                <w:sz w:val="24"/>
                <w:szCs w:val="24"/>
              </w:rPr>
              <w:t xml:space="preserve">Tập huấn </w:t>
            </w:r>
          </w:p>
          <w:p w14:paraId="5F1199E9" w14:textId="7DB3EEC9" w:rsidR="00310056" w:rsidRDefault="002D79A9" w:rsidP="008B1F39">
            <w:pPr>
              <w:pStyle w:val="Body1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 Trường học thông minh” tại MN Hoa Hướng Dương.</w:t>
            </w:r>
          </w:p>
          <w:p w14:paraId="4245D426" w14:textId="29F743C2" w:rsidR="001B5B23" w:rsidRPr="004931EE" w:rsidRDefault="009959E8" w:rsidP="00C51091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735" w:type="dxa"/>
          </w:tcPr>
          <w:p w14:paraId="1A8586D3" w14:textId="21B15B59" w:rsidR="003F06EC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140011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4E7">
              <w:rPr>
                <w:rFonts w:ascii="Times New Roman" w:hAnsi="Times New Roman"/>
                <w:sz w:val="24"/>
                <w:szCs w:val="24"/>
              </w:rPr>
              <w:t>Dự giờ Khối Nhỡ</w:t>
            </w:r>
            <w:r w:rsidR="00794A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8E0666" w14:textId="1E0FA469" w:rsidR="00794AF3" w:rsidRDefault="00794AF3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Chỉ đạo việc Tổng vệ sinh, đổ đất, trồng cây.</w:t>
            </w:r>
          </w:p>
          <w:p w14:paraId="478A6D42" w14:textId="2C5EC338" w:rsidR="001B5B23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0C1870FC" w:rsidR="00075027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7777777" w:rsidR="001B5B23" w:rsidRPr="004931EE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4931EE" w14:paraId="26D93D47" w14:textId="77777777" w:rsidTr="008B1F39">
        <w:tc>
          <w:tcPr>
            <w:tcW w:w="2699" w:type="dxa"/>
          </w:tcPr>
          <w:p w14:paraId="378BA154" w14:textId="56982522" w:rsidR="001B5B23" w:rsidRPr="004931EE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6C979847" w14:textId="1C6E0C01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4CF3936" w14:textId="505E5E1A" w:rsidR="008159BA" w:rsidRDefault="008159B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giờ ngủ lớp C2</w:t>
            </w:r>
          </w:p>
          <w:p w14:paraId="13F8CF6C" w14:textId="77777777" w:rsidR="00247D04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4F4CED6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3B6539" w14:textId="1D24B43C" w:rsidR="008159BA" w:rsidRDefault="008159B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giao nhận thực phẩm</w:t>
            </w:r>
          </w:p>
          <w:p w14:paraId="76936822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9F4C613" w14:textId="04976245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F8EC49" w14:textId="75D7FC7C" w:rsidR="00247D04" w:rsidRDefault="008B1F3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+ Tham dự t</w:t>
            </w:r>
            <w:r w:rsidRPr="00D53EE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ập huấn lớp bồi dưỡng chính trị hè cho đội ngũ quản lý giáo dục và giáo viên năm 2022 tại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TTBDCT Quận</w:t>
            </w:r>
          </w:p>
          <w:p w14:paraId="251A214C" w14:textId="0EB9D388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92" w:type="dxa"/>
          </w:tcPr>
          <w:p w14:paraId="02B82C74" w14:textId="395EE793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E6BE75" w14:textId="015B770D" w:rsidR="008159BA" w:rsidRDefault="008159B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A2</w:t>
            </w:r>
          </w:p>
          <w:p w14:paraId="3CC6C753" w14:textId="77777777" w:rsidR="00247D04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35" w:type="dxa"/>
          </w:tcPr>
          <w:p w14:paraId="5B6C0A64" w14:textId="2CF2D68F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1E0590" w14:textId="3108C52B" w:rsidR="008159BA" w:rsidRDefault="008159B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đón trẻ.</w:t>
            </w:r>
          </w:p>
          <w:p w14:paraId="3880CF80" w14:textId="6FCC4333" w:rsidR="008159BA" w:rsidRDefault="008159B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Phối hợp chỉ đạo tổng vệ sinh, đổ đất, trồng cây.</w:t>
            </w:r>
          </w:p>
          <w:p w14:paraId="2374BDC9" w14:textId="6E8E1297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198036D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FC8288A" w14:textId="7642C345" w:rsidR="003E2F85" w:rsidRDefault="003E2F8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việc tại trường</w:t>
            </w:r>
          </w:p>
          <w:p w14:paraId="5E2E0741" w14:textId="24C39FA6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4931EE" w14:paraId="681CFB0A" w14:textId="77777777" w:rsidTr="008B1F39">
        <w:tc>
          <w:tcPr>
            <w:tcW w:w="2699" w:type="dxa"/>
          </w:tcPr>
          <w:p w14:paraId="77109F83" w14:textId="77777777" w:rsidR="001B5B23" w:rsidRPr="004931EE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2B0B33CB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CEB308" w14:textId="53A5AF6B" w:rsidR="003E2F85" w:rsidRDefault="003E2F8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A1, t/c giờ ăn lớp A2</w:t>
            </w:r>
          </w:p>
          <w:p w14:paraId="2DA9B088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3B4F2DB5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8E24749" w14:textId="5E7B89C0" w:rsidR="00247D04" w:rsidRPr="004931EE" w:rsidRDefault="008B1F3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+ Tham dự</w:t>
            </w:r>
            <w:r w:rsidRPr="00D53EE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huấn chuyên đề "Hướng dẫn GVMN sử dụng vật liệu mở tại lớp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học" tại trường MN Hoa Anh Đào</w:t>
            </w:r>
          </w:p>
          <w:p w14:paraId="55CE04CA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5B9AAD12" w14:textId="0693CB03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6EDFD767" w14:textId="233F0CD1" w:rsidR="008B1F39" w:rsidRDefault="008B1F3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+ Tham dự t</w:t>
            </w:r>
            <w:r w:rsidRPr="00D53EE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ập huấn lớp bồi dưỡng chính trị hè cho đội ngũ quản lý giáo dục và giáo viên năm </w:t>
            </w:r>
            <w:r w:rsidRPr="00D53EE0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2022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(hình thức online tại điểm cầu nhà trường)</w:t>
            </w:r>
          </w:p>
          <w:p w14:paraId="7113A27F" w14:textId="77777777" w:rsidR="00247D04" w:rsidRPr="004931EE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92" w:type="dxa"/>
          </w:tcPr>
          <w:p w14:paraId="1F32FF76" w14:textId="20EE1380" w:rsidR="00247D04" w:rsidRDefault="009959E8" w:rsidP="00247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7F099A81" w14:textId="68B4DD66" w:rsidR="008B1F39" w:rsidRDefault="008B1F39" w:rsidP="008B1F39">
            <w:pPr>
              <w:pStyle w:val="Body1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Tập huấn </w:t>
            </w:r>
          </w:p>
          <w:p w14:paraId="2E793C94" w14:textId="7D9E7495" w:rsidR="008B1F39" w:rsidRDefault="008B1F39" w:rsidP="008B1F39">
            <w:pPr>
              <w:pStyle w:val="Body1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“Trường học thông minh” tại MN Hoa Hướng Dương.</w:t>
            </w:r>
          </w:p>
          <w:p w14:paraId="686ED5B6" w14:textId="77777777" w:rsidR="008B1F39" w:rsidRDefault="008B1F39" w:rsidP="00247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196F8" w14:textId="77777777" w:rsidR="008B1F39" w:rsidRDefault="008B1F39" w:rsidP="00247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EAE26" w14:textId="77777777" w:rsidR="008B1F39" w:rsidRPr="002D79A9" w:rsidRDefault="008B1F39" w:rsidP="00247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D834E" w14:textId="77777777" w:rsidR="00247D04" w:rsidRPr="004931EE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4931EE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35" w:type="dxa"/>
          </w:tcPr>
          <w:p w14:paraId="6524AD9C" w14:textId="16477198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4DDD7FE7" w14:textId="1F685BD7" w:rsidR="003E2F85" w:rsidRDefault="003E2F8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tổ chức giờ ngủ lớp D1, trả trẻ lớp D2</w:t>
            </w:r>
          </w:p>
          <w:p w14:paraId="4B25275E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69C7F676" w:rsidR="009959E8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D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CF1" w:rsidRPr="004931E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79F932C0" w14:textId="72C32EEB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77D2" w14:textId="77777777" w:rsidR="009730E4" w:rsidRDefault="009730E4" w:rsidP="001B5B23">
      <w:pPr>
        <w:spacing w:after="0" w:line="240" w:lineRule="auto"/>
      </w:pPr>
      <w:r>
        <w:separator/>
      </w:r>
    </w:p>
  </w:endnote>
  <w:endnote w:type="continuationSeparator" w:id="0">
    <w:p w14:paraId="56F3F242" w14:textId="77777777" w:rsidR="009730E4" w:rsidRDefault="009730E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CBC9" w14:textId="77777777" w:rsidR="009730E4" w:rsidRDefault="009730E4" w:rsidP="001B5B23">
      <w:pPr>
        <w:spacing w:after="0" w:line="240" w:lineRule="auto"/>
      </w:pPr>
      <w:r>
        <w:separator/>
      </w:r>
    </w:p>
  </w:footnote>
  <w:footnote w:type="continuationSeparator" w:id="0">
    <w:p w14:paraId="2B4682D7" w14:textId="77777777" w:rsidR="009730E4" w:rsidRDefault="009730E4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37FA2"/>
    <w:rsid w:val="000421E2"/>
    <w:rsid w:val="00054391"/>
    <w:rsid w:val="000730CE"/>
    <w:rsid w:val="00075027"/>
    <w:rsid w:val="000F5766"/>
    <w:rsid w:val="00121199"/>
    <w:rsid w:val="00133A5B"/>
    <w:rsid w:val="00140011"/>
    <w:rsid w:val="001B5B23"/>
    <w:rsid w:val="001E4585"/>
    <w:rsid w:val="00230A96"/>
    <w:rsid w:val="00247D04"/>
    <w:rsid w:val="00263888"/>
    <w:rsid w:val="00294EBD"/>
    <w:rsid w:val="002D79A9"/>
    <w:rsid w:val="00300F37"/>
    <w:rsid w:val="00310056"/>
    <w:rsid w:val="0031189A"/>
    <w:rsid w:val="0033477E"/>
    <w:rsid w:val="00355513"/>
    <w:rsid w:val="00392FC7"/>
    <w:rsid w:val="003A3339"/>
    <w:rsid w:val="003E17F6"/>
    <w:rsid w:val="003E2F85"/>
    <w:rsid w:val="003F06EC"/>
    <w:rsid w:val="00402D6A"/>
    <w:rsid w:val="0042569B"/>
    <w:rsid w:val="00451385"/>
    <w:rsid w:val="00455A76"/>
    <w:rsid w:val="00471D96"/>
    <w:rsid w:val="00481514"/>
    <w:rsid w:val="00487299"/>
    <w:rsid w:val="004931EE"/>
    <w:rsid w:val="004D5BB6"/>
    <w:rsid w:val="004E55BD"/>
    <w:rsid w:val="00513514"/>
    <w:rsid w:val="00543CFF"/>
    <w:rsid w:val="00554F2B"/>
    <w:rsid w:val="0056144F"/>
    <w:rsid w:val="005C2F25"/>
    <w:rsid w:val="006043A4"/>
    <w:rsid w:val="006143C9"/>
    <w:rsid w:val="00614FDD"/>
    <w:rsid w:val="00634DBF"/>
    <w:rsid w:val="0066140F"/>
    <w:rsid w:val="00677F00"/>
    <w:rsid w:val="006A0D3D"/>
    <w:rsid w:val="006D5CF1"/>
    <w:rsid w:val="00701955"/>
    <w:rsid w:val="0073304E"/>
    <w:rsid w:val="0078191B"/>
    <w:rsid w:val="00794AF3"/>
    <w:rsid w:val="007C0E4A"/>
    <w:rsid w:val="007E4F2D"/>
    <w:rsid w:val="0081434C"/>
    <w:rsid w:val="008159BA"/>
    <w:rsid w:val="0081711F"/>
    <w:rsid w:val="008B1F39"/>
    <w:rsid w:val="008F09FA"/>
    <w:rsid w:val="00911029"/>
    <w:rsid w:val="009600CE"/>
    <w:rsid w:val="009730E4"/>
    <w:rsid w:val="009959E8"/>
    <w:rsid w:val="009F642B"/>
    <w:rsid w:val="009F7622"/>
    <w:rsid w:val="00A20686"/>
    <w:rsid w:val="00A6346E"/>
    <w:rsid w:val="00A6388F"/>
    <w:rsid w:val="00A65F8D"/>
    <w:rsid w:val="00AA5BA5"/>
    <w:rsid w:val="00AD6A3F"/>
    <w:rsid w:val="00B006FC"/>
    <w:rsid w:val="00B70A81"/>
    <w:rsid w:val="00B92AC6"/>
    <w:rsid w:val="00BE04C0"/>
    <w:rsid w:val="00C2152D"/>
    <w:rsid w:val="00C254BC"/>
    <w:rsid w:val="00C30031"/>
    <w:rsid w:val="00C4267C"/>
    <w:rsid w:val="00C50E16"/>
    <w:rsid w:val="00C51091"/>
    <w:rsid w:val="00C54B51"/>
    <w:rsid w:val="00D14D66"/>
    <w:rsid w:val="00D53E7E"/>
    <w:rsid w:val="00D6412F"/>
    <w:rsid w:val="00D71035"/>
    <w:rsid w:val="00DB2DE2"/>
    <w:rsid w:val="00DC5A5D"/>
    <w:rsid w:val="00DF4C2B"/>
    <w:rsid w:val="00E424E7"/>
    <w:rsid w:val="00E65D77"/>
    <w:rsid w:val="00E939D5"/>
    <w:rsid w:val="00F36A8B"/>
    <w:rsid w:val="00F36AFC"/>
    <w:rsid w:val="00F6395B"/>
    <w:rsid w:val="00F739B4"/>
    <w:rsid w:val="00F82C65"/>
    <w:rsid w:val="00FA2F2E"/>
    <w:rsid w:val="00FA3DF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D14B8455-68A5-4450-B109-37C8D3AA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84</cp:revision>
  <dcterms:created xsi:type="dcterms:W3CDTF">2022-06-29T13:52:00Z</dcterms:created>
  <dcterms:modified xsi:type="dcterms:W3CDTF">2022-08-08T02:20:00Z</dcterms:modified>
</cp:coreProperties>
</file>