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6"/>
        <w:gridCol w:w="5232"/>
      </w:tblGrid>
      <w:tr w:rsidR="00000000" w:rsidTr="00021920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0421" w:rsidRPr="00E674A0" w:rsidRDefault="00550421" w:rsidP="00550421">
            <w:pPr>
              <w:jc w:val="center"/>
              <w:divId w:val="306251975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000000" w:rsidRPr="00550421" w:rsidRDefault="00550421" w:rsidP="00550421">
            <w:pPr>
              <w:jc w:val="center"/>
              <w:divId w:val="306251975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73B53A" wp14:editId="36FC3AAD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EBC31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50421" w:rsidRPr="00E674A0" w:rsidRDefault="00550421" w:rsidP="00550421">
            <w:pPr>
              <w:jc w:val="center"/>
              <w:divId w:val="1392389188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000000" w:rsidRDefault="00021920" w:rsidP="00550421">
            <w:pPr>
              <w:jc w:val="center"/>
              <w:divId w:val="1392389188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647717</wp:posOffset>
                      </wp:positionH>
                      <wp:positionV relativeFrom="paragraph">
                        <wp:posOffset>193383</wp:posOffset>
                      </wp:positionV>
                      <wp:extent cx="1861752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7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F4B54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25pt" to="19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y+uAEAAMMDAAAOAAAAZHJzL2Uyb0RvYy54bWysU02P0zAQvSPxHyzfaZJqW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550421"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000000" w:rsidTr="00021920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021920">
            <w:pPr>
              <w:jc w:val="center"/>
              <w:divId w:val="1245727001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*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021920">
            <w:pPr>
              <w:jc w:val="center"/>
              <w:divId w:val="375861346"/>
              <w:rPr>
                <w:rFonts w:eastAsia="Times New Roman"/>
                <w:sz w:val="26"/>
                <w:szCs w:val="26"/>
              </w:rPr>
            </w:pPr>
          </w:p>
        </w:tc>
      </w:tr>
      <w:tr w:rsidR="00000000" w:rsidTr="0002192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550421" w:rsidRDefault="00021920">
            <w:pPr>
              <w:jc w:val="center"/>
              <w:divId w:val="1803576870"/>
              <w:rPr>
                <w:rFonts w:eastAsia="Times New Roman"/>
                <w:b/>
                <w:bCs/>
                <w:sz w:val="28"/>
                <w:szCs w:val="28"/>
              </w:rPr>
            </w:pPr>
            <w:r w:rsidRPr="00550421">
              <w:rPr>
                <w:rFonts w:eastAsia="Times New Roman"/>
                <w:b/>
                <w:bCs/>
                <w:sz w:val="28"/>
                <w:szCs w:val="28"/>
              </w:rPr>
              <w:t>BÁO CÁO KẾT QUẢ ĐÁNH GIÁ, XẾP LOẠI CÁN BỘ, CÔNG CHỨC, VIÊN CHỨC, LAO ĐỘNG HỢP ĐỒNG HÀNG THÁNG</w:t>
            </w:r>
          </w:p>
        </w:tc>
      </w:tr>
      <w:tr w:rsidR="00000000" w:rsidTr="0002192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021920" w:rsidRDefault="00550421">
            <w:pPr>
              <w:spacing w:after="24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21920">
              <w:rPr>
                <w:rFonts w:eastAsia="Times New Roman"/>
                <w:b/>
                <w:sz w:val="28"/>
                <w:szCs w:val="28"/>
              </w:rPr>
              <w:t>Tháng 7 năm 2022</w:t>
            </w:r>
          </w:p>
        </w:tc>
      </w:tr>
    </w:tbl>
    <w:p w:rsidR="00000000" w:rsidRDefault="00021920">
      <w:pPr>
        <w:rPr>
          <w:rFonts w:eastAsia="Times New Roman"/>
          <w:vanish/>
        </w:rPr>
      </w:pPr>
    </w:p>
    <w:tbl>
      <w:tblPr>
        <w:tblW w:w="5379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607"/>
        <w:gridCol w:w="1415"/>
        <w:gridCol w:w="851"/>
        <w:gridCol w:w="1983"/>
        <w:gridCol w:w="1135"/>
        <w:gridCol w:w="1419"/>
      </w:tblGrid>
      <w:tr w:rsidR="00000000" w:rsidTr="00021920">
        <w:trPr>
          <w:gridAfter w:val="6"/>
          <w:wAfter w:w="4675" w:type="pct"/>
        </w:trPr>
        <w:tc>
          <w:tcPr>
            <w:tcW w:w="325" w:type="pct"/>
            <w:vAlign w:val="center"/>
            <w:hideMark/>
          </w:tcPr>
          <w:p w:rsidR="00000000" w:rsidRDefault="00021920">
            <w:pPr>
              <w:rPr>
                <w:rFonts w:eastAsia="Times New Roman"/>
              </w:rPr>
            </w:pPr>
          </w:p>
        </w:tc>
      </w:tr>
      <w:tr w:rsidR="005415CE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STT 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Họ và tên 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Chức vụ 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Điểm đánh giá 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Kết quả đánh giá 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Lý do thay đổi mức xếp loại (nếu có) 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02192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Trạng thái 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Thanh Hòa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Hiệu trưởng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Bùi Hồng Ngân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Chu Thị Thanh Hoa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4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Đào Thị Phượng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Đinh Mỹ Linh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6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Đinh Thị Hoài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7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Đinh Thị Ngọc Dung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Đỗ Thanh Hương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9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Đỗ Thị Hương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10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Dương Thị Hồng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văn thư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11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Hoàng Thị Thu Hương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12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Lê Ngọc Hân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lastRenderedPageBreak/>
              <w:t>13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Lê Thị Ngọc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14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Lê Thị Tuyết Mai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Ngô Thị Thùy Liên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16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Thanh Tùng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bảo vệ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17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Hà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Hồng Dung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19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Hồng Loan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20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Hồng Nhung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21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Huyến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22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Liên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Lý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24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Ngọc Tú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Phương Mai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kế toán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26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Nguyễn Thị Thanh Giang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27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Phạm Quang Tiến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28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Phạm Thị Khoa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TTCM-Giáo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29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Phạm Thị Thanh Hà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30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Phan Thị Hoà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Phó hiệu trưởng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lastRenderedPageBreak/>
              <w:t>31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Phùng Minh Tâm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bảo vệ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32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Phùng Văn Kỳ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bảo vệ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33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Trần Thị Thu Hằng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34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Trần Thị Thùy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35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Trịnh Thị Phương Thảo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36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Trương Thị Thành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Nhân viên nuôi dưỡng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  <w:tr w:rsidR="00021920" w:rsidTr="00021920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text-center"/>
              <w:jc w:val="center"/>
            </w:pPr>
            <w:r>
              <w:t>37</w:t>
            </w:r>
          </w:p>
        </w:tc>
        <w:tc>
          <w:tcPr>
            <w:tcW w:w="1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</w:pPr>
            <w:r>
              <w:t>Vũ Ngọc Bích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Phó hiệu trưởng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84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Hoàn thành tốt nhiệm vụ (Loại B)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/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15CE" w:rsidRDefault="005415CE" w:rsidP="005415CE">
            <w:pPr>
              <w:pStyle w:val="NormalWeb"/>
              <w:jc w:val="center"/>
            </w:pPr>
            <w:r>
              <w:t>Đã đánh giá</w:t>
            </w:r>
          </w:p>
        </w:tc>
      </w:tr>
    </w:tbl>
    <w:p w:rsidR="00000000" w:rsidRDefault="00021920">
      <w:pPr>
        <w:rPr>
          <w:rFonts w:eastAsia="Times New Roman"/>
        </w:rPr>
      </w:pPr>
    </w:p>
    <w:p w:rsidR="00021920" w:rsidRDefault="00021920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1920" w:rsidTr="00021920">
        <w:tc>
          <w:tcPr>
            <w:tcW w:w="4672" w:type="dxa"/>
          </w:tcPr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0" w:name="_GoBack"/>
          </w:p>
        </w:tc>
        <w:tc>
          <w:tcPr>
            <w:tcW w:w="4673" w:type="dxa"/>
          </w:tcPr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011A">
              <w:rPr>
                <w:rFonts w:eastAsia="Times New Roman"/>
                <w:b/>
                <w:sz w:val="28"/>
                <w:szCs w:val="28"/>
              </w:rPr>
              <w:t>HIỆU TRƯỞNG</w:t>
            </w: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021920" w:rsidRP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011A">
              <w:rPr>
                <w:rFonts w:eastAsia="Times New Roman"/>
                <w:b/>
                <w:sz w:val="28"/>
                <w:szCs w:val="28"/>
              </w:rPr>
              <w:t xml:space="preserve">Nguyễn Thị </w:t>
            </w:r>
            <w:r>
              <w:rPr>
                <w:rFonts w:eastAsia="Times New Roman"/>
                <w:b/>
                <w:sz w:val="28"/>
                <w:szCs w:val="28"/>
              </w:rPr>
              <w:t>Thanh Hòa</w:t>
            </w:r>
          </w:p>
          <w:p w:rsidR="00021920" w:rsidRDefault="00021920" w:rsidP="0002192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bookmarkEnd w:id="0"/>
    </w:tbl>
    <w:p w:rsidR="00021920" w:rsidRDefault="00021920" w:rsidP="00021920">
      <w:pPr>
        <w:jc w:val="center"/>
        <w:rPr>
          <w:rFonts w:eastAsia="Times New Roman"/>
          <w:b/>
          <w:sz w:val="28"/>
          <w:szCs w:val="28"/>
        </w:rPr>
      </w:pPr>
    </w:p>
    <w:sectPr w:rsidR="00021920" w:rsidSect="00021920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5509F"/>
    <w:rsid w:val="00021920"/>
    <w:rsid w:val="005415CE"/>
    <w:rsid w:val="00550421"/>
    <w:rsid w:val="0095509F"/>
    <w:rsid w:val="00E4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352BE"/>
  <w15:chartTrackingRefBased/>
  <w15:docId w15:val="{BAAA6FB1-C558-4426-B713-2CFF31CA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21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5</cp:revision>
  <dcterms:created xsi:type="dcterms:W3CDTF">2022-08-08T04:07:00Z</dcterms:created>
  <dcterms:modified xsi:type="dcterms:W3CDTF">2022-08-08T04:31:00Z</dcterms:modified>
</cp:coreProperties>
</file>