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207"/>
      </w:tblGrid>
      <w:tr w:rsidR="00136BBA" w:rsidTr="00136BBA">
        <w:trPr>
          <w:tblCellSpacing w:w="0" w:type="dxa"/>
        </w:trPr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6BBA" w:rsidRPr="00E674A0" w:rsidRDefault="00136BBA" w:rsidP="0014550E">
            <w:pPr>
              <w:jc w:val="center"/>
              <w:rPr>
                <w:rFonts w:eastAsia="Times New Roman"/>
              </w:rPr>
            </w:pPr>
            <w:r w:rsidRPr="00E674A0">
              <w:rPr>
                <w:rFonts w:eastAsia="Times New Roman"/>
              </w:rPr>
              <w:t>UBND QUẬN LONG BIÊN</w:t>
            </w:r>
          </w:p>
          <w:p w:rsidR="00136BBA" w:rsidRPr="00550421" w:rsidRDefault="00136BBA" w:rsidP="0014550E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25D75F" wp14:editId="6FC4391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179705</wp:posOffset>
                      </wp:positionV>
                      <wp:extent cx="1144905" cy="0"/>
                      <wp:effectExtent l="0" t="0" r="361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0829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pt,14.15pt" to="147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TRƯỜNG MN THƯỢNG THANH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6BBA" w:rsidRPr="00E674A0" w:rsidRDefault="00136BBA" w:rsidP="0014550E">
            <w:pPr>
              <w:jc w:val="center"/>
              <w:rPr>
                <w:rFonts w:eastAsia="Times New Roman"/>
                <w:b/>
              </w:rPr>
            </w:pPr>
            <w:r w:rsidRPr="00E674A0">
              <w:rPr>
                <w:rFonts w:eastAsia="Times New Roman"/>
                <w:b/>
              </w:rPr>
              <w:t>CỘNG HOÀ XÃ HỘI CHỦ NGHĨA VIỆT NAM</w:t>
            </w:r>
          </w:p>
          <w:p w:rsidR="00136BBA" w:rsidRDefault="00136BBA" w:rsidP="0014550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E2E0C" wp14:editId="61C95959">
                      <wp:simplePos x="0" y="0"/>
                      <wp:positionH relativeFrom="column">
                        <wp:posOffset>647717</wp:posOffset>
                      </wp:positionH>
                      <wp:positionV relativeFrom="paragraph">
                        <wp:posOffset>193383</wp:posOffset>
                      </wp:positionV>
                      <wp:extent cx="1861752" cy="0"/>
                      <wp:effectExtent l="0" t="0" r="2476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175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BD55A6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5.25pt" to="197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Độc lập- Tự do- Hạnh phúc</w:t>
            </w:r>
          </w:p>
        </w:tc>
      </w:tr>
      <w:tr w:rsidR="00136BBA" w:rsidTr="00136BBA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6BBA" w:rsidRDefault="00136BBA" w:rsidP="0014550E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*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6BBA" w:rsidRDefault="00136BBA" w:rsidP="0014550E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136BBA" w:rsidTr="00136BBA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6BBA" w:rsidRPr="00550421" w:rsidRDefault="00136BBA" w:rsidP="0014550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136BBA" w:rsidTr="00136BBA">
        <w:trPr>
          <w:trHeight w:val="359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6BBA" w:rsidRPr="00136BBA" w:rsidRDefault="00136BBA" w:rsidP="00136BB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</w:rPr>
              <w:t>Tháng: 10</w:t>
            </w:r>
            <w:r w:rsidRPr="00136BBA">
              <w:rPr>
                <w:rFonts w:eastAsia="Times New Roman"/>
                <w:b/>
                <w:bCs/>
                <w:iCs/>
                <w:sz w:val="28"/>
                <w:szCs w:val="28"/>
              </w:rPr>
              <w:t>/2022</w:t>
            </w:r>
          </w:p>
        </w:tc>
      </w:tr>
    </w:tbl>
    <w:p w:rsidR="00136BBA" w:rsidRDefault="00136BBA"/>
    <w:p w:rsidR="0065253D" w:rsidRDefault="0065253D">
      <w:pPr>
        <w:rPr>
          <w:rFonts w:eastAsia="Times New Roman"/>
          <w:vanish/>
        </w:rPr>
      </w:pPr>
    </w:p>
    <w:tbl>
      <w:tblPr>
        <w:tblW w:w="5547" w:type="pct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775"/>
        <w:gridCol w:w="1516"/>
        <w:gridCol w:w="1659"/>
        <w:gridCol w:w="3218"/>
        <w:gridCol w:w="1204"/>
      </w:tblGrid>
      <w:tr w:rsidR="0065253D" w:rsidTr="0050203F">
        <w:trPr>
          <w:gridAfter w:val="5"/>
          <w:wAfter w:w="4656" w:type="pct"/>
        </w:trPr>
        <w:tc>
          <w:tcPr>
            <w:tcW w:w="344" w:type="pct"/>
            <w:vAlign w:val="center"/>
          </w:tcPr>
          <w:p w:rsidR="0065253D" w:rsidRDefault="0065253D">
            <w:pPr>
              <w:rPr>
                <w:rFonts w:eastAsia="Times New Roman"/>
              </w:rPr>
            </w:pPr>
          </w:p>
        </w:tc>
        <w:bookmarkStart w:id="0" w:name="_GoBack"/>
        <w:bookmarkEnd w:id="0"/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65253D" w:rsidTr="0050203F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Thượng Thanh</w:t>
            </w: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Hòa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Ngọc Bích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Tuyết Mai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Dung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Giang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Ngọc Tú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Bùi Hồng Ngân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Huyến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Thanh Hương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Phượng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Hoài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Thanh Hà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Ngọc Dung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Chung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Khoa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TTCM-Giáo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Lý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Hương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Nhung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nhiệm vụ (Loại C)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69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nhiệm vụ (Loại C)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Thu Hằng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Hoàng Thị Thu Hương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Thùy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Chu Thị Thanh Hoa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Ngọc Hân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Ngọc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Mỹ Linh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Trịnh Thị Phương Thảo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27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Phương Mai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kế toán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Dương Thị Hồng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văn thư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Hà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Loan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Trương Thị Thành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Thị Thùy Liên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33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Quang Tiến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Minh Tâm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Văn Kỳ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36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Thanh Tùng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37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Huệ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38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Liên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50203F" w:rsidTr="0050203F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39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Phan Thị Hòa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3E148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</w:tbl>
    <w:p w:rsidR="0065253D" w:rsidRDefault="0065253D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5253D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</w:rPr>
            </w:pPr>
          </w:p>
        </w:tc>
      </w:tr>
      <w:tr w:rsidR="0065253D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3"/>
              <w:gridCol w:w="4459"/>
            </w:tblGrid>
            <w:tr w:rsidR="00136BBA" w:rsidTr="00136BBA">
              <w:tc>
                <w:tcPr>
                  <w:tcW w:w="4575" w:type="dxa"/>
                </w:tcPr>
                <w:p w:rsidR="00136BBA" w:rsidRDefault="00136BBA" w:rsidP="00136BB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  <w:vAlign w:val="center"/>
                </w:tcPr>
                <w:p w:rsidR="00136BBA" w:rsidRDefault="00136BBA" w:rsidP="00136BBA">
                  <w:pPr>
                    <w:jc w:val="center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  <w:t>HIỆU TRƯỞNG</w:t>
                  </w:r>
                </w:p>
                <w:p w:rsidR="00136BBA" w:rsidRDefault="00136BBA" w:rsidP="00136BBA">
                  <w:pPr>
                    <w:jc w:val="center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</w:p>
                <w:p w:rsidR="00136BBA" w:rsidRDefault="00136BBA" w:rsidP="00136BBA">
                  <w:pPr>
                    <w:jc w:val="center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</w:p>
                <w:p w:rsidR="00136BBA" w:rsidRDefault="00136BBA" w:rsidP="00136BBA">
                  <w:pPr>
                    <w:jc w:val="center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</w:p>
                <w:p w:rsidR="00136BBA" w:rsidRDefault="00136BBA" w:rsidP="00136BBA">
                  <w:pPr>
                    <w:jc w:val="center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</w:p>
                <w:p w:rsidR="00136BBA" w:rsidRDefault="00136BBA" w:rsidP="00136BBA">
                  <w:pPr>
                    <w:jc w:val="center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</w:p>
                <w:p w:rsidR="00136BBA" w:rsidRDefault="00136BBA" w:rsidP="00136BBA">
                  <w:pPr>
                    <w:jc w:val="center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  <w:t>Nguyễn Thị Thanh Hòa</w:t>
                  </w:r>
                </w:p>
                <w:p w:rsidR="00136BBA" w:rsidRDefault="00136BBA" w:rsidP="00136BBA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136BBA" w:rsidTr="00136BBA">
              <w:tc>
                <w:tcPr>
                  <w:tcW w:w="4575" w:type="dxa"/>
                </w:tcPr>
                <w:p w:rsidR="00136BBA" w:rsidRDefault="00136BBA" w:rsidP="00136BB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  <w:vAlign w:val="center"/>
                </w:tcPr>
                <w:p w:rsidR="00136BBA" w:rsidRDefault="00136BBA" w:rsidP="00136BB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i/>
                      <w:iCs/>
                    </w:rPr>
                    <w:t xml:space="preserve"> </w:t>
                  </w:r>
                </w:p>
              </w:tc>
            </w:tr>
          </w:tbl>
          <w:p w:rsidR="0065253D" w:rsidRDefault="0065253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5253D" w:rsidTr="00136BBA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5253D" w:rsidRDefault="0065253D">
            <w:pPr>
              <w:jc w:val="center"/>
              <w:rPr>
                <w:rFonts w:eastAsia="Times New Roman"/>
              </w:rPr>
            </w:pPr>
          </w:p>
        </w:tc>
      </w:tr>
      <w:tr w:rsidR="0065253D" w:rsidTr="00136BBA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253D" w:rsidRDefault="0065253D">
            <w:pPr>
              <w:jc w:val="center"/>
              <w:rPr>
                <w:rFonts w:eastAsia="Times New Roman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5253D" w:rsidRDefault="0065253D">
            <w:pPr>
              <w:jc w:val="center"/>
              <w:rPr>
                <w:rFonts w:eastAsia="Times New Roman"/>
              </w:rPr>
            </w:pPr>
          </w:p>
        </w:tc>
      </w:tr>
    </w:tbl>
    <w:p w:rsidR="003E1480" w:rsidRDefault="003E1480">
      <w:pPr>
        <w:rPr>
          <w:rFonts w:eastAsia="Times New Roman"/>
        </w:rPr>
      </w:pPr>
    </w:p>
    <w:sectPr w:rsidR="003E1480" w:rsidSect="00136BBA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B0"/>
    <w:rsid w:val="00136BBA"/>
    <w:rsid w:val="003E1480"/>
    <w:rsid w:val="0050203F"/>
    <w:rsid w:val="005E7CB0"/>
    <w:rsid w:val="0065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0F763"/>
  <w15:chartTrackingRefBased/>
  <w15:docId w15:val="{46348011-6A38-4127-96C8-9D60D033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36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Hong</dc:creator>
  <cp:keywords/>
  <dc:description/>
  <cp:lastModifiedBy>Hong</cp:lastModifiedBy>
  <cp:revision>3</cp:revision>
  <dcterms:created xsi:type="dcterms:W3CDTF">2022-11-04T07:25:00Z</dcterms:created>
  <dcterms:modified xsi:type="dcterms:W3CDTF">2022-11-04T07:42:00Z</dcterms:modified>
</cp:coreProperties>
</file>