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2B0128" w:rsidRPr="00726782">
        <w:trPr>
          <w:trHeight w:val="900"/>
        </w:trPr>
        <w:tc>
          <w:tcPr>
            <w:tcW w:w="6197" w:type="dxa"/>
            <w:gridSpan w:val="4"/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bookmarkStart w:id="0" w:name="_GoBack"/>
            <w:bookmarkEnd w:id="0"/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5FC27D17" wp14:editId="4345D364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26782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26782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737CEF">
              <w:rPr>
                <w:rFonts w:ascii="Times New Roman" w:hAnsi="Times New Roman"/>
                <w:b/>
                <w:lang w:val="pt-BR"/>
              </w:rPr>
              <w:t>33</w:t>
            </w:r>
            <w:r w:rsidR="00470B90" w:rsidRPr="00726782">
              <w:rPr>
                <w:rFonts w:ascii="Times New Roman" w:hAnsi="Times New Roman"/>
                <w:b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3C29EC">
              <w:rPr>
                <w:rFonts w:ascii="Times New Roman" w:hAnsi="Times New Roman"/>
                <w:b/>
                <w:lang w:val="pt-BR"/>
              </w:rPr>
              <w:t>23</w:t>
            </w:r>
            <w:r w:rsidR="00655162">
              <w:rPr>
                <w:rFonts w:ascii="Times New Roman" w:hAnsi="Times New Roman"/>
                <w:b/>
                <w:lang w:val="pt-BR"/>
              </w:rPr>
              <w:t>/8/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3C29EC">
              <w:rPr>
                <w:rFonts w:ascii="Times New Roman" w:hAnsi="Times New Roman"/>
                <w:b/>
                <w:lang w:val="pt-BR"/>
              </w:rPr>
              <w:t>27</w:t>
            </w:r>
            <w:r w:rsidR="00655162">
              <w:rPr>
                <w:rFonts w:ascii="Times New Roman" w:hAnsi="Times New Roman"/>
                <w:b/>
                <w:lang w:val="pt-BR"/>
              </w:rPr>
              <w:t>/8</w:t>
            </w:r>
            <w:r w:rsidR="00C41150" w:rsidRPr="00726782">
              <w:rPr>
                <w:rFonts w:ascii="Times New Roman" w:hAnsi="Times New Roman"/>
                <w:b/>
              </w:rPr>
              <w:t>/2021</w:t>
            </w:r>
          </w:p>
          <w:p w:rsidR="00FF6F5C" w:rsidRPr="00726782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726782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26782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 xml:space="preserve">Nội dung </w:t>
            </w:r>
            <w:r w:rsidR="000830A3" w:rsidRPr="00726782">
              <w:rPr>
                <w:rFonts w:ascii="Times New Roman" w:hAnsi="Times New Roman"/>
                <w:b/>
              </w:rPr>
              <w:t>công việc</w:t>
            </w:r>
            <w:r w:rsidRPr="00726782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726782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E3AA6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3AA6" w:rsidRPr="003C29EC" w:rsidRDefault="003E3AA6" w:rsidP="006B5818">
            <w:pPr>
              <w:jc w:val="center"/>
              <w:rPr>
                <w:rFonts w:ascii="Times New Roman" w:hAnsi="Times New Roman"/>
                <w:b/>
              </w:rPr>
            </w:pPr>
            <w:r w:rsidRPr="003C29EC">
              <w:rPr>
                <w:rFonts w:ascii="Times New Roman" w:hAnsi="Times New Roman"/>
                <w:b/>
              </w:rPr>
              <w:t>Hai</w:t>
            </w:r>
          </w:p>
          <w:p w:rsidR="003E3AA6" w:rsidRPr="003C29EC" w:rsidRDefault="006B5818" w:rsidP="006B5818">
            <w:pPr>
              <w:jc w:val="center"/>
              <w:rPr>
                <w:rFonts w:ascii="Times New Roman" w:hAnsi="Times New Roman"/>
                <w:b/>
              </w:rPr>
            </w:pPr>
            <w:r w:rsidRPr="003C29EC">
              <w:rPr>
                <w:rFonts w:ascii="Times New Roman" w:hAnsi="Times New Roman"/>
                <w:b/>
              </w:rPr>
              <w:t>23</w:t>
            </w:r>
            <w:r w:rsidR="00AD5549" w:rsidRPr="003C29EC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3E3AA6" w:rsidRPr="003C29EC" w:rsidRDefault="003E3AA6" w:rsidP="006B5818">
            <w:pPr>
              <w:jc w:val="center"/>
              <w:rPr>
                <w:rFonts w:ascii="Times New Roman" w:hAnsi="Times New Roman"/>
                <w:b/>
              </w:rPr>
            </w:pPr>
            <w:r w:rsidRPr="003C29E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B5818" w:rsidRPr="003C29EC" w:rsidRDefault="006B5818" w:rsidP="006B5818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C29EC">
              <w:rPr>
                <w:rFonts w:ascii="Times New Roman" w:hAnsi="Times New Roman"/>
                <w:shd w:val="clear" w:color="auto" w:fill="FFFFFF"/>
              </w:rPr>
              <w:t>- 08:00: Dự họp trực tuyến triển khai NV</w:t>
            </w:r>
            <w:r w:rsidR="003C29EC">
              <w:rPr>
                <w:rFonts w:ascii="Times New Roman" w:hAnsi="Times New Roman"/>
                <w:shd w:val="clear" w:color="auto" w:fill="FFFFFF"/>
              </w:rPr>
              <w:t>NH 2021-2022 cấp TH của SGD, Hiệu trưởng</w:t>
            </w:r>
            <w:r w:rsidRPr="003C29EC">
              <w:rPr>
                <w:rFonts w:ascii="Times New Roman" w:hAnsi="Times New Roman"/>
                <w:shd w:val="clear" w:color="auto" w:fill="FFFFFF"/>
              </w:rPr>
              <w:t xml:space="preserve"> các trường TH dự tại 5 điểm cầu</w:t>
            </w:r>
            <w:r w:rsidR="003C29EC">
              <w:rPr>
                <w:rFonts w:ascii="Times New Roman" w:hAnsi="Times New Roman"/>
                <w:shd w:val="clear" w:color="auto" w:fill="FFFFFF"/>
              </w:rPr>
              <w:t>:</w:t>
            </w:r>
          </w:p>
          <w:p w:rsidR="006B5818" w:rsidRPr="003C29EC" w:rsidRDefault="006B5818" w:rsidP="006B581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3C29EC">
              <w:rPr>
                <w:color w:val="000000"/>
              </w:rPr>
              <w:t>+ Tại TH Gia Thụy, gồm các đơn vị: Gia Thụy, Ngọc Lâm, Ái Mộ A, Ái Mộ B, Bồ Đề, Wellspring</w:t>
            </w:r>
          </w:p>
          <w:p w:rsidR="006B5818" w:rsidRPr="003C29EC" w:rsidRDefault="006B5818" w:rsidP="006B581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3C29EC">
              <w:rPr>
                <w:color w:val="000000"/>
              </w:rPr>
              <w:t>+ Tại: TH Đức Giang, gồm các đơn vị: Đức Giang, Gia Quất, Lý Thường Kiệt, Ngọc Thụy, Thượng Thanh, Gia Thượng, Việt Hưng</w:t>
            </w:r>
          </w:p>
          <w:p w:rsidR="006B5818" w:rsidRPr="003C29EC" w:rsidRDefault="006B5818" w:rsidP="006B581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3C29EC">
              <w:rPr>
                <w:color w:val="000000"/>
              </w:rPr>
              <w:t>+ Tại TH Đô thị Sài Đồng, gồm các đơn vị: Đô thị Sài Đồng, Sài Đồng, Vũ Xuân Thiều, Phúc Đồng, Phúc Lợi, Vinschool The Harmony</w:t>
            </w:r>
          </w:p>
          <w:p w:rsidR="006B5818" w:rsidRPr="003C29EC" w:rsidRDefault="006B5818" w:rsidP="006B581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3C29EC">
              <w:rPr>
                <w:color w:val="000000"/>
              </w:rPr>
              <w:t>+ Tại TH Đoàn Kết, gồm các đơn vị: Đoàn Kết, Long Biên, Cự Khối, Thạch Bàn A, Thạch Bàn B</w:t>
            </w:r>
          </w:p>
          <w:p w:rsidR="000D0885" w:rsidRPr="003C29EC" w:rsidRDefault="006B5818" w:rsidP="006B581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3C29EC">
              <w:rPr>
                <w:color w:val="000000"/>
              </w:rPr>
              <w:t>+ Tại TH Thanh Am, gồm các đơn vị: Thanh Am, Hy Vọng, Lê Quý Đôn, Đô thị Việt Hưng, Giang Biên, Đoàn Khuê, Ngô Gia Tự</w:t>
            </w:r>
          </w:p>
        </w:tc>
        <w:tc>
          <w:tcPr>
            <w:tcW w:w="2664" w:type="dxa"/>
          </w:tcPr>
          <w:p w:rsidR="00693BAC" w:rsidRPr="003C29EC" w:rsidRDefault="006B5818" w:rsidP="006B5818">
            <w:pPr>
              <w:jc w:val="center"/>
              <w:rPr>
                <w:rFonts w:ascii="Times New Roman" w:hAnsi="Times New Roman"/>
              </w:rPr>
            </w:pPr>
            <w:r w:rsidRPr="003C29EC"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0D0885" w:rsidRPr="003C29EC" w:rsidRDefault="006B5818" w:rsidP="006B5818">
            <w:pPr>
              <w:jc w:val="center"/>
              <w:rPr>
                <w:rFonts w:ascii="Times New Roman" w:hAnsi="Times New Roman"/>
              </w:rPr>
            </w:pPr>
            <w:r w:rsidRPr="003C29EC">
              <w:rPr>
                <w:rFonts w:ascii="Times New Roman" w:hAnsi="Times New Roman"/>
              </w:rPr>
              <w:t>Đ/c Hà, Hằng</w:t>
            </w:r>
          </w:p>
        </w:tc>
        <w:tc>
          <w:tcPr>
            <w:tcW w:w="1400" w:type="dxa"/>
          </w:tcPr>
          <w:p w:rsidR="003E3AA6" w:rsidRPr="003C29EC" w:rsidRDefault="003E3AA6" w:rsidP="006B5818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B5818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6B5818" w:rsidRPr="003C29EC" w:rsidRDefault="006B5818" w:rsidP="006B581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B5818" w:rsidRPr="003C29EC" w:rsidRDefault="006B5818" w:rsidP="006B581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29E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B5818" w:rsidRPr="003C29EC" w:rsidRDefault="006B5818" w:rsidP="006B581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3C29EC">
              <w:rPr>
                <w:shd w:val="clear" w:color="auto" w:fill="FFFFFF"/>
              </w:rPr>
              <w:t xml:space="preserve">- 14:00: Dự họp trực tuyến triển khai NVNH 2021-2022 cấp THCS của SGD, </w:t>
            </w:r>
            <w:r w:rsidR="003C29EC">
              <w:rPr>
                <w:shd w:val="clear" w:color="auto" w:fill="FFFFFF"/>
              </w:rPr>
              <w:t>Hiệu trưởng</w:t>
            </w:r>
            <w:r w:rsidRPr="003C29EC">
              <w:rPr>
                <w:shd w:val="clear" w:color="auto" w:fill="FFFFFF"/>
              </w:rPr>
              <w:t xml:space="preserve"> các trường THCS dự tại 5 điểm cầu</w:t>
            </w:r>
            <w:r w:rsidR="003C29EC">
              <w:rPr>
                <w:shd w:val="clear" w:color="auto" w:fill="FFFFFF"/>
              </w:rPr>
              <w:t>:</w:t>
            </w:r>
          </w:p>
          <w:p w:rsidR="006B5818" w:rsidRPr="003C29EC" w:rsidRDefault="006B5818" w:rsidP="006B581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3C29EC">
              <w:rPr>
                <w:color w:val="000000"/>
              </w:rPr>
              <w:t>+ Điểm cầu THCS Chu Văn An: Gồm các trường THCS Chu Văn An, Giang Biên, Lê Quý Đôn, Phúc Lợi, Phúc Đồng</w:t>
            </w:r>
          </w:p>
          <w:p w:rsidR="006B5818" w:rsidRPr="003C29EC" w:rsidRDefault="006B5818" w:rsidP="006B581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3C29EC">
              <w:rPr>
                <w:color w:val="000000"/>
              </w:rPr>
              <w:t>+ Điểm cầu THCS Sài Đồng: Gồm các trường THCS Sài Đồng, Thạch Bàn, Cự Khối, Nguyễn Bỉnh Khiêm, Vinschool The Harmony</w:t>
            </w:r>
          </w:p>
          <w:p w:rsidR="006B5818" w:rsidRPr="003C29EC" w:rsidRDefault="006B5818" w:rsidP="006B581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3C29EC">
              <w:rPr>
                <w:color w:val="000000"/>
              </w:rPr>
              <w:t>+ Điểm cầu THCS Ngọc Lâm: Gồm các trường THCS Ngọc Lâm, Bồ Đề, Gia Thuỵ, Long Biên, Wellspring</w:t>
            </w:r>
          </w:p>
          <w:p w:rsidR="006B5818" w:rsidRPr="003C29EC" w:rsidRDefault="006B5818" w:rsidP="006B581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3C29EC">
              <w:rPr>
                <w:color w:val="000000"/>
              </w:rPr>
              <w:t>+ Điểm cầu THCS Thượng Thanh: Gồm các trường THCS Thượng Thanh, Việt Hưng, Đức Giang, Ngô Gia Tự, ĐT Việt Hưng</w:t>
            </w:r>
          </w:p>
          <w:p w:rsidR="006B5818" w:rsidRPr="003C29EC" w:rsidRDefault="006B5818" w:rsidP="006B581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3C29EC">
              <w:rPr>
                <w:color w:val="000000"/>
              </w:rPr>
              <w:t>+ Điểm cầu THCS Lý Thường Kiệt: Gồm các trường THCS Lý Thường Kiệt, Thanh Am, Ngọc Thuỵ, Ái Mộ</w:t>
            </w:r>
          </w:p>
        </w:tc>
        <w:tc>
          <w:tcPr>
            <w:tcW w:w="2664" w:type="dxa"/>
          </w:tcPr>
          <w:p w:rsidR="006B5818" w:rsidRPr="003C29EC" w:rsidRDefault="006B5818" w:rsidP="006B5818">
            <w:pPr>
              <w:jc w:val="center"/>
              <w:rPr>
                <w:rFonts w:ascii="Times New Roman" w:hAnsi="Times New Roman"/>
              </w:rPr>
            </w:pPr>
            <w:r w:rsidRPr="003C29EC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6B5818" w:rsidRPr="003C29EC" w:rsidRDefault="006B5818" w:rsidP="006B5818">
            <w:pPr>
              <w:jc w:val="center"/>
              <w:rPr>
                <w:rFonts w:ascii="Times New Roman" w:hAnsi="Times New Roman"/>
              </w:rPr>
            </w:pPr>
            <w:r w:rsidRPr="003C29EC">
              <w:rPr>
                <w:rFonts w:ascii="Times New Roman" w:hAnsi="Times New Roman"/>
              </w:rPr>
              <w:t>Đ/c Hà, Hoa</w:t>
            </w:r>
          </w:p>
        </w:tc>
        <w:tc>
          <w:tcPr>
            <w:tcW w:w="1400" w:type="dxa"/>
          </w:tcPr>
          <w:p w:rsidR="006B5818" w:rsidRPr="003C29EC" w:rsidRDefault="006B5818" w:rsidP="006B5818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F0034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</w:rPr>
            </w:pPr>
            <w:r w:rsidRPr="006B5818">
              <w:rPr>
                <w:rFonts w:ascii="Times New Roman" w:hAnsi="Times New Roman"/>
                <w:b/>
              </w:rPr>
              <w:t>24/8</w:t>
            </w:r>
          </w:p>
        </w:tc>
        <w:tc>
          <w:tcPr>
            <w:tcW w:w="791" w:type="dxa"/>
            <w:vAlign w:val="center"/>
          </w:tcPr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F0034" w:rsidRPr="006B5818" w:rsidRDefault="008F0034" w:rsidP="00C331B6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8F0034" w:rsidRPr="006B5818" w:rsidRDefault="008F0034" w:rsidP="00C331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8F0034" w:rsidRPr="006B5818" w:rsidRDefault="008F0034" w:rsidP="00C331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8F0034" w:rsidRPr="006B5818" w:rsidRDefault="008F0034" w:rsidP="00F3704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F0034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8F0034" w:rsidRDefault="008F0034" w:rsidP="00C331B6">
            <w:pPr>
              <w:jc w:val="both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6B5818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- 14:00: Dự họp trực tuyến triển khai NVNH 2021-2022 cấp MN của SGD, </w:t>
            </w:r>
            <w:r>
              <w:rPr>
                <w:rFonts w:ascii="Times New Roman" w:hAnsi="Times New Roman"/>
                <w:shd w:val="clear" w:color="auto" w:fill="FFFFFF"/>
              </w:rPr>
              <w:t>Hiệu trưởng</w:t>
            </w:r>
            <w: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các trường MN</w:t>
            </w:r>
            <w:r w:rsidRPr="006B5818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dự tại 5 điểm cầu</w:t>
            </w:r>
            <w: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:</w:t>
            </w:r>
          </w:p>
          <w:p w:rsidR="008F0034" w:rsidRDefault="008F0034" w:rsidP="00C331B6">
            <w:pPr>
              <w:jc w:val="both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+ Điểm cầu MN Đô thị Sài Đồng</w:t>
            </w:r>
          </w:p>
          <w:p w:rsidR="008F0034" w:rsidRDefault="008F0034" w:rsidP="00C331B6">
            <w:pPr>
              <w:jc w:val="both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+ Điểm cầu MN Đô thị Việt Hưng</w:t>
            </w:r>
          </w:p>
          <w:p w:rsidR="008F0034" w:rsidRDefault="008F0034" w:rsidP="00C331B6">
            <w:pPr>
              <w:jc w:val="both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+ Điểm cầu MN Hồng Tiến</w:t>
            </w:r>
          </w:p>
          <w:p w:rsidR="008F0034" w:rsidRDefault="008F0034" w:rsidP="00C331B6">
            <w:pPr>
              <w:jc w:val="both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+ Điểm cầu MN Long Biên A</w:t>
            </w:r>
          </w:p>
          <w:p w:rsidR="008F0034" w:rsidRPr="006B5818" w:rsidRDefault="008F0034" w:rsidP="00C331B6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+ Điểm cầu MN Gia Thượng</w:t>
            </w:r>
          </w:p>
        </w:tc>
        <w:tc>
          <w:tcPr>
            <w:tcW w:w="2664" w:type="dxa"/>
          </w:tcPr>
          <w:p w:rsidR="008F0034" w:rsidRPr="006B5818" w:rsidRDefault="008F0034" w:rsidP="00C331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8F0034" w:rsidRPr="006B5818" w:rsidRDefault="008F0034" w:rsidP="00C331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</w:p>
        </w:tc>
        <w:tc>
          <w:tcPr>
            <w:tcW w:w="1400" w:type="dxa"/>
          </w:tcPr>
          <w:p w:rsidR="008F0034" w:rsidRPr="006B5818" w:rsidRDefault="008F0034" w:rsidP="00F3704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F0034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</w:rPr>
            </w:pPr>
            <w:r w:rsidRPr="006B5818">
              <w:rPr>
                <w:rFonts w:ascii="Times New Roman" w:hAnsi="Times New Roman"/>
                <w:b/>
              </w:rPr>
              <w:t>Tư</w:t>
            </w:r>
          </w:p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</w:rPr>
            </w:pPr>
            <w:r w:rsidRPr="006B5818">
              <w:rPr>
                <w:rFonts w:ascii="Times New Roman" w:hAnsi="Times New Roman"/>
                <w:b/>
              </w:rPr>
              <w:lastRenderedPageBreak/>
              <w:t>25/8</w:t>
            </w:r>
          </w:p>
        </w:tc>
        <w:tc>
          <w:tcPr>
            <w:tcW w:w="791" w:type="dxa"/>
            <w:vAlign w:val="center"/>
          </w:tcPr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5818">
              <w:rPr>
                <w:rFonts w:ascii="Times New Roman" w:hAnsi="Times New Roman"/>
                <w:b/>
                <w:bCs/>
              </w:rPr>
              <w:lastRenderedPageBreak/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8F0034" w:rsidRPr="006B5818" w:rsidRDefault="008F0034" w:rsidP="00F51C5D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B5818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- 08:30: Dự họp trực tuy</w:t>
            </w:r>
            <w: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ến triển khai NVNH 2021-2022</w:t>
            </w:r>
            <w:r w:rsidRPr="006B5818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GDTX</w:t>
            </w:r>
            <w:r w:rsidRPr="006B5818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của SGD</w:t>
            </w:r>
          </w:p>
        </w:tc>
        <w:tc>
          <w:tcPr>
            <w:tcW w:w="2664" w:type="dxa"/>
          </w:tcPr>
          <w:p w:rsidR="008F0034" w:rsidRPr="006B5818" w:rsidRDefault="008F0034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Sẵn</w:t>
            </w:r>
          </w:p>
        </w:tc>
        <w:tc>
          <w:tcPr>
            <w:tcW w:w="2409" w:type="dxa"/>
          </w:tcPr>
          <w:p w:rsidR="008F0034" w:rsidRPr="006B5818" w:rsidRDefault="008F0034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8F0034" w:rsidRPr="006B5818" w:rsidRDefault="008F0034" w:rsidP="00F3704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F0034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8F0034" w:rsidRPr="006B5818" w:rsidRDefault="008F0034" w:rsidP="00C331B6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8F0034" w:rsidRPr="006B5818" w:rsidRDefault="008F0034" w:rsidP="00C331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8F0034" w:rsidRPr="006B5818" w:rsidRDefault="008F0034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8F0034" w:rsidRPr="006B5818" w:rsidRDefault="008F0034" w:rsidP="00F3704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8F0034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lastRenderedPageBreak/>
              <w:t>Năm</w:t>
            </w:r>
          </w:p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</w:rPr>
            </w:pPr>
            <w:r w:rsidRPr="006B5818">
              <w:rPr>
                <w:rFonts w:ascii="Times New Roman" w:hAnsi="Times New Roman"/>
                <w:b/>
              </w:rPr>
              <w:t>26/8</w:t>
            </w:r>
          </w:p>
        </w:tc>
        <w:tc>
          <w:tcPr>
            <w:tcW w:w="791" w:type="dxa"/>
            <w:vAlign w:val="center"/>
          </w:tcPr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F0034" w:rsidRPr="006B5818" w:rsidRDefault="008F0034" w:rsidP="004926E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B5818">
              <w:rPr>
                <w:rFonts w:ascii="Times New Roman" w:hAnsi="Times New Roman"/>
                <w:b/>
              </w:rPr>
              <w:t xml:space="preserve">- 9h00: </w:t>
            </w:r>
            <w:r w:rsidRPr="006B5818">
              <w:rPr>
                <w:rFonts w:ascii="Times New Roman" w:hAnsi="Times New Roman"/>
              </w:rPr>
              <w:t>Họp Ban chỉ đạo phòng chống dịch bệnh Covid-19 trên địa bàn quận Long Biên tại HTQU</w:t>
            </w:r>
          </w:p>
        </w:tc>
        <w:tc>
          <w:tcPr>
            <w:tcW w:w="2664" w:type="dxa"/>
            <w:shd w:val="clear" w:color="auto" w:fill="auto"/>
          </w:tcPr>
          <w:p w:rsidR="008F0034" w:rsidRPr="006B5818" w:rsidRDefault="008F0034" w:rsidP="004926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8F0034" w:rsidRPr="006B5818" w:rsidRDefault="008F0034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  <w:shd w:val="clear" w:color="auto" w:fill="auto"/>
          </w:tcPr>
          <w:p w:rsidR="008F0034" w:rsidRPr="006B5818" w:rsidRDefault="008F0034" w:rsidP="00F3704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F0034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F0034" w:rsidRPr="006B5818" w:rsidRDefault="008F0034" w:rsidP="00737CE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  <w:shd w:val="clear" w:color="auto" w:fill="auto"/>
          </w:tcPr>
          <w:p w:rsidR="008F0034" w:rsidRPr="006B5818" w:rsidRDefault="008F0034" w:rsidP="00C331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  <w:shd w:val="clear" w:color="auto" w:fill="auto"/>
          </w:tcPr>
          <w:p w:rsidR="008F0034" w:rsidRPr="006B5818" w:rsidRDefault="008F0034" w:rsidP="00C331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  <w:shd w:val="clear" w:color="auto" w:fill="auto"/>
          </w:tcPr>
          <w:p w:rsidR="008F0034" w:rsidRPr="006B5818" w:rsidRDefault="008F0034" w:rsidP="00F3704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8F0034" w:rsidRPr="00F3704A" w:rsidTr="003809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</w:rPr>
            </w:pPr>
            <w:r w:rsidRPr="006B5818">
              <w:rPr>
                <w:rFonts w:ascii="Times New Roman" w:hAnsi="Times New Roman"/>
                <w:b/>
              </w:rPr>
              <w:t>27/8</w:t>
            </w:r>
          </w:p>
        </w:tc>
        <w:tc>
          <w:tcPr>
            <w:tcW w:w="791" w:type="dxa"/>
            <w:vAlign w:val="center"/>
          </w:tcPr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F0034" w:rsidRPr="006B5818" w:rsidRDefault="008F0034" w:rsidP="004926E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8F0034" w:rsidRPr="006B5818" w:rsidRDefault="008F0034" w:rsidP="00C331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8F0034" w:rsidRPr="006B5818" w:rsidRDefault="008F0034" w:rsidP="00C331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8F0034" w:rsidRPr="006B5818" w:rsidRDefault="008F0034" w:rsidP="00F3704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F0034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F0034" w:rsidRPr="006B5818" w:rsidRDefault="008F0034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F0034" w:rsidRPr="006B5818" w:rsidRDefault="008F0034" w:rsidP="004926E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8F0034" w:rsidRPr="006B5818" w:rsidRDefault="008F0034" w:rsidP="00C331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8F0034" w:rsidRPr="006B5818" w:rsidRDefault="008F0034" w:rsidP="00C331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8F0034" w:rsidRPr="006B5818" w:rsidRDefault="008F0034" w:rsidP="00F3704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842DB9" w:rsidRPr="00F94FDF" w:rsidRDefault="006B5818" w:rsidP="00AD554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Ghi chú: Đ/c Vân, Âu Hằng </w:t>
      </w:r>
      <w:r w:rsidR="00F31992">
        <w:rPr>
          <w:rFonts w:ascii="Times New Roman" w:hAnsi="Times New Roman"/>
          <w:bCs/>
        </w:rPr>
        <w:t>phối hợp với P.LĐTBXH thực hiện công tác thẩm định hồ sơ hỗ trợ theo NQ 68</w:t>
      </w:r>
    </w:p>
    <w:sectPr w:rsidR="00842DB9" w:rsidRPr="00F94FDF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2A1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A619F-A739-4A5A-A416-45D8D09A7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VA</cp:lastModifiedBy>
  <cp:revision>2</cp:revision>
  <cp:lastPrinted>2021-02-28T09:00:00Z</cp:lastPrinted>
  <dcterms:created xsi:type="dcterms:W3CDTF">2021-08-23T13:33:00Z</dcterms:created>
  <dcterms:modified xsi:type="dcterms:W3CDTF">2021-08-23T13:33:00Z</dcterms:modified>
</cp:coreProperties>
</file>