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EC968D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Pr="0050032D" w:rsidRDefault="000E6D19" w:rsidP="000E6D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 w:rsidR="00123F4B">
        <w:rPr>
          <w:rFonts w:ascii="Times New Roman" w:hAnsi="Times New Roman" w:cs="Times New Roman"/>
          <w:b/>
          <w:sz w:val="28"/>
          <w:szCs w:val="28"/>
        </w:rPr>
        <w:t>N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123F4B">
        <w:rPr>
          <w:rFonts w:ascii="Times New Roman" w:hAnsi="Times New Roman" w:cs="Times New Roman"/>
          <w:b/>
          <w:i/>
          <w:sz w:val="28"/>
          <w:szCs w:val="28"/>
        </w:rPr>
        <w:t xml:space="preserve"> ngày 11/10– 15</w:t>
      </w:r>
      <w:r>
        <w:rPr>
          <w:rFonts w:ascii="Times New Roman" w:hAnsi="Times New Roman" w:cs="Times New Roman"/>
          <w:b/>
          <w:i/>
          <w:sz w:val="28"/>
          <w:szCs w:val="28"/>
        </w:rPr>
        <w:t>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4962"/>
      </w:tblGrid>
      <w:tr w:rsidR="00D0441D" w:rsidTr="00CA6515">
        <w:tc>
          <w:tcPr>
            <w:tcW w:w="1702" w:type="dxa"/>
          </w:tcPr>
          <w:p w:rsidR="005D4E8F" w:rsidRPr="00D9659F" w:rsidRDefault="005D4E8F" w:rsidP="00DE5281">
            <w:pPr>
              <w:spacing w:after="6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DE5281">
            <w:pPr>
              <w:spacing w:after="6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05778E" w:rsidTr="0039287B">
        <w:trPr>
          <w:trHeight w:val="225"/>
        </w:trPr>
        <w:tc>
          <w:tcPr>
            <w:tcW w:w="170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11/10</w:t>
            </w:r>
          </w:p>
        </w:tc>
        <w:tc>
          <w:tcPr>
            <w:tcW w:w="3543" w:type="dxa"/>
          </w:tcPr>
          <w:p w:rsidR="0005778E" w:rsidRPr="00123F4B" w:rsidRDefault="0005778E" w:rsidP="000577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Kỹ năng sống:</w:t>
            </w:r>
          </w:p>
          <w:p w:rsidR="0005778E" w:rsidRPr="00123F4B" w:rsidRDefault="0005778E" w:rsidP="000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 xml:space="preserve">- </w:t>
            </w:r>
            <w:r w:rsidRPr="00123F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Dạy trẻ kỹ năng chào hỏi đúng cách.</w:t>
            </w:r>
          </w:p>
        </w:tc>
        <w:tc>
          <w:tcPr>
            <w:tcW w:w="496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https://m.youtube.com/watch?v=G7oAKTqVD54&amp;t=92s</w:t>
            </w:r>
          </w:p>
        </w:tc>
      </w:tr>
      <w:tr w:rsidR="0005778E" w:rsidTr="0039287B">
        <w:trPr>
          <w:trHeight w:val="150"/>
        </w:trPr>
        <w:tc>
          <w:tcPr>
            <w:tcW w:w="170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12/10</w:t>
            </w:r>
          </w:p>
        </w:tc>
        <w:tc>
          <w:tcPr>
            <w:tcW w:w="3543" w:type="dxa"/>
          </w:tcPr>
          <w:p w:rsidR="0005778E" w:rsidRPr="00123F4B" w:rsidRDefault="0005778E" w:rsidP="000577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Văn học:</w:t>
            </w:r>
          </w:p>
          <w:p w:rsidR="0005778E" w:rsidRPr="00123F4B" w:rsidRDefault="0005778E" w:rsidP="0005778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23F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Truyện: Đôi bạn tốt</w:t>
            </w:r>
          </w:p>
        </w:tc>
        <w:tc>
          <w:tcPr>
            <w:tcW w:w="496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https://m.youtube.com/watch?v=4J49DmuRMms&amp;t=120s</w:t>
            </w:r>
          </w:p>
        </w:tc>
      </w:tr>
      <w:tr w:rsidR="0005778E" w:rsidTr="0039287B">
        <w:trPr>
          <w:trHeight w:val="150"/>
        </w:trPr>
        <w:tc>
          <w:tcPr>
            <w:tcW w:w="170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13/10</w:t>
            </w:r>
          </w:p>
        </w:tc>
        <w:tc>
          <w:tcPr>
            <w:tcW w:w="3543" w:type="dxa"/>
          </w:tcPr>
          <w:p w:rsidR="0005778E" w:rsidRPr="00123F4B" w:rsidRDefault="0005778E" w:rsidP="000577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HĐ nhận biết:</w:t>
            </w:r>
          </w:p>
          <w:p w:rsidR="0005778E" w:rsidRPr="00123F4B" w:rsidRDefault="0005778E" w:rsidP="0005778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Nhận biết</w:t>
            </w:r>
            <w:r w:rsidRPr="00123F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màu xanh -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màu</w:t>
            </w:r>
            <w:r w:rsidRPr="00123F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đỏ</w:t>
            </w:r>
          </w:p>
        </w:tc>
        <w:tc>
          <w:tcPr>
            <w:tcW w:w="4962" w:type="dxa"/>
          </w:tcPr>
          <w:p w:rsidR="0005778E" w:rsidRPr="00123F4B" w:rsidRDefault="0005778E" w:rsidP="00057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https://m.youtube.com/watch?v=9jEa4xIjp-8&amp;t=167s</w:t>
            </w:r>
          </w:p>
        </w:tc>
      </w:tr>
      <w:tr w:rsidR="0005778E" w:rsidTr="0039287B">
        <w:trPr>
          <w:trHeight w:val="150"/>
        </w:trPr>
        <w:tc>
          <w:tcPr>
            <w:tcW w:w="170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14/10</w:t>
            </w:r>
          </w:p>
        </w:tc>
        <w:tc>
          <w:tcPr>
            <w:tcW w:w="3543" w:type="dxa"/>
          </w:tcPr>
          <w:p w:rsidR="0005778E" w:rsidRPr="00123F4B" w:rsidRDefault="0005778E" w:rsidP="000577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Vận động:</w:t>
            </w:r>
          </w:p>
          <w:p w:rsidR="0005778E" w:rsidRPr="00123F4B" w:rsidRDefault="0005778E" w:rsidP="0005778E">
            <w:pPr>
              <w:spacing w:line="288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23F4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123F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VĐ: Ném vào đích xa 80cm.</w:t>
            </w:r>
          </w:p>
        </w:tc>
        <w:tc>
          <w:tcPr>
            <w:tcW w:w="496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https://m.youtube.com/watch?v=fVQJ5GTYNs0&amp;t=41s</w:t>
            </w:r>
          </w:p>
        </w:tc>
      </w:tr>
      <w:tr w:rsidR="0005778E" w:rsidTr="0039287B">
        <w:trPr>
          <w:trHeight w:val="150"/>
        </w:trPr>
        <w:tc>
          <w:tcPr>
            <w:tcW w:w="170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15/10</w:t>
            </w:r>
          </w:p>
        </w:tc>
        <w:tc>
          <w:tcPr>
            <w:tcW w:w="3543" w:type="dxa"/>
          </w:tcPr>
          <w:p w:rsidR="0005778E" w:rsidRPr="00123F4B" w:rsidRDefault="0005778E" w:rsidP="000577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Tạo hình:</w:t>
            </w:r>
          </w:p>
          <w:p w:rsidR="0005778E" w:rsidRPr="00123F4B" w:rsidRDefault="0005778E" w:rsidP="0005778E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- </w:t>
            </w:r>
            <w:r w:rsidRPr="00123F4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Di màu tự do.</w:t>
            </w:r>
          </w:p>
        </w:tc>
        <w:tc>
          <w:tcPr>
            <w:tcW w:w="4962" w:type="dxa"/>
          </w:tcPr>
          <w:p w:rsidR="0005778E" w:rsidRPr="00123F4B" w:rsidRDefault="0005778E" w:rsidP="00057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https://m.youtube.com/watch?v=VSbOjQJ7Vk0</w:t>
            </w:r>
          </w:p>
        </w:tc>
      </w:tr>
    </w:tbl>
    <w:p w:rsidR="00CA6515" w:rsidRDefault="00CA6515" w:rsidP="00DE5281">
      <w:pPr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E5281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123F4B" w:rsidP="00123F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11/10– 15/10/2021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DE5281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DE5281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D8789D" w:rsidTr="00886985">
        <w:trPr>
          <w:trHeight w:val="225"/>
        </w:trPr>
        <w:tc>
          <w:tcPr>
            <w:tcW w:w="1843" w:type="dxa"/>
          </w:tcPr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D8789D" w:rsidRPr="00123F4B" w:rsidRDefault="00D8789D" w:rsidP="00D8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11/10</w:t>
            </w:r>
          </w:p>
        </w:tc>
        <w:tc>
          <w:tcPr>
            <w:tcW w:w="3261" w:type="dxa"/>
          </w:tcPr>
          <w:p w:rsidR="00D8789D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D8789D" w:rsidRPr="00D8789D" w:rsidRDefault="00D8789D" w:rsidP="00D8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</w:rPr>
              <w:t xml:space="preserve">Tô màu </w:t>
            </w: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bạn gái</w:t>
            </w:r>
            <w:r w:rsidRPr="00D878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8789D" w:rsidRPr="00D8789D" w:rsidRDefault="00D8789D" w:rsidP="00D878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https://youtu.be/f9pkblOutD8</w:t>
            </w:r>
          </w:p>
        </w:tc>
      </w:tr>
      <w:tr w:rsidR="00D8789D" w:rsidTr="00886985">
        <w:trPr>
          <w:trHeight w:val="150"/>
        </w:trPr>
        <w:tc>
          <w:tcPr>
            <w:tcW w:w="1843" w:type="dxa"/>
          </w:tcPr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12/10</w:t>
            </w:r>
          </w:p>
        </w:tc>
        <w:tc>
          <w:tcPr>
            <w:tcW w:w="3261" w:type="dxa"/>
          </w:tcPr>
          <w:p w:rsidR="00D8789D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D8789D" w:rsidRPr="00D8789D" w:rsidRDefault="00D8789D" w:rsidP="00D87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“</w:t>
            </w: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Hai bàn tay của 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D8789D" w:rsidRPr="00D8789D" w:rsidRDefault="00D8789D" w:rsidP="00D878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https://youtu.be/dX9FeimCeWk</w:t>
            </w:r>
          </w:p>
        </w:tc>
      </w:tr>
      <w:tr w:rsidR="00D8789D" w:rsidTr="00886985">
        <w:trPr>
          <w:trHeight w:val="150"/>
        </w:trPr>
        <w:tc>
          <w:tcPr>
            <w:tcW w:w="1843" w:type="dxa"/>
          </w:tcPr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13/10</w:t>
            </w:r>
          </w:p>
        </w:tc>
        <w:tc>
          <w:tcPr>
            <w:tcW w:w="3261" w:type="dxa"/>
          </w:tcPr>
          <w:p w:rsidR="00D8789D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b/>
                <w:sz w:val="28"/>
                <w:szCs w:val="28"/>
              </w:rPr>
              <w:t>LQVT:</w:t>
            </w:r>
          </w:p>
          <w:p w:rsidR="00D8789D" w:rsidRPr="00D8789D" w:rsidRDefault="00D8789D" w:rsidP="00D87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</w:rPr>
              <w:t>Dạy trẻ đếm số 2.</w:t>
            </w:r>
          </w:p>
        </w:tc>
        <w:tc>
          <w:tcPr>
            <w:tcW w:w="5103" w:type="dxa"/>
          </w:tcPr>
          <w:p w:rsidR="00D8789D" w:rsidRPr="00D8789D" w:rsidRDefault="00D8789D" w:rsidP="00D878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https://youtu.be/TBE98yMBkW4</w:t>
            </w:r>
          </w:p>
        </w:tc>
      </w:tr>
      <w:tr w:rsidR="00D8789D" w:rsidTr="00886985">
        <w:trPr>
          <w:trHeight w:val="150"/>
        </w:trPr>
        <w:tc>
          <w:tcPr>
            <w:tcW w:w="1843" w:type="dxa"/>
          </w:tcPr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14/10</w:t>
            </w:r>
          </w:p>
        </w:tc>
        <w:tc>
          <w:tcPr>
            <w:tcW w:w="3261" w:type="dxa"/>
          </w:tcPr>
          <w:p w:rsidR="00D8789D" w:rsidRPr="00D8789D" w:rsidRDefault="00D8789D" w:rsidP="00D8789D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KPKH:</w:t>
            </w:r>
          </w:p>
          <w:p w:rsidR="00D8789D" w:rsidRPr="00D8789D" w:rsidRDefault="00D8789D" w:rsidP="00D8789D">
            <w:pPr>
              <w:tabs>
                <w:tab w:val="left" w:pos="49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Lợi ích của trái cây.</w:t>
            </w:r>
          </w:p>
        </w:tc>
        <w:tc>
          <w:tcPr>
            <w:tcW w:w="5103" w:type="dxa"/>
          </w:tcPr>
          <w:p w:rsidR="00D8789D" w:rsidRPr="00D8789D" w:rsidRDefault="00D8789D" w:rsidP="00D878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https://youtu.be/cDs8PLFaNoI</w:t>
            </w:r>
          </w:p>
        </w:tc>
      </w:tr>
      <w:tr w:rsidR="00D8789D" w:rsidTr="00886985">
        <w:trPr>
          <w:trHeight w:val="150"/>
        </w:trPr>
        <w:tc>
          <w:tcPr>
            <w:tcW w:w="1843" w:type="dxa"/>
          </w:tcPr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D8789D" w:rsidRPr="00123F4B" w:rsidRDefault="00D8789D" w:rsidP="00D87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15/10</w:t>
            </w:r>
          </w:p>
        </w:tc>
        <w:tc>
          <w:tcPr>
            <w:tcW w:w="3261" w:type="dxa"/>
          </w:tcPr>
          <w:p w:rsidR="00D8789D" w:rsidRDefault="00D8789D" w:rsidP="00D87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D8789D" w:rsidRPr="00D8789D" w:rsidRDefault="00D8789D" w:rsidP="00D878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Bài thơ: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Đôi mắt của 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03" w:type="dxa"/>
          </w:tcPr>
          <w:p w:rsidR="00D8789D" w:rsidRPr="00D8789D" w:rsidRDefault="00D8789D" w:rsidP="00D8789D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https://youtu.be/_cWrbKoooEM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7AC" w:rsidRDefault="009867A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7F1" w:rsidRDefault="008907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319C" w:rsidRPr="00D9659F" w:rsidRDefault="00730DE3" w:rsidP="008907F1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123F4B" w:rsidP="008907F1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11/10– 15/10/2021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F459E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8907F1" w:rsidTr="0002484B">
        <w:trPr>
          <w:trHeight w:val="225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11/10</w:t>
            </w:r>
          </w:p>
        </w:tc>
        <w:tc>
          <w:tcPr>
            <w:tcW w:w="3402" w:type="dxa"/>
          </w:tcPr>
          <w:p w:rsidR="008907F1" w:rsidRPr="008907F1" w:rsidRDefault="008907F1" w:rsidP="008907F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8907F1" w:rsidRPr="00E23C5C" w:rsidRDefault="008907F1" w:rsidP="008907F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trẻ vẽ  nét mặt</w:t>
            </w:r>
          </w:p>
        </w:tc>
        <w:tc>
          <w:tcPr>
            <w:tcW w:w="5528" w:type="dxa"/>
          </w:tcPr>
          <w:p w:rsidR="008907F1" w:rsidRPr="00A43046" w:rsidRDefault="008907F1" w:rsidP="008907F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32ADC">
              <w:rPr>
                <w:rFonts w:ascii="Times New Roman" w:hAnsi="Times New Roman" w:cs="Times New Roman"/>
                <w:sz w:val="28"/>
                <w:szCs w:val="28"/>
              </w:rPr>
              <w:t>https://www.youtube.com/watch?v=n8csOeq_pXY</w:t>
            </w:r>
          </w:p>
        </w:tc>
      </w:tr>
      <w:tr w:rsidR="008907F1" w:rsidTr="00D8789D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12/10</w:t>
            </w:r>
          </w:p>
        </w:tc>
        <w:tc>
          <w:tcPr>
            <w:tcW w:w="3402" w:type="dxa"/>
            <w:shd w:val="clear" w:color="auto" w:fill="auto"/>
          </w:tcPr>
          <w:p w:rsidR="00D8789D" w:rsidRPr="00D8789D" w:rsidRDefault="00D8789D" w:rsidP="00D8789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8789D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LQVT:</w:t>
            </w:r>
          </w:p>
          <w:p w:rsidR="008907F1" w:rsidRPr="00083851" w:rsidRDefault="00D8789D" w:rsidP="008907F1">
            <w:pPr>
              <w:spacing w:before="60"/>
              <w:rPr>
                <w:lang w:eastAsia="zh-CN"/>
              </w:rPr>
            </w:pPr>
            <w:r w:rsidRPr="00D8789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Dạy trẻ nhận biết, phân biệt hình tròn, hình </w:t>
            </w:r>
            <w:bookmarkStart w:id="0" w:name="_GoBack"/>
            <w:bookmarkEnd w:id="0"/>
            <w:r w:rsidRPr="00D8789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vuông</w:t>
            </w:r>
          </w:p>
        </w:tc>
        <w:tc>
          <w:tcPr>
            <w:tcW w:w="5528" w:type="dxa"/>
          </w:tcPr>
          <w:p w:rsidR="008907F1" w:rsidRPr="00E23C5C" w:rsidRDefault="008907F1" w:rsidP="008907F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F32ADC">
              <w:rPr>
                <w:rFonts w:ascii="Times New Roman" w:hAnsi="Times New Roman" w:cs="Times New Roman"/>
                <w:sz w:val="28"/>
                <w:szCs w:val="28"/>
              </w:rPr>
              <w:t>https://www.youtube.com/watch?v=sywkgRYuKbA</w:t>
            </w:r>
          </w:p>
        </w:tc>
      </w:tr>
      <w:tr w:rsidR="008907F1" w:rsidTr="0002484B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13/10</w:t>
            </w:r>
          </w:p>
        </w:tc>
        <w:tc>
          <w:tcPr>
            <w:tcW w:w="3402" w:type="dxa"/>
          </w:tcPr>
          <w:p w:rsidR="008907F1" w:rsidRPr="008907F1" w:rsidRDefault="008907F1" w:rsidP="008907F1">
            <w:pPr>
              <w:spacing w:before="60"/>
              <w:jc w:val="center"/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</w:pPr>
            <w:r w:rsidRPr="008907F1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PTVĐ:</w:t>
            </w:r>
          </w:p>
          <w:p w:rsidR="008907F1" w:rsidRPr="00DD4EA7" w:rsidRDefault="008907F1" w:rsidP="008907F1">
            <w:pPr>
              <w:spacing w:before="60"/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VĐ: Đi khụy gối</w:t>
            </w:r>
          </w:p>
        </w:tc>
        <w:tc>
          <w:tcPr>
            <w:tcW w:w="5528" w:type="dxa"/>
          </w:tcPr>
          <w:p w:rsidR="008907F1" w:rsidRPr="00E23C5C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07536E">
              <w:rPr>
                <w:rFonts w:ascii="Times New Roman" w:hAnsi="Times New Roman" w:cs="Times New Roman"/>
                <w:sz w:val="28"/>
                <w:szCs w:val="28"/>
              </w:rPr>
              <w:t>https://youtu.be/uK7ClIabsgs</w:t>
            </w:r>
          </w:p>
        </w:tc>
      </w:tr>
      <w:tr w:rsidR="008907F1" w:rsidTr="0002484B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14/10</w:t>
            </w:r>
          </w:p>
        </w:tc>
        <w:tc>
          <w:tcPr>
            <w:tcW w:w="3402" w:type="dxa"/>
          </w:tcPr>
          <w:p w:rsidR="008907F1" w:rsidRPr="00AD11CC" w:rsidRDefault="008907F1" w:rsidP="008907F1">
            <w:pPr>
              <w:spacing w:before="60"/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8907F1">
              <w:rPr>
                <w:rStyle w:val="Hyperlink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KNS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:Những điều cần biết khi bé ở nhà một mình</w:t>
            </w:r>
          </w:p>
        </w:tc>
        <w:tc>
          <w:tcPr>
            <w:tcW w:w="5528" w:type="dxa"/>
          </w:tcPr>
          <w:p w:rsidR="008907F1" w:rsidRPr="00E23C5C" w:rsidRDefault="008907F1" w:rsidP="008907F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8">
              <w:rPr>
                <w:rFonts w:ascii="Times New Roman" w:hAnsi="Times New Roman" w:cs="Times New Roman"/>
                <w:sz w:val="28"/>
                <w:szCs w:val="28"/>
              </w:rPr>
              <w:t>https://www.youtube.com/watch?v=ajkpiyCeQlU</w:t>
            </w:r>
          </w:p>
        </w:tc>
      </w:tr>
      <w:tr w:rsidR="008907F1" w:rsidTr="0002484B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15/10</w:t>
            </w:r>
          </w:p>
        </w:tc>
        <w:tc>
          <w:tcPr>
            <w:tcW w:w="3402" w:type="dxa"/>
          </w:tcPr>
          <w:p w:rsidR="008907F1" w:rsidRP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</w:rPr>
              <w:t>Âm nhạc:</w:t>
            </w:r>
          </w:p>
          <w:p w:rsidR="008907F1" w:rsidRPr="00E23C5C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Dạy hát: Cái mũi</w:t>
            </w:r>
          </w:p>
        </w:tc>
        <w:tc>
          <w:tcPr>
            <w:tcW w:w="5528" w:type="dxa"/>
          </w:tcPr>
          <w:p w:rsidR="008907F1" w:rsidRPr="00E23C5C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C44D8">
              <w:rPr>
                <w:rFonts w:ascii="Times New Roman" w:hAnsi="Times New Roman" w:cs="Times New Roman"/>
                <w:sz w:val="28"/>
                <w:szCs w:val="28"/>
              </w:rPr>
              <w:t>https://www.youtube.com/watch?v=fBEZdnkG9Hw</w:t>
            </w:r>
          </w:p>
        </w:tc>
      </w:tr>
    </w:tbl>
    <w:p w:rsidR="00A9319C" w:rsidRDefault="00A9319C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p w:rsidR="00DE5281" w:rsidRDefault="00DE5281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8907F1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123F4B" w:rsidP="008907F1">
      <w:pPr>
        <w:spacing w:before="6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9F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>N 2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92160B">
        <w:rPr>
          <w:rFonts w:ascii="Times New Roman" w:hAnsi="Times New Roman" w:cs="Times New Roman"/>
          <w:b/>
          <w:i/>
          <w:sz w:val="28"/>
          <w:szCs w:val="28"/>
        </w:rPr>
        <w:t>Từ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ngày 11/10– 15/10/2021</w:t>
      </w:r>
      <w:r w:rsidRPr="00D965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5103"/>
      </w:tblGrid>
      <w:tr w:rsidR="00A9319C" w:rsidTr="002D2388">
        <w:tc>
          <w:tcPr>
            <w:tcW w:w="1702" w:type="dxa"/>
          </w:tcPr>
          <w:p w:rsidR="00A9319C" w:rsidRPr="00D9659F" w:rsidRDefault="00A9319C" w:rsidP="008907F1">
            <w:pPr>
              <w:spacing w:before="60"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A9319C" w:rsidRPr="0092160B" w:rsidRDefault="00A9319C" w:rsidP="008907F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8907F1" w:rsidTr="00077C09">
        <w:trPr>
          <w:trHeight w:val="4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11/10</w:t>
            </w:r>
          </w:p>
        </w:tc>
        <w:tc>
          <w:tcPr>
            <w:tcW w:w="3827" w:type="dxa"/>
          </w:tcPr>
          <w:p w:rsid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Văn học:</w:t>
            </w:r>
          </w:p>
          <w:p w:rsidR="008907F1" w:rsidRPr="008907F1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</w:rPr>
              <w:t>Thơ “Tay ngoan”</w:t>
            </w:r>
          </w:p>
        </w:tc>
        <w:tc>
          <w:tcPr>
            <w:tcW w:w="5103" w:type="dxa"/>
          </w:tcPr>
          <w:p w:rsidR="008907F1" w:rsidRP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https://www.youtube.com/watch?v=RfJ6ZbKAM7M</w:t>
            </w:r>
          </w:p>
        </w:tc>
      </w:tr>
      <w:tr w:rsidR="008907F1" w:rsidTr="00077C09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12/10</w:t>
            </w:r>
          </w:p>
        </w:tc>
        <w:tc>
          <w:tcPr>
            <w:tcW w:w="3827" w:type="dxa"/>
          </w:tcPr>
          <w:p w:rsid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8907F1" w:rsidRPr="008907F1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</w:rPr>
              <w:t>Vẽ  tranh ngôi nhà của bé</w:t>
            </w:r>
          </w:p>
        </w:tc>
        <w:tc>
          <w:tcPr>
            <w:tcW w:w="5103" w:type="dxa"/>
          </w:tcPr>
          <w:p w:rsidR="008907F1" w:rsidRP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https://www.youtube.com/watch?v=billnfuT65A</w:t>
            </w:r>
          </w:p>
        </w:tc>
      </w:tr>
      <w:tr w:rsidR="008907F1" w:rsidTr="00077C09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13/10</w:t>
            </w:r>
          </w:p>
        </w:tc>
        <w:tc>
          <w:tcPr>
            <w:tcW w:w="3827" w:type="dxa"/>
          </w:tcPr>
          <w:p w:rsid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</w:rPr>
              <w:t>LQCC:</w:t>
            </w:r>
          </w:p>
          <w:p w:rsidR="008907F1" w:rsidRPr="008907F1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</w:rPr>
              <w:t>Bé làm quen chữ cái a, ă, â</w:t>
            </w:r>
          </w:p>
        </w:tc>
        <w:tc>
          <w:tcPr>
            <w:tcW w:w="5103" w:type="dxa"/>
          </w:tcPr>
          <w:p w:rsidR="008907F1" w:rsidRP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https://www.youtube.com/watch?v=jE9VWaXuaxI</w:t>
            </w:r>
          </w:p>
        </w:tc>
      </w:tr>
      <w:tr w:rsidR="008907F1" w:rsidTr="00077C09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14/10</w:t>
            </w:r>
          </w:p>
        </w:tc>
        <w:tc>
          <w:tcPr>
            <w:tcW w:w="3827" w:type="dxa"/>
          </w:tcPr>
          <w:p w:rsid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</w:t>
            </w:r>
            <w:r w:rsidRPr="008907F1">
              <w:rPr>
                <w:rFonts w:ascii="Times New Roman" w:hAnsi="Times New Roman" w:cs="Times New Roman"/>
                <w:b/>
                <w:sz w:val="28"/>
                <w:szCs w:val="28"/>
              </w:rPr>
              <w:t>NS:</w:t>
            </w:r>
          </w:p>
          <w:p w:rsidR="008907F1" w:rsidRPr="008907F1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</w:rPr>
              <w:t>Hướng dẫn trẻ kỹ năng tự mặc quần áo</w:t>
            </w:r>
          </w:p>
        </w:tc>
        <w:tc>
          <w:tcPr>
            <w:tcW w:w="5103" w:type="dxa"/>
          </w:tcPr>
          <w:p w:rsidR="008907F1" w:rsidRP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</w:rPr>
              <w:t>https://youtu.be/KBhbaZ7VKNY</w:t>
            </w:r>
          </w:p>
        </w:tc>
      </w:tr>
      <w:tr w:rsidR="008907F1" w:rsidTr="00077C09">
        <w:trPr>
          <w:trHeight w:val="150"/>
        </w:trPr>
        <w:tc>
          <w:tcPr>
            <w:tcW w:w="1702" w:type="dxa"/>
          </w:tcPr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8907F1" w:rsidRPr="00123F4B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F4B">
              <w:rPr>
                <w:rFonts w:ascii="Times New Roman" w:hAnsi="Times New Roman" w:cs="Times New Roman"/>
                <w:sz w:val="28"/>
                <w:szCs w:val="28"/>
              </w:rPr>
              <w:t>Ngày 15/10</w:t>
            </w:r>
          </w:p>
        </w:tc>
        <w:tc>
          <w:tcPr>
            <w:tcW w:w="3827" w:type="dxa"/>
          </w:tcPr>
          <w:p w:rsid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Âm nhạc:</w:t>
            </w:r>
          </w:p>
          <w:p w:rsidR="008907F1" w:rsidRPr="008907F1" w:rsidRDefault="008907F1" w:rsidP="008907F1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</w:rPr>
              <w:t>Hát “Gia đình nhỏ, hạnh phúc to”</w:t>
            </w:r>
          </w:p>
        </w:tc>
        <w:tc>
          <w:tcPr>
            <w:tcW w:w="5103" w:type="dxa"/>
          </w:tcPr>
          <w:p w:rsidR="008907F1" w:rsidRPr="008907F1" w:rsidRDefault="008907F1" w:rsidP="008907F1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907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https://www.youtube.com/watch?v=VQBkLYbLE5g</w:t>
            </w:r>
          </w:p>
        </w:tc>
      </w:tr>
    </w:tbl>
    <w:p w:rsidR="00D9659F" w:rsidRPr="00D9659F" w:rsidRDefault="00D9659F" w:rsidP="008907F1">
      <w:pPr>
        <w:spacing w:before="60" w:after="6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170EF"/>
    <w:rsid w:val="00053493"/>
    <w:rsid w:val="0005778E"/>
    <w:rsid w:val="0006472F"/>
    <w:rsid w:val="00066DBB"/>
    <w:rsid w:val="00071A97"/>
    <w:rsid w:val="000E0FF3"/>
    <w:rsid w:val="000E6D19"/>
    <w:rsid w:val="00112773"/>
    <w:rsid w:val="00123F4B"/>
    <w:rsid w:val="001A7C32"/>
    <w:rsid w:val="001F3101"/>
    <w:rsid w:val="001F7FF8"/>
    <w:rsid w:val="0022108A"/>
    <w:rsid w:val="0023383D"/>
    <w:rsid w:val="002340B7"/>
    <w:rsid w:val="002D2388"/>
    <w:rsid w:val="002E347B"/>
    <w:rsid w:val="00334CC3"/>
    <w:rsid w:val="00385875"/>
    <w:rsid w:val="00387765"/>
    <w:rsid w:val="004048C0"/>
    <w:rsid w:val="00413B14"/>
    <w:rsid w:val="004521FB"/>
    <w:rsid w:val="00474721"/>
    <w:rsid w:val="004B0BA1"/>
    <w:rsid w:val="004D07DA"/>
    <w:rsid w:val="004D3A33"/>
    <w:rsid w:val="0050032D"/>
    <w:rsid w:val="0058790A"/>
    <w:rsid w:val="005B43C9"/>
    <w:rsid w:val="005D4E8F"/>
    <w:rsid w:val="005F640A"/>
    <w:rsid w:val="006B041B"/>
    <w:rsid w:val="00730DE3"/>
    <w:rsid w:val="00777057"/>
    <w:rsid w:val="007B6EED"/>
    <w:rsid w:val="007C56CD"/>
    <w:rsid w:val="007E125A"/>
    <w:rsid w:val="008030E4"/>
    <w:rsid w:val="00832632"/>
    <w:rsid w:val="008907F1"/>
    <w:rsid w:val="0092160B"/>
    <w:rsid w:val="00966111"/>
    <w:rsid w:val="00986021"/>
    <w:rsid w:val="009867AC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0472C"/>
    <w:rsid w:val="00C375C4"/>
    <w:rsid w:val="00C9472E"/>
    <w:rsid w:val="00CA3891"/>
    <w:rsid w:val="00CA6515"/>
    <w:rsid w:val="00CD4A08"/>
    <w:rsid w:val="00D0441D"/>
    <w:rsid w:val="00D8789D"/>
    <w:rsid w:val="00D9659F"/>
    <w:rsid w:val="00DE39F0"/>
    <w:rsid w:val="00DE5281"/>
    <w:rsid w:val="00E23C5C"/>
    <w:rsid w:val="00E60785"/>
    <w:rsid w:val="00E63874"/>
    <w:rsid w:val="00E76DE2"/>
    <w:rsid w:val="00F34B26"/>
    <w:rsid w:val="00F459E8"/>
    <w:rsid w:val="00F77ECA"/>
    <w:rsid w:val="00F8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2E437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47</cp:revision>
  <dcterms:created xsi:type="dcterms:W3CDTF">2020-04-07T10:13:00Z</dcterms:created>
  <dcterms:modified xsi:type="dcterms:W3CDTF">2021-10-14T02:34:00Z</dcterms:modified>
</cp:coreProperties>
</file>