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B0" w:rsidRPr="00BD77BD" w:rsidRDefault="00DA32B0" w:rsidP="00BD77BD">
      <w:pPr>
        <w:pStyle w:val="NormalWeb"/>
        <w:shd w:val="clear" w:color="auto" w:fill="FFFFFF"/>
        <w:spacing w:before="192" w:beforeAutospacing="0" w:after="192" w:afterAutospacing="0" w:line="300" w:lineRule="atLeast"/>
        <w:jc w:val="center"/>
        <w:textAlignment w:val="baseline"/>
        <w:rPr>
          <w:color w:val="030303"/>
          <w:sz w:val="28"/>
          <w:szCs w:val="28"/>
        </w:rPr>
      </w:pPr>
      <w:r w:rsidRPr="00BD77BD">
        <w:rPr>
          <w:rStyle w:val="Strong"/>
          <w:color w:val="030303"/>
          <w:sz w:val="28"/>
          <w:szCs w:val="28"/>
        </w:rPr>
        <w:t>SỰ TÍCH HOA MÀO GÀ</w:t>
      </w:r>
    </w:p>
    <w:p w:rsidR="00DA32B0" w:rsidRPr="00BD77BD" w:rsidRDefault="00DA32B0" w:rsidP="00BD77BD">
      <w:pPr>
        <w:pStyle w:val="NormalWeb"/>
        <w:shd w:val="clear" w:color="auto" w:fill="FFFFFF"/>
        <w:spacing w:before="192" w:beforeAutospacing="0" w:after="192" w:afterAutospacing="0" w:line="300" w:lineRule="atLeast"/>
        <w:textAlignment w:val="baseline"/>
        <w:rPr>
          <w:color w:val="030303"/>
          <w:sz w:val="28"/>
          <w:szCs w:val="28"/>
        </w:rPr>
      </w:pPr>
      <w:r w:rsidRPr="00BD77BD">
        <w:rPr>
          <w:color w:val="030303"/>
          <w:sz w:val="28"/>
          <w:szCs w:val="28"/>
        </w:rPr>
        <w:t>Ngày xưa, chú gà nào cũng có một cái mào đỏ rất đẹp như mào các chú gà trống bây giờ. Một buổi sớm, gà Mơ soi mỡnh trong vũng nước và sung sướng thấy cái mào rực rỡ nằm trên đỉnh đầu của mỡnh như một chùm hoa đỏ rực. Gà Mơ khoan khoái đập cánh và hát bài hát quen thuộc của họ nhà gà : “Cục ta cục tác, mào ta đó mọc, cục ta cục tỏc, mào ta đó mọc”.</w:t>
      </w:r>
      <w:r w:rsidRPr="00BD77BD">
        <w:rPr>
          <w:color w:val="030303"/>
          <w:sz w:val="28"/>
          <w:szCs w:val="28"/>
        </w:rPr>
        <w:br/>
        <w:t>Mọi vật quay qua nhỡn gà Mơ và cùng xuýt xoa: “Chiếc mào mới xinh xắn làm sao, trụng Gà Mơ thật đáng yêu”. Gà Mơ đi tung tăng khắp nơi kiếm mồi. Nó đến bên bể nước và nghe có tiếng khóc ti tỉ. Nó dừng lại nghiêng đầu, chớp chớp đôi mắt và lắng tai nghe. Thỡ ra, đó là một cây màu đỏ tía đang tấm tức khóc một mỡnh. Gà Mơ đang vui sướng, thấy bạn buồn, Mơ bỗng bối rối. Nó vội vàng chạy đến khẽ hỏi:</w:t>
      </w:r>
      <w:r w:rsidRPr="00BD77BD">
        <w:rPr>
          <w:color w:val="030303"/>
          <w:sz w:val="28"/>
          <w:szCs w:val="28"/>
        </w:rPr>
        <w:br/>
        <w:t>– Bạn sao thế?</w:t>
      </w:r>
      <w:r w:rsidRPr="00BD77BD">
        <w:rPr>
          <w:color w:val="030303"/>
          <w:sz w:val="28"/>
          <w:szCs w:val="28"/>
        </w:rPr>
        <w:br/>
        <w:t>Cây rơi hạt nước mắt trong suốt như hạt sương xuống gốc và sụt sịt bảo:</w:t>
      </w:r>
      <w:r w:rsidRPr="00BD77BD">
        <w:rPr>
          <w:color w:val="030303"/>
          <w:sz w:val="28"/>
          <w:szCs w:val="28"/>
        </w:rPr>
        <w:br/>
        <w:t>– Các cây quanh đây, cây nào cũng có hoa mà chỉ mỗi mỡnh tụi là khụng cú hoa.</w:t>
      </w:r>
      <w:r w:rsidRPr="00BD77BD">
        <w:rPr>
          <w:color w:val="030303"/>
          <w:sz w:val="28"/>
          <w:szCs w:val="28"/>
        </w:rPr>
        <w:br/>
        <w:t>Chưa nói dứt câu, cây lại bật khóc, nước mắt cứ rơi xuống thánh thót. Gà Mơ an ủi bao nhiêu cũng không làm cây nín. Gà Mơ nghĩ một lúc rồi quyết định:</w:t>
      </w:r>
      <w:r w:rsidRPr="00BD77BD">
        <w:rPr>
          <w:color w:val="030303"/>
          <w:sz w:val="28"/>
          <w:szCs w:val="28"/>
        </w:rPr>
        <w:br/>
        <w:t>– Tôi cho bạn bông hoa đỏ trên đầu tôi nhé.</w:t>
      </w:r>
      <w:r w:rsidRPr="00BD77BD">
        <w:rPr>
          <w:color w:val="030303"/>
          <w:sz w:val="28"/>
          <w:szCs w:val="28"/>
        </w:rPr>
        <w:br/>
        <w:t>Cây sung sướng vẫy là rối rít:</w:t>
      </w:r>
      <w:r w:rsidRPr="00BD77BD">
        <w:rPr>
          <w:color w:val="030303"/>
          <w:sz w:val="28"/>
          <w:szCs w:val="28"/>
        </w:rPr>
        <w:br/>
        <w:t>– Thế bạn cho tôi thật nhé ! Cám ơn bạn!</w:t>
      </w:r>
      <w:r w:rsidRPr="00BD77BD">
        <w:rPr>
          <w:color w:val="030303"/>
          <w:sz w:val="28"/>
          <w:szCs w:val="28"/>
        </w:rPr>
        <w:br/>
        <w:t xml:space="preserve">Sáng hôm sau, mọi người ngạc nhiên khi thấy chiếc mào đẹp đẽ của gà Mơ biến đâu mất. Cũn cỏi cõy bờn bể nước thỡ lại nở một chựm hoa rực rỡ y hệt chiếc mào của Gà Mơ. Cây hoa sung sướng vươn mỡnh đón ánh mặt trời nhuộm cho bông hoa thêm đỏ thắm. Cây khe khẽ kể cho mọi người nghe câu chuyện về lũng tốt của Gà Mơ. Thế là mọi người gọi cây đó là cây hoa mào </w:t>
      </w:r>
      <w:proofErr w:type="gramStart"/>
      <w:r w:rsidRPr="00BD77BD">
        <w:rPr>
          <w:color w:val="030303"/>
          <w:sz w:val="28"/>
          <w:szCs w:val="28"/>
        </w:rPr>
        <w:t>gà.Trên</w:t>
      </w:r>
      <w:proofErr w:type="gramEnd"/>
      <w:r w:rsidRPr="00BD77BD">
        <w:rPr>
          <w:color w:val="030303"/>
          <w:sz w:val="28"/>
          <w:szCs w:val="28"/>
        </w:rPr>
        <w:t xml:space="preserve"> đầu Gà Mơ bây giờ cũng nhú lên một chiếc mào mới nho nhỏ, xinh xinh rồi đấy.</w:t>
      </w: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BD77BD" w:rsidRDefault="00BD77BD" w:rsidP="00DA32B0">
      <w:pPr>
        <w:pStyle w:val="NormalWeb"/>
        <w:shd w:val="clear" w:color="auto" w:fill="FFFFFF"/>
        <w:spacing w:before="192" w:beforeAutospacing="0" w:after="192" w:afterAutospacing="0" w:line="300" w:lineRule="atLeast"/>
        <w:jc w:val="both"/>
        <w:textAlignment w:val="baseline"/>
        <w:rPr>
          <w:rStyle w:val="Strong"/>
          <w:rFonts w:ascii="Arial" w:hAnsi="Arial" w:cs="Arial"/>
          <w:color w:val="030303"/>
          <w:sz w:val="21"/>
          <w:szCs w:val="21"/>
        </w:rPr>
      </w:pPr>
    </w:p>
    <w:p w:rsidR="00DA32B0" w:rsidRPr="00BD77BD" w:rsidRDefault="00DA32B0" w:rsidP="00BD77BD">
      <w:pPr>
        <w:pStyle w:val="NormalWeb"/>
        <w:shd w:val="clear" w:color="auto" w:fill="FFFFFF"/>
        <w:spacing w:before="192" w:beforeAutospacing="0" w:after="192" w:afterAutospacing="0" w:line="300" w:lineRule="atLeast"/>
        <w:jc w:val="center"/>
        <w:textAlignment w:val="baseline"/>
        <w:rPr>
          <w:color w:val="030303"/>
          <w:sz w:val="28"/>
          <w:szCs w:val="28"/>
        </w:rPr>
      </w:pPr>
      <w:proofErr w:type="gramStart"/>
      <w:r w:rsidRPr="00BD77BD">
        <w:rPr>
          <w:rStyle w:val="Strong"/>
          <w:color w:val="030303"/>
          <w:sz w:val="28"/>
          <w:szCs w:val="28"/>
        </w:rPr>
        <w:lastRenderedPageBreak/>
        <w:t>TRUYỆN :</w:t>
      </w:r>
      <w:proofErr w:type="gramEnd"/>
      <w:r w:rsidRPr="00BD77BD">
        <w:rPr>
          <w:rStyle w:val="Strong"/>
          <w:color w:val="030303"/>
          <w:sz w:val="28"/>
          <w:szCs w:val="28"/>
        </w:rPr>
        <w:t xml:space="preserve"> CHÚ ĐỖ CON</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Một chú Đỗ con ngủ khỡ trong cỏi chum khụ rỏo và tối om suốt một năm. Một hôm tỉnh dậy chú thấy mỡnh nằm giữa những hạt đất li ti xôm xốp. Chợt có tiếng lộp độp bên </w:t>
      </w:r>
      <w:proofErr w:type="gramStart"/>
      <w:r w:rsidRPr="00BD77BD">
        <w:rPr>
          <w:color w:val="030303"/>
          <w:sz w:val="28"/>
          <w:szCs w:val="28"/>
        </w:rPr>
        <w:t>ngoài.-</w:t>
      </w:r>
      <w:proofErr w:type="gramEnd"/>
      <w:r w:rsidRPr="00BD77BD">
        <w:rPr>
          <w:color w:val="030303"/>
          <w:sz w:val="28"/>
          <w:szCs w:val="28"/>
        </w:rPr>
        <w:t>Cô đây.-Ai đó ?</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Thỡ ra cụ Mưa Xuân, đem nước đến cho Đỗ con được tắm mát, chú lại ngủ khỡ. Cú tiếng sỏo vi vu trờn mặt đất làm chú tỉnh giấc. Chú khẽ cựa mỡnh </w:t>
      </w:r>
      <w:proofErr w:type="gramStart"/>
      <w:r w:rsidRPr="00BD77BD">
        <w:rPr>
          <w:color w:val="030303"/>
          <w:sz w:val="28"/>
          <w:szCs w:val="28"/>
        </w:rPr>
        <w:t>hỏi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 Ai </w:t>
      </w:r>
      <w:proofErr w:type="gramStart"/>
      <w:r w:rsidRPr="00BD77BD">
        <w:rPr>
          <w:color w:val="030303"/>
          <w:sz w:val="28"/>
          <w:szCs w:val="28"/>
        </w:rPr>
        <w:t>đó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Tiếng thỡ thầm trả lời </w:t>
      </w:r>
      <w:proofErr w:type="gramStart"/>
      <w:r w:rsidRPr="00BD77BD">
        <w:rPr>
          <w:color w:val="030303"/>
          <w:sz w:val="28"/>
          <w:szCs w:val="28"/>
        </w:rPr>
        <w:t>chỳ :</w:t>
      </w:r>
      <w:proofErr w:type="gramEnd"/>
      <w:r w:rsidRPr="00BD77BD">
        <w:rPr>
          <w:color w:val="030303"/>
          <w:sz w:val="28"/>
          <w:szCs w:val="28"/>
        </w:rPr>
        <w:t xml:space="preserve"> “Chị đây mà, chị là Gió Xuân đây. Dậy đi em, mùa xuân đẹp lắm”. Đỗ con lại cựa mỡnh. Chỳ thấy mỡnh lớn phổng lờn làm nức cả chiếc ỏo ngoài.</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Chị Gió Xuân bay đi. Có những tia nắng ấm ấp khẽ lay chú Đỗ con. Đỗ con </w:t>
      </w:r>
      <w:proofErr w:type="gramStart"/>
      <w:r w:rsidRPr="00BD77BD">
        <w:rPr>
          <w:color w:val="030303"/>
          <w:sz w:val="28"/>
          <w:szCs w:val="28"/>
        </w:rPr>
        <w:t>hỏi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 Ai </w:t>
      </w:r>
      <w:proofErr w:type="gramStart"/>
      <w:r w:rsidRPr="00BD77BD">
        <w:rPr>
          <w:color w:val="030303"/>
          <w:sz w:val="28"/>
          <w:szCs w:val="28"/>
        </w:rPr>
        <w:t>đó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Một giọng núi ồm ồm, õm ấm vang </w:t>
      </w:r>
      <w:proofErr w:type="gramStart"/>
      <w:r w:rsidRPr="00BD77BD">
        <w:rPr>
          <w:color w:val="030303"/>
          <w:sz w:val="28"/>
          <w:szCs w:val="28"/>
        </w:rPr>
        <w:t>lờn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 Bác </w:t>
      </w:r>
      <w:proofErr w:type="gramStart"/>
      <w:r w:rsidRPr="00BD77BD">
        <w:rPr>
          <w:color w:val="030303"/>
          <w:sz w:val="28"/>
          <w:szCs w:val="28"/>
        </w:rPr>
        <w:t>đây !</w:t>
      </w:r>
      <w:proofErr w:type="gramEnd"/>
      <w:r w:rsidRPr="00BD77BD">
        <w:rPr>
          <w:color w:val="030303"/>
          <w:sz w:val="28"/>
          <w:szCs w:val="28"/>
        </w:rPr>
        <w:t xml:space="preserve"> Bác là Mặt trời đây, cháu dậy đi thôi, sáng lắm rồi. Các cậu học trũ cắp sỏch tới trường rồi đấy.</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Đỗ con rụt rè </w:t>
      </w:r>
      <w:proofErr w:type="gramStart"/>
      <w:r w:rsidRPr="00BD77BD">
        <w:rPr>
          <w:color w:val="030303"/>
          <w:sz w:val="28"/>
          <w:szCs w:val="28"/>
        </w:rPr>
        <w:t>nói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Nhưng mà trên đấy lạnh lắm.</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xml:space="preserve">Bỏc Mặt trời </w:t>
      </w:r>
      <w:proofErr w:type="gramStart"/>
      <w:r w:rsidRPr="00BD77BD">
        <w:rPr>
          <w:color w:val="030303"/>
          <w:sz w:val="28"/>
          <w:szCs w:val="28"/>
        </w:rPr>
        <w:t>khuyờn :</w:t>
      </w:r>
      <w:proofErr w:type="gramEnd"/>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 Cháu cứ vùng dậy đi nào. Bác sẽ sưởi ấm cho cháu, cựa mạnh vào.</w:t>
      </w:r>
    </w:p>
    <w:p w:rsidR="00DA32B0" w:rsidRPr="00BD77BD" w:rsidRDefault="00DA32B0" w:rsidP="00DA32B0">
      <w:pPr>
        <w:pStyle w:val="NormalWeb"/>
        <w:shd w:val="clear" w:color="auto" w:fill="FFFFFF"/>
        <w:spacing w:before="192" w:beforeAutospacing="0" w:after="192" w:afterAutospacing="0" w:line="300" w:lineRule="atLeast"/>
        <w:jc w:val="both"/>
        <w:textAlignment w:val="baseline"/>
        <w:rPr>
          <w:color w:val="030303"/>
          <w:sz w:val="28"/>
          <w:szCs w:val="28"/>
        </w:rPr>
      </w:pPr>
      <w:r w:rsidRPr="00BD77BD">
        <w:rPr>
          <w:color w:val="030303"/>
          <w:sz w:val="28"/>
          <w:szCs w:val="28"/>
        </w:rPr>
        <w:t>Đỗ con vươn vai một cái thật mạnh. Chú trồi lên khỏi mặt đất. Mặt đất sáng bừng ánh nắng xuân. Đỗ con xoè hai cánh tay nhỏ xíu hướng về phía mặt trời ấm áp</w:t>
      </w:r>
    </w:p>
    <w:p w:rsidR="003E4611" w:rsidRDefault="00922C5E">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Default="00BD77BD">
      <w:pPr>
        <w:rPr>
          <w:rFonts w:ascii="Times New Roman" w:hAnsi="Times New Roman" w:cs="Times New Roman"/>
          <w:sz w:val="28"/>
          <w:szCs w:val="28"/>
        </w:rPr>
      </w:pPr>
    </w:p>
    <w:p w:rsidR="00BD77BD" w:rsidRPr="00BD77BD" w:rsidRDefault="00BD77BD" w:rsidP="00BD77BD">
      <w:pPr>
        <w:pStyle w:val="NormalWeb"/>
        <w:shd w:val="clear" w:color="auto" w:fill="FFFFFF"/>
        <w:spacing w:before="192" w:beforeAutospacing="0" w:after="192" w:afterAutospacing="0" w:line="300" w:lineRule="atLeast"/>
        <w:jc w:val="center"/>
        <w:textAlignment w:val="baseline"/>
        <w:rPr>
          <w:color w:val="030303"/>
          <w:sz w:val="28"/>
          <w:szCs w:val="28"/>
        </w:rPr>
      </w:pPr>
      <w:r w:rsidRPr="00BD77BD">
        <w:rPr>
          <w:rStyle w:val="Strong"/>
          <w:color w:val="030303"/>
          <w:sz w:val="28"/>
          <w:szCs w:val="28"/>
        </w:rPr>
        <w:lastRenderedPageBreak/>
        <w:t>CÂY RAU CỦA THỎ ÚT</w:t>
      </w:r>
    </w:p>
    <w:p w:rsidR="00BD77BD" w:rsidRPr="00BD77BD" w:rsidRDefault="00BD77BD" w:rsidP="00BD77BD">
      <w:pPr>
        <w:pStyle w:val="NormalWeb"/>
        <w:shd w:val="clear" w:color="auto" w:fill="FFFFFF"/>
        <w:spacing w:before="192" w:beforeAutospacing="0" w:after="192" w:afterAutospacing="0" w:line="300" w:lineRule="atLeast"/>
        <w:textAlignment w:val="baseline"/>
        <w:rPr>
          <w:color w:val="030303"/>
          <w:sz w:val="28"/>
          <w:szCs w:val="28"/>
        </w:rPr>
      </w:pPr>
      <w:r w:rsidRPr="00BD77BD">
        <w:rPr>
          <w:color w:val="030303"/>
          <w:sz w:val="28"/>
          <w:szCs w:val="28"/>
        </w:rPr>
        <w:t>Mùa thu đó qua, mựa đông đó tới. Thỏ Mẹ dẫn cỏc con ra vườn và bảo:</w:t>
      </w:r>
      <w:r w:rsidRPr="00BD77BD">
        <w:rPr>
          <w:color w:val="030303"/>
          <w:sz w:val="28"/>
          <w:szCs w:val="28"/>
        </w:rPr>
        <w:br/>
        <w:t>– Các con ạ, bây giờ là vụ rau rồi, mẹ sẽ dạy cỏc con trồng củ cải nhộ. Ba anh em Thỏ rớu rớt trả lời:- Thưa mẹ, vâng ạ!</w:t>
      </w:r>
      <w:r w:rsidRPr="00BD77BD">
        <w:rPr>
          <w:color w:val="030303"/>
          <w:sz w:val="28"/>
          <w:szCs w:val="28"/>
        </w:rPr>
        <w:br/>
        <w:t>Bốn mẹ con quây quần bên luống đất, mẹ bắt đầu giảng:</w:t>
      </w:r>
      <w:r w:rsidRPr="00BD77BD">
        <w:rPr>
          <w:color w:val="030303"/>
          <w:sz w:val="28"/>
          <w:szCs w:val="28"/>
        </w:rPr>
        <w:br/>
        <w:t>– Muốn trồng rau, người ta phải làm đất, rồi gieo hạt…</w:t>
      </w:r>
      <w:r w:rsidRPr="00BD77BD">
        <w:rPr>
          <w:color w:val="030303"/>
          <w:sz w:val="28"/>
          <w:szCs w:val="28"/>
        </w:rPr>
        <w:br/>
        <w:t>Nhưng mới nghe mẹ nói vậy, thỏ Út đó nghĩ thầm: “Thế thỡ mỡnh cũng biết rồi” và khụng chỳ ý nghe mẹ núi nữa. Chỳ ngồi đấy nhưng cũn mải nhỡn theo con bươm bướm ngoài vườn nên chẳng biết mẹ cũn dặn điều gỡ nữa. Mẹ giảng xong, ba anh em bắt đầu làm việc, mỗi người phải trồng một luống rau nho nhỏ. Hai anh của thỏ Út cặm cụi cuốc đất, đập đất cho nhỏ tơi ra rồi mới gieo hạt, cũn Thỏ Út thỡ chỉ làm qua quýt rồi nhảy đi chơi.</w:t>
      </w:r>
      <w:r w:rsidRPr="00BD77BD">
        <w:rPr>
          <w:color w:val="030303"/>
          <w:sz w:val="28"/>
          <w:szCs w:val="28"/>
        </w:rPr>
        <w:br/>
        <w:t>Ít ngày sau, hạt giống nảy mầm. Những cây rau bé li ti hiện ra. Hai luống rau của các anh cây mọc đều, trông như những chiếc khăn màu xanh tươi phủ lên mặt đất, cũn luống rau của thỏ Út thỡ cõy mọc thưa thớt, cây cao, cây thấp. Thế nhưng thỏ Út vẫn mói chơi chẳng chịu chăm bón gỡ cả. Tới vụ thu hoạch, cõy rau nào của cỏc anh lỏ cũng to, củ cũng to, cũn những cõy rau của thỏ Út thỡ cằn cỗi vỡ thiếu nước, củ bé tí tẹo. Thỏ Út xấu hổ quá, biết nói sao với mẹ bây giờ? Thấy vậy, thỏ Mẹ bảo:</w:t>
      </w:r>
      <w:r w:rsidRPr="00BD77BD">
        <w:rPr>
          <w:color w:val="030303"/>
          <w:sz w:val="28"/>
          <w:szCs w:val="28"/>
        </w:rPr>
        <w:br/>
        <w:t>-Nếu con chỳ ý nghe lời mẹ và chăm sóc vườn rau thỡ rau của con sẽ tươi tốt đúng không?</w:t>
      </w:r>
      <w:r w:rsidRPr="00BD77BD">
        <w:rPr>
          <w:color w:val="030303"/>
          <w:sz w:val="28"/>
          <w:szCs w:val="28"/>
        </w:rPr>
        <w:br/>
        <w:t>Sau vụ ấy, thỏ Út hỏi lại mẹ cách làm đất, trồng rau, vun luống, gieo hạt rồi bắt đầu trồng lại luống rau khác.</w:t>
      </w:r>
      <w:r w:rsidRPr="00BD77BD">
        <w:rPr>
          <w:color w:val="030303"/>
          <w:sz w:val="28"/>
          <w:szCs w:val="28"/>
        </w:rPr>
        <w:br/>
        <w:t>Đúng như lời mẹ đó núi: “Phải biết cỏch trồng và chăm sóc tưới bón”. Lần này, rau của thỏ Út lớn rất nhanh. Đến vụ</w:t>
      </w:r>
    </w:p>
    <w:p w:rsidR="00BD77BD" w:rsidRDefault="00BD77BD" w:rsidP="00BD77BD">
      <w:pPr>
        <w:pStyle w:val="NormalWeb"/>
        <w:shd w:val="clear" w:color="auto" w:fill="FFFFFF"/>
        <w:spacing w:before="192" w:beforeAutospacing="0" w:after="192" w:afterAutospacing="0" w:line="300" w:lineRule="atLeast"/>
        <w:textAlignment w:val="baseline"/>
        <w:rPr>
          <w:color w:val="030303"/>
          <w:sz w:val="28"/>
          <w:szCs w:val="28"/>
        </w:rPr>
      </w:pPr>
      <w:r w:rsidRPr="00BD77BD">
        <w:rPr>
          <w:color w:val="030303"/>
          <w:sz w:val="28"/>
          <w:szCs w:val="28"/>
        </w:rPr>
        <w:t>thu hoạch, thỏ Út chở về nhà những cõy rau lỏ xanh non. Thỏ Út rất vui. Mẹ thỏ cũn vui hơn vỡ thấy thỏ Út đó biết chăm chỉ và chịu khó làm việc.</w:t>
      </w: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Pr="00017ECB" w:rsidRDefault="00017ECB" w:rsidP="00017ECB">
      <w:pPr>
        <w:shd w:val="clear" w:color="auto" w:fill="F2F2F2"/>
        <w:spacing w:after="75" w:line="240" w:lineRule="auto"/>
        <w:jc w:val="center"/>
        <w:textAlignment w:val="center"/>
        <w:outlineLvl w:val="2"/>
        <w:rPr>
          <w:rFonts w:ascii="Times New Roman" w:eastAsia="Times New Roman" w:hAnsi="Times New Roman" w:cs="Times New Roman"/>
          <w:b/>
          <w:color w:val="333333"/>
          <w:sz w:val="32"/>
          <w:szCs w:val="32"/>
        </w:rPr>
      </w:pPr>
      <w:r w:rsidRPr="00017ECB">
        <w:rPr>
          <w:rFonts w:ascii="Times New Roman" w:eastAsia="Times New Roman" w:hAnsi="Times New Roman" w:cs="Times New Roman"/>
          <w:b/>
          <w:color w:val="333333"/>
          <w:sz w:val="32"/>
          <w:szCs w:val="32"/>
        </w:rPr>
        <w:lastRenderedPageBreak/>
        <w:t>Sự tích mùa xuân</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Ngày xửa ngày xưa, không có mùa Xuân đâu bé ạ. Một năm chỉ có ba mùa thôi nhé, mùa Hạ, mùa Thu, và mùa Đông. Người ta bảo rằng, mùa Xuân chỉ đến khi một chiếc cầu vồng nhiều màu sắc xuất hiện và muôn hoa cùng đua nhau nở cơ!</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Cầu vồng thì chỉ có vào mùa Hạ, khi ông mặt trời xuất hiện sau cơn mưa rào. Còn hoa thì nở rải rác quanh năm, rải rác khắp nơi trên trái đất nên không thể hẹn nhau cùng nở một lúc được. Vì thế, sau mùa Đông giá lạnh là đến ngay mùa Hạ nóng bức, thời tiết thay đổi đột ngột khiến cho muôn loài hết sức khổ sở. Ai cũng mong ước có một mùa ấm áp, nên ai cũng thích nghe câu chuyện về mùa Xuân và ước ao được đón mùa Xuân.</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Có một chú Thỏ sống trong khu rừng xanh nọ với mẹ. Mỗi lần chuyển mùa, mẹ của Thỏ lại bị ốm. Thương mẹ quá, Thỏ con liền bàn với bác Khỉ già thông thái:</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 Bác Khỉ ơi, hay là chúng ta hãy cùng nhau làm một chiếc cầu vồng thật đẹp để đón cô mùa Xuân đến với chúng ta?</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 Nhưng làm bằng cách nào? – Bác Khỉ già đắn đo hỏi lại.</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 Cháu sẽ rủ các bạn trong rừng góp những chiếc lông đẹp nhất để làm chiếc cầu vồng thật nhiều màu sắc.</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Bác Khỉ đồng ý với Thỏ. Tin tức lan truyền đi khắp nơi. Muôn thú trong rừng đều muốn gặp mùa Xuân dịu hiền, ấm áp nên vui vẻ góp những màu sắc đẹp nhất. Nào là màu nâu của Gấu, màu vàng tơ của Hươu sao, màu xám của Sóc… Rồi chim Công, Vẹt, Vành Khuyên cũng góp những chiếc lông sặc sỡ của mình. Bầy cá cũng cử cá Chép mang đến một túi đầy vây cá lấp lánh sắc cầu vồng. Chim Sâu khéo tay bắt đầu kết nối những mảng màu với nhau để làm chiếc cầu vồng.</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Trong khi đó, Thỏ lên đường đi tìm các loài hoa. Thỏ đi khắp nơi, băng qua hết khu rừng này đến khu rừng khác để gặp từng loại hoa, thuyết phục các loài hoa nở cùng một lúc để đón mùa Xuân về. Cảm động trước tấm lòng hiếu thảo của Thỏ dành cho mẹ, các loài hoa đều đồng ý sẽ tích tụ dưỡng chất để chờ chị Gió báo tin đồng loạt nở.</w:t>
      </w:r>
    </w:p>
    <w:p w:rsidR="00017ECB" w:rsidRPr="00017ECB" w:rsidRDefault="00017ECB" w:rsidP="00017ECB">
      <w:pPr>
        <w:shd w:val="clear" w:color="auto" w:fill="F2F2F2"/>
        <w:spacing w:after="0" w:line="240" w:lineRule="auto"/>
        <w:jc w:val="both"/>
        <w:rPr>
          <w:rFonts w:ascii="Times New Roman" w:eastAsia="Times New Roman" w:hAnsi="Times New Roman" w:cs="Times New Roman"/>
          <w:color w:val="333333"/>
          <w:sz w:val="28"/>
          <w:szCs w:val="28"/>
        </w:rPr>
      </w:pPr>
      <w:r w:rsidRPr="00017ECB">
        <w:rPr>
          <w:rFonts w:ascii="Times New Roman" w:eastAsia="Times New Roman" w:hAnsi="Times New Roman" w:cs="Times New Roman"/>
          <w:color w:val="333333"/>
          <w:sz w:val="28"/>
          <w:szCs w:val="28"/>
        </w:rPr>
        <w:t>Một buổi sáng cuối mùa Đông, chim Sâu đã dệt xong những mảng màu cuối cùng. Chiếc cầu vồng xuất hiện làm muôn loài trên mặt đất xôn xao. Chị Gió nhanh chóng báo tin cho các loài hoa. Như đã hẹn, những nụ hoa lần lượt vươn lên, nở muôn màu rực rỡ. Cả mặt đất lộng lẫy sắc màu. Nàng mùa Xuân xinh đẹp đã đến với trái đất. Từ đó, trên trái đất có đủ bốn mùa Xuân, Hạ, Thu, Đông. Nếu để ý, các bé sẽ thấy các loài hoa đều khoe sắc rực rỡ khi những làn gió xuân nhè nhẹ thổi về. Còn riêng chú Thỏ đáng yêu thì đã được mùa Xuân tặng một chiếc áo trắng tinh, mềm mại vì tấm lòng hiếu thảo và đã biết đoàn kết các bạn muông thú cùng các loài hoa để cùng nhau đón mùa Xuân về.</w:t>
      </w:r>
    </w:p>
    <w:p w:rsidR="00017ECB" w:rsidRPr="00017ECB" w:rsidRDefault="00017ECB" w:rsidP="00BD77BD">
      <w:pPr>
        <w:pStyle w:val="NormalWeb"/>
        <w:shd w:val="clear" w:color="auto" w:fill="FFFFFF"/>
        <w:spacing w:before="192" w:beforeAutospacing="0" w:after="192" w:afterAutospacing="0" w:line="300" w:lineRule="atLeast"/>
        <w:textAlignment w:val="baseline"/>
        <w:rPr>
          <w:color w:val="030303"/>
          <w:sz w:val="28"/>
          <w:szCs w:val="28"/>
        </w:rPr>
      </w:pPr>
    </w:p>
    <w:p w:rsidR="00017ECB" w:rsidRPr="00017ECB" w:rsidRDefault="00017ECB" w:rsidP="00017ECB">
      <w:pPr>
        <w:pStyle w:val="Heading3"/>
        <w:shd w:val="clear" w:color="auto" w:fill="F2F2F2"/>
        <w:spacing w:before="0" w:beforeAutospacing="0" w:after="75" w:afterAutospacing="0"/>
        <w:jc w:val="center"/>
        <w:textAlignment w:val="center"/>
        <w:rPr>
          <w:bCs w:val="0"/>
          <w:color w:val="333333"/>
          <w:sz w:val="32"/>
          <w:szCs w:val="32"/>
        </w:rPr>
      </w:pPr>
      <w:r w:rsidRPr="00017ECB">
        <w:rPr>
          <w:bCs w:val="0"/>
          <w:color w:val="333333"/>
          <w:sz w:val="32"/>
          <w:szCs w:val="32"/>
        </w:rPr>
        <w:lastRenderedPageBreak/>
        <w:t>Nàng tiên của mùa xuân</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Trong vườn hoa, loài hoa nào cũng cho là mình đẹp nhất. Hoa Hồng bảo:</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Nếu không có tớ, cả vườn hoa sẽ chẳng còn gì là đẹp nữa.</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Hoa Lay-ơn nói: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Nếu không có tớ, sẽ chẳng ai vào vườn ngắm hoa đâu.</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Hoa Vi-ô-lét vội nói: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ml:space="preserve">- Vườn hoa đẹp là vì có tớ </w:t>
      </w:r>
      <w:proofErr w:type="gramStart"/>
      <w:r w:rsidRPr="00017ECB">
        <w:rPr>
          <w:color w:val="333333"/>
          <w:sz w:val="28"/>
          <w:szCs w:val="28"/>
        </w:rPr>
        <w:t>chứ !</w:t>
      </w:r>
      <w:proofErr w:type="gramEnd"/>
      <w:r w:rsidRPr="00017ECB">
        <w:rPr>
          <w:color w:val="333333"/>
          <w:sz w:val="28"/>
          <w:szCs w:val="28"/>
        </w:rPr>
        <w:t xml:space="preserve"> Bộ áo tím và dáng vẻ mềm mại của tớ thật tuyệt vời.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Rồi Hoa Huệ, Hoa Cúc, Hoa Thược Dược, Hoa Đồng Tiền…đều tranh nhau khoe rằng mình đẹp nhất, khiến cho cả khu vườn trở nên huyên náo. Chỉ riêng một cái cây đứng ở trong góc vườn là im lặng. Cái cây đó muôn ngàn cành nhỏ màu nâu và thưa thớt lá xanh. Những bông hoa nhìn nó và nói: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Cây gì mà thân cành khẳng khiu thế kia, chẳng có hoa gì cả.</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Và từ đấy, không ai nhắc đến cái cây trong góc vườn nữa.</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Sáng Ba mươi Tết, cô chủ bước vào vườn hoa và nói: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Xin chào những bông hoa của mùa xuân!</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Tất cả vườn hoa xôn xao, hớn hở, bông hoa nào cũng hướng theo cô chủ, hy vọng cô sẽ chọn mình để bày trong ngày Tết. Nhưng lạ chưa, cô chủ chạy lại phía góc vườn và reo lên:</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ml:space="preserve">- Ôi, cây đào đẹp </w:t>
      </w:r>
      <w:proofErr w:type="gramStart"/>
      <w:r w:rsidRPr="00017ECB">
        <w:rPr>
          <w:color w:val="333333"/>
          <w:sz w:val="28"/>
          <w:szCs w:val="28"/>
        </w:rPr>
        <w:t>quá !</w:t>
      </w:r>
      <w:proofErr w:type="gramEnd"/>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Các loại hoa bất chợt nhận ra cái cây khẳng khiu mọi khi giờ đã khoác một chiếc áo đẹp tuyệt vời. Hàng nghìn bông hoa thắm hồng xinh xinh đang đùa trong nắng xuân ấm áp.</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Các hoa cất tiếng hỏi Hoa Đào:</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Thế bạn đã làm cách nào để có được những bông hoa đẹp đến như vậy?</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Hoa Đào dịu dàng trả lời: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ml:space="preserve">- Đó là nhờ Đất mẹ nuôi nấng, nhờ mưa nắng bốn mùa, nhờ bàn tay chăm sóc sớm hôm của cô chủ </w:t>
      </w:r>
      <w:proofErr w:type="gramStart"/>
      <w:r w:rsidRPr="00017ECB">
        <w:rPr>
          <w:color w:val="333333"/>
          <w:sz w:val="28"/>
          <w:szCs w:val="28"/>
        </w:rPr>
        <w:t>đấy !</w:t>
      </w:r>
      <w:proofErr w:type="gramEnd"/>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Cô chủ nói tiếp:</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Đó còn là nhờ tính khiêm nhường, giản dị, nhờ lòng kiên trì, dũng cảm chịu đựng gió rét, sương sa của hoa Đào nữa chứ. Cả năm vất vả, hoa Đào đã dành tất cả để đơm hoa thắm dâng tặng sắc hương của mùa xuân cho chúng ta đấy.</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Bây giờ, các loài hoa đã hiểu ra. Chúng cảm thấy xấu hổ vì thái độ của mình trước kia và khẽ nói:</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ml:space="preserve">- Hoa Đào ơi, chúng tớ muốn cùng bạn góp sắc hương trong ngày Tết có được </w:t>
      </w:r>
      <w:proofErr w:type="gramStart"/>
      <w:r w:rsidRPr="00017ECB">
        <w:rPr>
          <w:color w:val="333333"/>
          <w:sz w:val="28"/>
          <w:szCs w:val="28"/>
        </w:rPr>
        <w:t>không ?</w:t>
      </w:r>
      <w:proofErr w:type="gramEnd"/>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Hoa Đào và cô chủ đáp:</w:t>
      </w:r>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 xml:space="preserve">- Tất nhiên </w:t>
      </w:r>
      <w:proofErr w:type="gramStart"/>
      <w:r w:rsidRPr="00017ECB">
        <w:rPr>
          <w:color w:val="333333"/>
          <w:sz w:val="28"/>
          <w:szCs w:val="28"/>
        </w:rPr>
        <w:t>rồi !</w:t>
      </w:r>
      <w:proofErr w:type="gramEnd"/>
      <w:r w:rsidRPr="00017ECB">
        <w:rPr>
          <w:color w:val="333333"/>
          <w:sz w:val="28"/>
          <w:szCs w:val="28"/>
        </w:rPr>
        <w:t xml:space="preserve"> Nào các bạn, chúng ta hãy cùng nhau đón mừng năm mới </w:t>
      </w:r>
      <w:proofErr w:type="gramStart"/>
      <w:r w:rsidRPr="00017ECB">
        <w:rPr>
          <w:color w:val="333333"/>
          <w:sz w:val="28"/>
          <w:szCs w:val="28"/>
        </w:rPr>
        <w:t>nhé !</w:t>
      </w:r>
      <w:proofErr w:type="gramEnd"/>
    </w:p>
    <w:p w:rsidR="00017ECB" w:rsidRPr="00017ECB" w:rsidRDefault="00017ECB" w:rsidP="00017ECB">
      <w:pPr>
        <w:pStyle w:val="NormalWeb"/>
        <w:shd w:val="clear" w:color="auto" w:fill="F2F2F2"/>
        <w:spacing w:before="0" w:beforeAutospacing="0" w:after="0" w:afterAutospacing="0"/>
        <w:jc w:val="both"/>
        <w:rPr>
          <w:color w:val="333333"/>
          <w:sz w:val="28"/>
          <w:szCs w:val="28"/>
        </w:rPr>
      </w:pPr>
      <w:r w:rsidRPr="00017ECB">
        <w:rPr>
          <w:color w:val="333333"/>
          <w:sz w:val="28"/>
          <w:szCs w:val="28"/>
        </w:rPr>
        <w:t>Cả vườn hoa bừng hương sắc rực rỡ và ngào ngạt để đón mừng mùa xuân về.</w:t>
      </w:r>
    </w:p>
    <w:p w:rsidR="00922C5E" w:rsidRPr="00922C5E" w:rsidRDefault="00922C5E" w:rsidP="00922C5E">
      <w:pPr>
        <w:shd w:val="clear" w:color="auto" w:fill="FFFFFF"/>
        <w:spacing w:after="150" w:line="240" w:lineRule="auto"/>
        <w:rPr>
          <w:rFonts w:ascii="Helvetica" w:eastAsia="Times New Roman" w:hAnsi="Helvetica" w:cs="Helvetica"/>
          <w:color w:val="333333"/>
          <w:sz w:val="20"/>
          <w:szCs w:val="20"/>
        </w:rPr>
      </w:pPr>
      <w:r w:rsidRPr="00922C5E">
        <w:rPr>
          <w:rFonts w:ascii="Helvetica" w:eastAsia="Times New Roman" w:hAnsi="Helvetica" w:cs="Helvetica"/>
          <w:noProof/>
          <w:color w:val="333333"/>
          <w:sz w:val="20"/>
          <w:szCs w:val="20"/>
        </w:rPr>
        <w:lastRenderedPageBreak/>
        <w:drawing>
          <wp:inline distT="0" distB="0" distL="0" distR="0">
            <wp:extent cx="6122035" cy="2686050"/>
            <wp:effectExtent l="0" t="0" r="0" b="0"/>
            <wp:docPr id="1" name="Picture 1" descr="http://mnbaoly.phubinh.edu.vn/upload/51142/20190121/grab51553b_C3_A1nh_20ch_C6_B0n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baoly.phubinh.edu.vn/upload/51142/20190121/grab51553b_C3_A1nh_20ch_C6_B0ng.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9466" cy="2689310"/>
                    </a:xfrm>
                    <a:prstGeom prst="rect">
                      <a:avLst/>
                    </a:prstGeom>
                    <a:noFill/>
                    <a:ln>
                      <a:noFill/>
                    </a:ln>
                  </pic:spPr>
                </pic:pic>
              </a:graphicData>
            </a:graphic>
          </wp:inline>
        </w:drawing>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b/>
          <w:bCs/>
          <w:color w:val="333333"/>
          <w:sz w:val="28"/>
          <w:szCs w:val="28"/>
        </w:rPr>
        <w:t>TRUYỆN: SỰ TÍCH BÁNH CHƯNG, BÁNH DÀY</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  Ngày xưa, đời Vua Hùng Vương thứ 6, sau khi đánh dẹp xong giặc Ân, vua có ý định truyền ngôi cho con.</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Nhân dịp đầu Xuân, vua mới họp các hoàng tử lại, bảo rằng: "Con nào tìm được thức ăn ngon lành, để bày cỗ cho có ý nghĩa nhất, thì ta sẽ truyền ngôi</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vua cho".</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  Các hoàng tử đua nhau tìm kiếm của ngon vật lạ dâng lên cho vua cha, với hy vọng mình lấy được ngai vàng.</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Trong khi đó, người con trai thứ 18 của Hùng Vương, là Tiết Liêu (còn gọi là Lang Liêu) có tính tình hiền hậu, lối sống đạo đức, hiếu thảo với cha mẹ. Vì</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mẹ mất sớm, thiếu người chỉ vẽ, nên ông lo lắng không biết làm thế nào.</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Một hôm, Tiết Liêu nằm mộng thấy có vị Thần đến bảo: "Này con, vật trong Trời Đất không có gì quý bằng gạo, vì gạo là thức ăn nuôi sống con người.</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  Con hãy nên lấy gạo nếp làm bánh hình tròn và hình vuông, để tượng hình Trời và Đất. Hãy lấy lá bọc ngoài, đặt nhân trong ruột bánh, để tượng hình</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Cha Mẹ sinh thành."</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Tiết Liêu tỉnh dậy, vô cùng mừng rỡ. Ông làm theo lời Thần dặn, chọn gạo nếp thật tốt làm bánh vuông để tượng hình Đất, bỏ vào chõ chưng chín gọi</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lastRenderedPageBreak/>
        <w:t>là Bánh Chưng. Và ông giã xôi làm bánh tròn, để tượng hình Trời, gọi là Bánh Dầỵ Còn lá xanh bọc ở ngoài và nhân ở trong ruột bánh là tượng hình cha</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mẹ yêu thương đùm bọc con cái.</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Đến ngày hẹn, các hoàng tử đều đem thức ăn đến bày trên mâm cỗ. Ôi thôi, đủ cả sơn hào hải vị, nhiều món ngon lành. Hoàng tử Tiết Liêu thì chỉ có</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Bánh Dầy và Bánh Chưng. Vua Hùng Vương lấy làm lạ hỏi, thì Tiết Liêu đem chuyện Thần báo mộng kể, giải thích ý nghĩa của Bánh Dầy Bánh Chưng.</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Vua cha nếm thử, thấy bánh ngon, khen có ý nghĩa, bèn truyền ngôi Vua lại cho Tiết Liêu con trai thứ 18.</w:t>
      </w:r>
      <w:r w:rsidRPr="00922C5E">
        <w:rPr>
          <w:rFonts w:ascii="Times New Roman" w:eastAsia="Times New Roman" w:hAnsi="Times New Roman" w:cs="Times New Roman"/>
          <w:color w:val="333333"/>
          <w:sz w:val="28"/>
          <w:szCs w:val="28"/>
        </w:rPr>
        <w:br/>
      </w:r>
      <w:r w:rsidRPr="00922C5E">
        <w:rPr>
          <w:rFonts w:ascii="Times New Roman" w:eastAsia="Times New Roman" w:hAnsi="Times New Roman" w:cs="Times New Roman"/>
          <w:color w:val="333333"/>
          <w:sz w:val="28"/>
          <w:szCs w:val="28"/>
        </w:rPr>
        <w:br/>
        <w:t>  Kể từ đó, mỗi khi đến Tết Nguyên Đán, thì dân chúng làm bánh Chưng và bánh Dầy để dâng cúng Tổ Tiên và Trời Đất.</w:t>
      </w: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Default="00922C5E" w:rsidP="00922C5E">
      <w:pPr>
        <w:shd w:val="clear" w:color="auto" w:fill="FFFFFF"/>
        <w:spacing w:after="150" w:line="240" w:lineRule="auto"/>
        <w:rPr>
          <w:rFonts w:ascii="Times New Roman" w:eastAsia="Times New Roman" w:hAnsi="Times New Roman" w:cs="Times New Roman"/>
          <w:b/>
          <w:bCs/>
          <w:color w:val="333333"/>
          <w:sz w:val="28"/>
          <w:szCs w:val="28"/>
        </w:rPr>
      </w:pP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bookmarkStart w:id="0" w:name="_GoBack"/>
      <w:bookmarkEnd w:id="0"/>
      <w:r w:rsidRPr="00922C5E">
        <w:rPr>
          <w:rFonts w:ascii="Times New Roman" w:eastAsia="Times New Roman" w:hAnsi="Times New Roman" w:cs="Times New Roman"/>
          <w:b/>
          <w:bCs/>
          <w:color w:val="333333"/>
          <w:sz w:val="28"/>
          <w:szCs w:val="28"/>
        </w:rPr>
        <w:lastRenderedPageBreak/>
        <w:t>TRUYỆN: TẠI SAO CÂY CÓ NHỰA KHÔNG CÓ LÁ RỤNG VÀO MÙA ĐÔNG</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Ngày xửa ngày xưa, có một năm trời rét lắm. Mùa đông đang đến. Tất cả chim di trú đều bay về phương Nam tránh rét. Có một chú chim nhỏ bị gãy</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cánh không bay xa được. Chú không biết mình sẽ sống thế nào. Chú nhìn khắp mọi nơi mong tìm một chỗ ấm. Thấy những cây to trong rừng đại ngàn,</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chú nghĩ: “Có lẽ những cây đó sẽ che chở mình trong mùa đông giá rét”. Chú tập tễnh đến bìa rừng, vừa nhảy vừa bay. Cây đầu tiên chú gặp là một cây</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thông lá bạc trắng. Chú chim tội nghiệp nói: - Bác Phong xinh đẹp ơi! Bác có vui lòng cho tôi trú trên cành đến mùa xuân nắng ấm không? - Chú nói mới</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lạ lùng làm sao! – Cây thông kêu lên. – Ta đã có quá nhiều cành để trông coi rồi. Chú đi đi!... Con chim bé nhỏ lại tập tễnh bay sang một cây khác. Đây</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là một cây Sồi rậm rạp. - Bác Sồi to lớn ơi! – Chú chim bé nhỏ nói. – Bác có vui lòng cho tôi trú trên cành của bác sang mùa nắng ấm không?</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 Nói gì mà lạ thế! – Cây Sồi đáp. – Nếu ta để chú trú trên cành, chú sẽ mổ hết quả của ta! Chú đi đi! Con chim bé nhỏ lại vừa nhảy vừa tập tễnh bay với</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cái cánh gãy. Một cây Tùng trông thấy liền hỏi: - Chú chim bé nhỏ, chú đi đâu vậy? - Cháu chẳng biết nữa. Các cây lớn không cho cháu trú qua mùa</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đông. Mà cháu thì không thể ba xa vì cánh cháu bị gãy. - Hãy đến với bác! – Cây Tùng nói. – Cháu có thể chọn cành nào cháu ưa thích nhất. Bác nghĩ, có</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lẽ phía này kín gió hơn. - Vâng, cháu cảm ơn bác! Nhưng cháu có thể ở đây suốt mùa đông không ạ! Tất nhiên là cháu sẽ làm bạn với bác. Cây Thông</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đứng cạnh thấy con chim nhỏ tập tễnh trên cành cây Tùng liền nói: - Cành của Bác lá không rậm nhưng bác có thể che gió cho cây Tùng bởi vì bác to và</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khỏe. Thế là chú chim nhỏ thu xếp được một góc kín đáo trên cành to nhất của cây Tùng. Cây Thông che gió cho cả hai. Cây Bách thấy vậy cũng hứa</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tặng cho chú chim nhỏ những quả chín để ăn trong cả mùa đông. Chú chim nhỏ của chúng ta rất hài lòng được sống trong một hốc cây kín gió, ấm áp và</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hằng ngày bay sang cây Bách để ăn quả.</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Những cây xung quanh thấy thế xì xào. Cây Phong bảo: - Tôi không thích cho bọn chim lạ mượn cành. Cây Sồi nói: - Tôi thì sợ nó ăn hết quả. Cây Liễu</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lastRenderedPageBreak/>
        <w:t>nói: - Tôi thì không bao giờ chuyện trò với kẻ lạ. Và cả ba rướn mình lên một cách kiêu hãnh. Đêm ấy, gió bấc ập về trong rừng. Gió thổi lạnh buốt trên</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vòm lá, sờ đến lá nào, lá ấy rụng xuống đất. Gió muốn sờ đến tất cả mọi lá cây vì nó thích nhìn thấy rừng cây trụi lá. Gió hỏi Thần Núi: - Có phải tôi có</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thể đùa với bất kì cây nào không? - Không. – Thần Núi bảo. – Những cây tốt với con chim nhỏ tàn tật có thể giữ lá lại. Thế là cây Tùng, cây Bách, cây</w:t>
      </w:r>
    </w:p>
    <w:p w:rsidR="00922C5E" w:rsidRPr="00922C5E" w:rsidRDefault="00922C5E" w:rsidP="00922C5E">
      <w:pPr>
        <w:shd w:val="clear" w:color="auto" w:fill="FFFFFF"/>
        <w:spacing w:after="150" w:line="240" w:lineRule="auto"/>
        <w:rPr>
          <w:rFonts w:ascii="Times New Roman" w:eastAsia="Times New Roman" w:hAnsi="Times New Roman" w:cs="Times New Roman"/>
          <w:color w:val="333333"/>
          <w:sz w:val="28"/>
          <w:szCs w:val="28"/>
        </w:rPr>
      </w:pPr>
      <w:r w:rsidRPr="00922C5E">
        <w:rPr>
          <w:rFonts w:ascii="Times New Roman" w:eastAsia="Times New Roman" w:hAnsi="Times New Roman" w:cs="Times New Roman"/>
          <w:color w:val="333333"/>
          <w:sz w:val="28"/>
          <w:szCs w:val="28"/>
        </w:rPr>
        <w:t>Thông được giữ lá lại suốt mùa đông sang mùa xuân. Và từ đó đến tận bây giờ vẫn thế.</w:t>
      </w:r>
    </w:p>
    <w:p w:rsidR="00BD77BD" w:rsidRPr="00922C5E" w:rsidRDefault="00BD77BD">
      <w:pPr>
        <w:rPr>
          <w:rFonts w:ascii="Times New Roman" w:hAnsi="Times New Roman" w:cs="Times New Roman"/>
          <w:sz w:val="28"/>
          <w:szCs w:val="28"/>
        </w:rPr>
      </w:pPr>
    </w:p>
    <w:sectPr w:rsidR="00BD77BD" w:rsidRPr="00922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B0"/>
    <w:rsid w:val="00017ECB"/>
    <w:rsid w:val="00922C5E"/>
    <w:rsid w:val="00BD77BD"/>
    <w:rsid w:val="00CD2553"/>
    <w:rsid w:val="00D45FCC"/>
    <w:rsid w:val="00DA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D525"/>
  <w15:chartTrackingRefBased/>
  <w15:docId w15:val="{3179932C-F0AB-4E30-83A8-194EAD2D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17E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2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32B0"/>
    <w:rPr>
      <w:b/>
      <w:bCs/>
    </w:rPr>
  </w:style>
  <w:style w:type="character" w:customStyle="1" w:styleId="Heading3Char">
    <w:name w:val="Heading 3 Char"/>
    <w:basedOn w:val="DefaultParagraphFont"/>
    <w:link w:val="Heading3"/>
    <w:uiPriority w:val="9"/>
    <w:rsid w:val="00017EC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5313">
      <w:bodyDiv w:val="1"/>
      <w:marLeft w:val="0"/>
      <w:marRight w:val="0"/>
      <w:marTop w:val="0"/>
      <w:marBottom w:val="0"/>
      <w:divBdr>
        <w:top w:val="none" w:sz="0" w:space="0" w:color="auto"/>
        <w:left w:val="none" w:sz="0" w:space="0" w:color="auto"/>
        <w:bottom w:val="none" w:sz="0" w:space="0" w:color="auto"/>
        <w:right w:val="none" w:sz="0" w:space="0" w:color="auto"/>
      </w:divBdr>
    </w:div>
    <w:div w:id="196283610">
      <w:bodyDiv w:val="1"/>
      <w:marLeft w:val="0"/>
      <w:marRight w:val="0"/>
      <w:marTop w:val="0"/>
      <w:marBottom w:val="0"/>
      <w:divBdr>
        <w:top w:val="none" w:sz="0" w:space="0" w:color="auto"/>
        <w:left w:val="none" w:sz="0" w:space="0" w:color="auto"/>
        <w:bottom w:val="none" w:sz="0" w:space="0" w:color="auto"/>
        <w:right w:val="none" w:sz="0" w:space="0" w:color="auto"/>
      </w:divBdr>
      <w:divsChild>
        <w:div w:id="718551688">
          <w:marLeft w:val="0"/>
          <w:marRight w:val="0"/>
          <w:marTop w:val="45"/>
          <w:marBottom w:val="0"/>
          <w:divBdr>
            <w:top w:val="none" w:sz="0" w:space="0" w:color="auto"/>
            <w:left w:val="none" w:sz="0" w:space="0" w:color="auto"/>
            <w:bottom w:val="none" w:sz="0" w:space="0" w:color="auto"/>
            <w:right w:val="none" w:sz="0" w:space="0" w:color="auto"/>
          </w:divBdr>
        </w:div>
      </w:divsChild>
    </w:div>
    <w:div w:id="1213468664">
      <w:bodyDiv w:val="1"/>
      <w:marLeft w:val="0"/>
      <w:marRight w:val="0"/>
      <w:marTop w:val="0"/>
      <w:marBottom w:val="0"/>
      <w:divBdr>
        <w:top w:val="none" w:sz="0" w:space="0" w:color="auto"/>
        <w:left w:val="none" w:sz="0" w:space="0" w:color="auto"/>
        <w:bottom w:val="none" w:sz="0" w:space="0" w:color="auto"/>
        <w:right w:val="none" w:sz="0" w:space="0" w:color="auto"/>
      </w:divBdr>
      <w:divsChild>
        <w:div w:id="1391657058">
          <w:marLeft w:val="0"/>
          <w:marRight w:val="0"/>
          <w:marTop w:val="45"/>
          <w:marBottom w:val="0"/>
          <w:divBdr>
            <w:top w:val="none" w:sz="0" w:space="0" w:color="auto"/>
            <w:left w:val="none" w:sz="0" w:space="0" w:color="auto"/>
            <w:bottom w:val="none" w:sz="0" w:space="0" w:color="auto"/>
            <w:right w:val="none" w:sz="0" w:space="0" w:color="auto"/>
          </w:divBdr>
        </w:div>
      </w:divsChild>
    </w:div>
    <w:div w:id="1298223848">
      <w:bodyDiv w:val="1"/>
      <w:marLeft w:val="0"/>
      <w:marRight w:val="0"/>
      <w:marTop w:val="0"/>
      <w:marBottom w:val="0"/>
      <w:divBdr>
        <w:top w:val="none" w:sz="0" w:space="0" w:color="auto"/>
        <w:left w:val="none" w:sz="0" w:space="0" w:color="auto"/>
        <w:bottom w:val="none" w:sz="0" w:space="0" w:color="auto"/>
        <w:right w:val="none" w:sz="0" w:space="0" w:color="auto"/>
      </w:divBdr>
    </w:div>
    <w:div w:id="18857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mnbaoly.phubinh.edu.vn/upload/51142/20190121/grab51553b_C3_A1nh_20ch_C6_B0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2022-01-15T01:04:00Z</dcterms:created>
  <dcterms:modified xsi:type="dcterms:W3CDTF">2022-03-20T14:05:00Z</dcterms:modified>
</cp:coreProperties>
</file>