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48" w:rsidRPr="009F1191" w:rsidRDefault="009F1191" w:rsidP="00DB0540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</w:rPr>
        <w:t xml:space="preserve">KẾ HOẠCH HOẠT ĐỘNG THÁNG </w:t>
      </w:r>
      <w:r>
        <w:rPr>
          <w:rFonts w:ascii="Times New Roman" w:hAnsi="Times New Roman"/>
          <w:b/>
          <w:sz w:val="32"/>
          <w:szCs w:val="32"/>
          <w:lang w:val="vi-VN"/>
        </w:rPr>
        <w:t>4</w:t>
      </w:r>
    </w:p>
    <w:tbl>
      <w:tblPr>
        <w:tblW w:w="15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2700"/>
        <w:gridCol w:w="2610"/>
        <w:gridCol w:w="3060"/>
        <w:gridCol w:w="2610"/>
        <w:gridCol w:w="2430"/>
      </w:tblGrid>
      <w:tr w:rsidR="009F1191" w:rsidRPr="008B4585" w:rsidTr="009F1191">
        <w:trPr>
          <w:trHeight w:val="420"/>
        </w:trPr>
        <w:tc>
          <w:tcPr>
            <w:tcW w:w="159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F1191" w:rsidRDefault="009F1191" w:rsidP="00DB0540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</w:p>
          <w:p w:rsidR="009F1191" w:rsidRPr="003F77E9" w:rsidRDefault="009F1191" w:rsidP="00B26DC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9F1191" w:rsidRPr="00DB0540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610" w:type="dxa"/>
            <w:shd w:val="clear" w:color="auto" w:fill="auto"/>
          </w:tcPr>
          <w:p w:rsidR="009F1191" w:rsidRPr="00DB0540" w:rsidRDefault="009F1191" w:rsidP="00A354BD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60" w:type="dxa"/>
            <w:shd w:val="clear" w:color="auto" w:fill="auto"/>
          </w:tcPr>
          <w:p w:rsidR="009F1191" w:rsidRPr="00DB0540" w:rsidRDefault="009F1191" w:rsidP="00A354B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610" w:type="dxa"/>
            <w:shd w:val="clear" w:color="auto" w:fill="auto"/>
          </w:tcPr>
          <w:p w:rsidR="009F1191" w:rsidRPr="00DB0540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30" w:type="dxa"/>
          </w:tcPr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5</w:t>
            </w:r>
          </w:p>
        </w:tc>
      </w:tr>
      <w:tr w:rsidR="009F1191" w:rsidRPr="008B4585" w:rsidTr="009F1191">
        <w:trPr>
          <w:trHeight w:val="1500"/>
        </w:trPr>
        <w:tc>
          <w:tcPr>
            <w:tcW w:w="1594" w:type="dxa"/>
            <w:shd w:val="clear" w:color="auto" w:fill="auto"/>
            <w:vAlign w:val="center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700" w:type="dxa"/>
            <w:shd w:val="clear" w:color="auto" w:fill="auto"/>
          </w:tcPr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ạo hình</w:t>
            </w:r>
          </w:p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Vẽ t</w:t>
            </w:r>
            <w:r w:rsidR="00197B6F">
              <w:rPr>
                <w:rFonts w:ascii="Times New Roman" w:hAnsi="Times New Roman"/>
                <w:sz w:val="28"/>
                <w:szCs w:val="28"/>
                <w:lang w:val="vi-VN"/>
              </w:rPr>
              <w:t>ranh bảo vệ môi trường(Đề tài)</w:t>
            </w:r>
          </w:p>
          <w:p w:rsidR="009F1191" w:rsidRPr="00230C5F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Default="009F1191" w:rsidP="00AA1F7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A1F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Văn học</w:t>
            </w:r>
          </w:p>
          <w:p w:rsidR="009F1191" w:rsidRPr="00AA1F79" w:rsidRDefault="009F1191" w:rsidP="00AA1F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Truyện: Giọt nước tý xíu(Đa số trẻ đã biết</w:t>
            </w:r>
            <w:r w:rsidRPr="00AA1F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)(59)</w:t>
            </w:r>
          </w:p>
        </w:tc>
        <w:tc>
          <w:tcPr>
            <w:tcW w:w="3060" w:type="dxa"/>
            <w:shd w:val="clear" w:color="auto" w:fill="auto"/>
          </w:tcPr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ạo hình</w:t>
            </w:r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Vẽ cầu vồng sau mưa(Đề tài)</w:t>
            </w:r>
          </w:p>
          <w:p w:rsidR="009F1191" w:rsidRPr="00230C5F" w:rsidRDefault="009F1191" w:rsidP="00DB0540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Văn học</w:t>
            </w:r>
          </w:p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Thơ: Cầu vồng(Đa số trẻ chưa biết)</w:t>
            </w:r>
          </w:p>
          <w:p w:rsidR="009F1191" w:rsidRPr="008B4585" w:rsidRDefault="009F1191" w:rsidP="00DB0540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Tạo hình</w:t>
            </w:r>
          </w:p>
          <w:p w:rsidR="009F1191" w:rsidRPr="009F1191" w:rsidRDefault="009F1191" w:rsidP="009F119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Vẽ Hồ Gươm    (Đề tài)</w:t>
            </w:r>
          </w:p>
        </w:tc>
      </w:tr>
      <w:tr w:rsidR="009F1191" w:rsidRPr="00951EEA" w:rsidTr="009F1191">
        <w:tc>
          <w:tcPr>
            <w:tcW w:w="1594" w:type="dxa"/>
            <w:shd w:val="clear" w:color="auto" w:fill="auto"/>
            <w:vAlign w:val="center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700" w:type="dxa"/>
            <w:shd w:val="clear" w:color="auto" w:fill="auto"/>
          </w:tcPr>
          <w:p w:rsidR="009F1191" w:rsidRPr="00EF2997" w:rsidRDefault="009F1191" w:rsidP="00DB054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9F1191" w:rsidRPr="00B62DA1" w:rsidRDefault="009F1191" w:rsidP="00DB054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Vòng tuần hoàn của nước</w:t>
            </w:r>
          </w:p>
        </w:tc>
        <w:tc>
          <w:tcPr>
            <w:tcW w:w="2610" w:type="dxa"/>
            <w:shd w:val="clear" w:color="auto" w:fill="auto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9F1191" w:rsidRPr="000338F4" w:rsidRDefault="000338F4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</w:pPr>
            <w:r w:rsidRPr="000338F4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>Sự kỳ diệu của nước</w:t>
            </w:r>
          </w:p>
        </w:tc>
        <w:tc>
          <w:tcPr>
            <w:tcW w:w="3060" w:type="dxa"/>
            <w:shd w:val="clear" w:color="auto" w:fill="auto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9F1191" w:rsidRPr="00AA1F79" w:rsidRDefault="009F1191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mùa trong năm</w:t>
            </w:r>
          </w:p>
        </w:tc>
        <w:tc>
          <w:tcPr>
            <w:tcW w:w="2610" w:type="dxa"/>
            <w:shd w:val="clear" w:color="auto" w:fill="auto"/>
          </w:tcPr>
          <w:p w:rsidR="009F1191" w:rsidRPr="00951EEA" w:rsidRDefault="009F1191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9F1191" w:rsidRPr="009F1191" w:rsidRDefault="009F1191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Ngày và đêm</w:t>
            </w:r>
          </w:p>
        </w:tc>
        <w:tc>
          <w:tcPr>
            <w:tcW w:w="2430" w:type="dxa"/>
          </w:tcPr>
          <w:p w:rsidR="009F1191" w:rsidRDefault="009F1191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Khám phá</w:t>
            </w:r>
          </w:p>
          <w:p w:rsidR="009F1191" w:rsidRPr="009F1191" w:rsidRDefault="009F1191" w:rsidP="009F119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F1191">
              <w:rPr>
                <w:rFonts w:ascii="Times New Roman" w:hAnsi="Times New Roman"/>
                <w:sz w:val="28"/>
                <w:szCs w:val="28"/>
                <w:lang w:val="vi-VN"/>
              </w:rPr>
              <w:t>Thủ đô Hà Nội</w:t>
            </w:r>
          </w:p>
        </w:tc>
      </w:tr>
      <w:tr w:rsidR="009F1191" w:rsidRPr="00251FF1" w:rsidTr="009F1191">
        <w:trPr>
          <w:trHeight w:val="488"/>
        </w:trPr>
        <w:tc>
          <w:tcPr>
            <w:tcW w:w="1594" w:type="dxa"/>
            <w:shd w:val="clear" w:color="auto" w:fill="auto"/>
            <w:vAlign w:val="center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700" w:type="dxa"/>
            <w:shd w:val="clear" w:color="auto" w:fill="auto"/>
          </w:tcPr>
          <w:p w:rsidR="009F1191" w:rsidRPr="00B62DA1" w:rsidRDefault="00610F7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Thí nghiệm</w:t>
            </w:r>
          </w:p>
          <w:p w:rsidR="009F1191" w:rsidRPr="00B62DA1" w:rsidRDefault="00610F7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Pháo hoa trong nước</w:t>
            </w:r>
          </w:p>
        </w:tc>
        <w:tc>
          <w:tcPr>
            <w:tcW w:w="2610" w:type="dxa"/>
            <w:shd w:val="clear" w:color="auto" w:fill="auto"/>
          </w:tcPr>
          <w:p w:rsidR="009F1191" w:rsidRDefault="009F1191" w:rsidP="00AA1F7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</w:p>
          <w:p w:rsidR="009F1191" w:rsidRPr="00AA1F79" w:rsidRDefault="009F1191" w:rsidP="00AA1F79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Dạy trẻ lễ phép khi khách đến nhà</w:t>
            </w:r>
          </w:p>
          <w:p w:rsidR="009F1191" w:rsidRPr="00595B73" w:rsidRDefault="009F1191" w:rsidP="00DB0540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60" w:type="dxa"/>
            <w:shd w:val="clear" w:color="auto" w:fill="auto"/>
          </w:tcPr>
          <w:p w:rsidR="009F1191" w:rsidRPr="00AA1F79" w:rsidRDefault="00610F7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Thí nghiệm</w:t>
            </w:r>
          </w:p>
          <w:p w:rsidR="009F1191" w:rsidRPr="00AA1F79" w:rsidRDefault="00610F71" w:rsidP="00AA1F79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Núi lửa chanh</w:t>
            </w:r>
          </w:p>
        </w:tc>
        <w:tc>
          <w:tcPr>
            <w:tcW w:w="2610" w:type="dxa"/>
            <w:shd w:val="clear" w:color="auto" w:fill="auto"/>
          </w:tcPr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Kỹ năng sống</w:t>
            </w:r>
          </w:p>
          <w:p w:rsidR="009F1191" w:rsidRPr="009F1191" w:rsidRDefault="009F1191" w:rsidP="009F119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Dạy trẻ cảnh giác với người lạ</w:t>
            </w:r>
          </w:p>
        </w:tc>
        <w:tc>
          <w:tcPr>
            <w:tcW w:w="2430" w:type="dxa"/>
          </w:tcPr>
          <w:p w:rsidR="009F1191" w:rsidRDefault="00610F7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Thí nghiêm</w:t>
            </w:r>
          </w:p>
          <w:p w:rsidR="009F1191" w:rsidRPr="009F1191" w:rsidRDefault="00610F71" w:rsidP="009F119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Hướng dẫn trẻ làm lốc xoáy mi ni</w:t>
            </w:r>
          </w:p>
        </w:tc>
      </w:tr>
      <w:tr w:rsidR="009F1191" w:rsidRPr="00251FF1" w:rsidTr="009F1191">
        <w:tc>
          <w:tcPr>
            <w:tcW w:w="1594" w:type="dxa"/>
            <w:shd w:val="clear" w:color="auto" w:fill="auto"/>
            <w:vAlign w:val="center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00" w:type="dxa"/>
            <w:shd w:val="clear" w:color="auto" w:fill="auto"/>
          </w:tcPr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số lượng trong phạm vi 10</w:t>
            </w:r>
          </w:p>
          <w:p w:rsidR="009F1191" w:rsidRPr="008D510F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Xác định vị trí của đồ vật so với đối tượng khác</w:t>
            </w:r>
            <w:r w:rsidRPr="00AA1F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(39)</w:t>
            </w:r>
          </w:p>
        </w:tc>
        <w:tc>
          <w:tcPr>
            <w:tcW w:w="3060" w:type="dxa"/>
            <w:shd w:val="clear" w:color="auto" w:fill="auto"/>
          </w:tcPr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Dạy trẻ phân biệt các mùa trong năm</w:t>
            </w:r>
            <w:r w:rsidRPr="00AA1F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(40)</w:t>
            </w:r>
          </w:p>
          <w:p w:rsidR="009F1191" w:rsidRPr="00251FF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Dạy trẻ nhận biết hôm qua, hôm nay và ngày mai</w:t>
            </w:r>
          </w:p>
        </w:tc>
        <w:tc>
          <w:tcPr>
            <w:tcW w:w="2430" w:type="dxa"/>
          </w:tcPr>
          <w:p w:rsidR="009F1191" w:rsidRDefault="009F1191" w:rsidP="009F1191">
            <w:pPr>
              <w:tabs>
                <w:tab w:val="left" w:pos="540"/>
              </w:tabs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9F1191" w:rsidRPr="009F1191" w:rsidRDefault="009F1191" w:rsidP="009F119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các khối đã học</w:t>
            </w:r>
          </w:p>
        </w:tc>
      </w:tr>
      <w:tr w:rsidR="009F1191" w:rsidRPr="00757D03" w:rsidTr="009F1191">
        <w:trPr>
          <w:trHeight w:val="2235"/>
        </w:trPr>
        <w:tc>
          <w:tcPr>
            <w:tcW w:w="1594" w:type="dxa"/>
            <w:shd w:val="clear" w:color="auto" w:fill="auto"/>
            <w:vAlign w:val="center"/>
          </w:tcPr>
          <w:p w:rsidR="009F1191" w:rsidRPr="003F77E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700" w:type="dxa"/>
            <w:shd w:val="clear" w:color="auto" w:fill="auto"/>
          </w:tcPr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LQCC</w:t>
            </w:r>
          </w:p>
          <w:p w:rsidR="009F1191" w:rsidRPr="00B62DA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LQCC: v,r</w:t>
            </w:r>
          </w:p>
          <w:p w:rsidR="009F1191" w:rsidRPr="00244A57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Pr="006950EC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Âmnhạc</w:t>
            </w:r>
            <w:proofErr w:type="spellEnd"/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Mưa bóng mây</w:t>
            </w:r>
          </w:p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Mưa rơi</w:t>
            </w:r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TCAN: </w:t>
            </w:r>
            <w:r w:rsidR="00C06749">
              <w:rPr>
                <w:rFonts w:ascii="Times New Roman" w:hAnsi="Times New Roman"/>
                <w:sz w:val="28"/>
                <w:szCs w:val="28"/>
                <w:lang w:val="vi-VN"/>
              </w:rPr>
              <w:t>Chiếc mũ âm nhạc</w:t>
            </w:r>
          </w:p>
          <w:p w:rsidR="009F1191" w:rsidRPr="006950EC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LQCC</w:t>
            </w:r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LQCC: s,x</w:t>
            </w:r>
          </w:p>
          <w:p w:rsidR="009F1191" w:rsidRPr="00D9735A" w:rsidRDefault="009F1191" w:rsidP="0050664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Âmnhạc</w:t>
            </w:r>
            <w:proofErr w:type="spellEnd"/>
          </w:p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VĐTN: Nắng sớm</w:t>
            </w:r>
          </w:p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Hạt mưa và em bé</w:t>
            </w:r>
          </w:p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TCAN: Ai khiêu vũ giỏi</w:t>
            </w:r>
          </w:p>
          <w:p w:rsidR="009F1191" w:rsidRPr="00757D03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LQCC</w:t>
            </w:r>
          </w:p>
          <w:p w:rsidR="009F1191" w:rsidRPr="009F1191" w:rsidRDefault="009F1191" w:rsidP="009F119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TCCC: v,r- s,x</w:t>
            </w:r>
          </w:p>
        </w:tc>
      </w:tr>
      <w:tr w:rsidR="009F1191" w:rsidRPr="00FB2EDA" w:rsidTr="009F1191">
        <w:trPr>
          <w:trHeight w:val="1381"/>
        </w:trPr>
        <w:tc>
          <w:tcPr>
            <w:tcW w:w="1594" w:type="dxa"/>
            <w:shd w:val="clear" w:color="auto" w:fill="auto"/>
          </w:tcPr>
          <w:p w:rsidR="009F1191" w:rsidRPr="00F466C6" w:rsidRDefault="009F1191" w:rsidP="00AA1F79">
            <w:pPr>
              <w:tabs>
                <w:tab w:val="left" w:pos="615"/>
                <w:tab w:val="center" w:pos="1008"/>
              </w:tabs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466C6"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466C6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các bài hát đã học</w:t>
            </w:r>
          </w:p>
        </w:tc>
        <w:tc>
          <w:tcPr>
            <w:tcW w:w="2610" w:type="dxa"/>
            <w:shd w:val="clear" w:color="auto" w:fill="auto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l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uyện</w:t>
            </w:r>
            <w:proofErr w:type="spellEnd"/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cá</w:t>
            </w:r>
            <w:r w:rsidR="00C06749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hình đã học</w:t>
            </w:r>
          </w:p>
        </w:tc>
        <w:tc>
          <w:tcPr>
            <w:tcW w:w="3060" w:type="dxa"/>
            <w:shd w:val="clear" w:color="auto" w:fill="auto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l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uyện</w:t>
            </w:r>
            <w:proofErr w:type="spellEnd"/>
          </w:p>
          <w:p w:rsidR="009F1191" w:rsidRPr="00AA1F79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các chữ cái đã học</w:t>
            </w:r>
          </w:p>
        </w:tc>
        <w:tc>
          <w:tcPr>
            <w:tcW w:w="2610" w:type="dxa"/>
            <w:shd w:val="clear" w:color="auto" w:fill="auto"/>
          </w:tcPr>
          <w:p w:rsidR="009F1191" w:rsidRPr="00757D03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7D03">
              <w:rPr>
                <w:rFonts w:ascii="Times New Roman" w:hAnsi="Times New Roman"/>
                <w:b/>
                <w:sz w:val="28"/>
                <w:szCs w:val="28"/>
              </w:rPr>
              <w:t>Ônluyện</w:t>
            </w:r>
            <w:proofErr w:type="spellEnd"/>
          </w:p>
          <w:p w:rsidR="009F1191" w:rsidRP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Vẽ theo ý thích</w:t>
            </w:r>
          </w:p>
        </w:tc>
        <w:tc>
          <w:tcPr>
            <w:tcW w:w="2430" w:type="dxa"/>
          </w:tcPr>
          <w:p w:rsidR="009F1191" w:rsidRDefault="009F1191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Ôn luyện</w:t>
            </w:r>
          </w:p>
          <w:p w:rsidR="009F1191" w:rsidRPr="009F1191" w:rsidRDefault="009F1191" w:rsidP="009F119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Vẽ theo ý thích</w:t>
            </w:r>
          </w:p>
        </w:tc>
      </w:tr>
    </w:tbl>
    <w:p w:rsidR="00DB0540" w:rsidRDefault="00DB0540"/>
    <w:sectPr w:rsidR="00DB0540" w:rsidSect="00DB0540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540"/>
    <w:rsid w:val="000338F4"/>
    <w:rsid w:val="00042481"/>
    <w:rsid w:val="000B4392"/>
    <w:rsid w:val="00197B6F"/>
    <w:rsid w:val="002B7246"/>
    <w:rsid w:val="003150E5"/>
    <w:rsid w:val="00506645"/>
    <w:rsid w:val="00610F71"/>
    <w:rsid w:val="006E06A5"/>
    <w:rsid w:val="00892548"/>
    <w:rsid w:val="009F1191"/>
    <w:rsid w:val="00AA1F79"/>
    <w:rsid w:val="00B26DCE"/>
    <w:rsid w:val="00B62DA1"/>
    <w:rsid w:val="00BD2AF7"/>
    <w:rsid w:val="00C06749"/>
    <w:rsid w:val="00DB0540"/>
    <w:rsid w:val="00EC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dtngocanh</cp:lastModifiedBy>
  <cp:revision>10</cp:revision>
  <dcterms:created xsi:type="dcterms:W3CDTF">2020-04-03T12:55:00Z</dcterms:created>
  <dcterms:modified xsi:type="dcterms:W3CDTF">2020-04-05T08:25:00Z</dcterms:modified>
</cp:coreProperties>
</file>