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8" w:rsidRPr="008C3FF0" w:rsidRDefault="00DB0540" w:rsidP="008C3FF0">
      <w:pPr>
        <w:tabs>
          <w:tab w:val="left" w:pos="567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8C3FF0">
        <w:rPr>
          <w:rFonts w:ascii="Times New Roman" w:hAnsi="Times New Roman"/>
          <w:b/>
          <w:sz w:val="28"/>
          <w:szCs w:val="28"/>
        </w:rPr>
        <w:t>KẾ HOẠCH HOẠT ĐỘNG THÁNG 2</w:t>
      </w:r>
    </w:p>
    <w:tbl>
      <w:tblPr>
        <w:tblW w:w="147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042"/>
        <w:gridCol w:w="3038"/>
        <w:gridCol w:w="3198"/>
        <w:gridCol w:w="3198"/>
      </w:tblGrid>
      <w:tr w:rsidR="00DB0540" w:rsidRPr="008C3FF0" w:rsidTr="00B26DCE">
        <w:trPr>
          <w:trHeight w:val="420"/>
        </w:trPr>
        <w:tc>
          <w:tcPr>
            <w:tcW w:w="223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0540" w:rsidRPr="008C3FF0" w:rsidRDefault="00DB0540" w:rsidP="008C3FF0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  <w:p w:rsidR="00DB0540" w:rsidRPr="008C3FF0" w:rsidRDefault="00B26DCE" w:rsidP="008C3FF0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042" w:type="dxa"/>
            <w:shd w:val="clear" w:color="auto" w:fill="auto"/>
          </w:tcPr>
          <w:p w:rsidR="00DB0540" w:rsidRPr="008C3FF0" w:rsidRDefault="00DB054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3038" w:type="dxa"/>
            <w:shd w:val="clear" w:color="auto" w:fill="auto"/>
          </w:tcPr>
          <w:p w:rsidR="00DB0540" w:rsidRPr="008C3FF0" w:rsidRDefault="00DB0540" w:rsidP="008C3FF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3198" w:type="dxa"/>
            <w:shd w:val="clear" w:color="auto" w:fill="auto"/>
          </w:tcPr>
          <w:p w:rsidR="00DB0540" w:rsidRPr="008C3FF0" w:rsidRDefault="00DB054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3198" w:type="dxa"/>
            <w:shd w:val="clear" w:color="auto" w:fill="auto"/>
          </w:tcPr>
          <w:p w:rsidR="00DB0540" w:rsidRPr="008C3FF0" w:rsidRDefault="00DB0540" w:rsidP="008C3FF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</w:tc>
      </w:tr>
      <w:tr w:rsidR="008C3FF0" w:rsidRPr="00AC55F5" w:rsidTr="00DB0540">
        <w:trPr>
          <w:trHeight w:val="1500"/>
        </w:trPr>
        <w:tc>
          <w:tcPr>
            <w:tcW w:w="2232" w:type="dxa"/>
            <w:shd w:val="clear" w:color="auto" w:fill="auto"/>
            <w:vAlign w:val="center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042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Chạy đổi hướng.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Mèo và chim sẻ.</w:t>
            </w:r>
          </w:p>
        </w:tc>
        <w:tc>
          <w:tcPr>
            <w:tcW w:w="303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VĐCB: Đi kết hợp với chạy. 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Cây cao cỏ thấp.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Đi bước vàocác vòng.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Cáo và chim.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Đừng co 1 chân.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Chơi với dải lụa</w:t>
            </w:r>
          </w:p>
        </w:tc>
      </w:tr>
      <w:tr w:rsidR="008C3FF0" w:rsidRPr="008C3FF0" w:rsidTr="00DB0540">
        <w:tc>
          <w:tcPr>
            <w:tcW w:w="2232" w:type="dxa"/>
            <w:shd w:val="clear" w:color="auto" w:fill="auto"/>
            <w:vAlign w:val="center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042" w:type="dxa"/>
            <w:shd w:val="clear" w:color="auto" w:fill="auto"/>
          </w:tcPr>
          <w:p w:rsidR="00D4652F" w:rsidRDefault="00AC55F5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Văn học</w:t>
            </w:r>
          </w:p>
          <w:p w:rsidR="00AC55F5" w:rsidRDefault="00AC55F5" w:rsidP="00AC55F5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Đôi bạn tốt</w:t>
            </w:r>
          </w:p>
          <w:p w:rsidR="00AC55F5" w:rsidRPr="008C3FF0" w:rsidRDefault="00AC55F5" w:rsidP="00AC55F5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5" w:history="1">
              <w:r w:rsidRPr="00AC55F5">
                <w:rPr>
                  <w:color w:val="0000FF"/>
                  <w:u w:val="single"/>
                  <w:lang w:val="pt-BR"/>
                </w:rPr>
                <w:t>https://www.youtube.com/watch?v=Pf89Cn6HXEM</w:t>
              </w:r>
            </w:hyperlink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</w:tcPr>
          <w:p w:rsidR="008C3FF0" w:rsidRPr="008C3FF0" w:rsidRDefault="00D4652F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8C3FF0" w:rsidRDefault="00D4652F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Dạy trẻ vứt rác đúng nơi quy định</w:t>
            </w:r>
          </w:p>
          <w:p w:rsidR="00D4652F" w:rsidRPr="008C3FF0" w:rsidRDefault="00AC55F5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6" w:history="1">
              <w:r w:rsidR="00D4652F" w:rsidRPr="00D4652F">
                <w:rPr>
                  <w:rStyle w:val="Hyperlink"/>
                  <w:lang w:val="pt-BR"/>
                </w:rPr>
                <w:t>https://www.youtube.com/watch?v=tIWcNGQKfZI</w:t>
              </w:r>
            </w:hyperlink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Hoa đào – hoa mai.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Hoa hồng- hoa cúc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8C3FF0" w:rsidRPr="00AC55F5" w:rsidTr="00DB0540">
        <w:trPr>
          <w:trHeight w:val="488"/>
        </w:trPr>
        <w:tc>
          <w:tcPr>
            <w:tcW w:w="2232" w:type="dxa"/>
            <w:shd w:val="clear" w:color="auto" w:fill="auto"/>
            <w:vAlign w:val="center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042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Thơ: Tết là bạn nhỏ.</w:t>
            </w:r>
          </w:p>
        </w:tc>
        <w:tc>
          <w:tcPr>
            <w:tcW w:w="303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Hình tròn- hình vuông.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Chiếc áo mùa xuân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B322C9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8C3FF0" w:rsidRPr="008C3FF0" w:rsidRDefault="00B322C9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cây táo</w:t>
            </w:r>
          </w:p>
        </w:tc>
      </w:tr>
      <w:tr w:rsidR="008C3FF0" w:rsidRPr="00AC55F5" w:rsidTr="00DB0540">
        <w:tc>
          <w:tcPr>
            <w:tcW w:w="2232" w:type="dxa"/>
            <w:shd w:val="clear" w:color="auto" w:fill="auto"/>
            <w:vAlign w:val="center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042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Cùng múa hát mừng xuân (Hoàng Hà)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VĐTN: Lời chào buổi sáng.</w:t>
            </w:r>
          </w:p>
        </w:tc>
        <w:tc>
          <w:tcPr>
            <w:tcW w:w="3038" w:type="dxa"/>
            <w:shd w:val="clear" w:color="auto" w:fill="auto"/>
          </w:tcPr>
          <w:p w:rsidR="008C3FF0" w:rsidRPr="008C3FF0" w:rsidRDefault="00D4652F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8C3FF0" w:rsidRDefault="00D4652F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Không chơi những vật có thể gây nguy hiểm</w:t>
            </w:r>
          </w:p>
          <w:p w:rsidR="00D4652F" w:rsidRPr="008C3FF0" w:rsidRDefault="00AC55F5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7" w:history="1">
              <w:r w:rsidR="00D4652F" w:rsidRPr="00D4652F">
                <w:rPr>
                  <w:rStyle w:val="Hyperlink"/>
                  <w:lang w:val="pt-BR"/>
                </w:rPr>
                <w:t>https://www.youtube.com/watch?v=rcWkGYDHpXY</w:t>
              </w:r>
            </w:hyperlink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Bé và hoa (Thu Hiền)</w:t>
            </w:r>
            <w:bookmarkStart w:id="0" w:name="_GoBack"/>
            <w:bookmarkEnd w:id="0"/>
          </w:p>
          <w:p w:rsidR="008C3FF0" w:rsidRPr="008C3FF0" w:rsidRDefault="008C3FF0" w:rsidP="008C3FF0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Hoa lá mùa xuân (Hoàng Hà)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D4652F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8C3FF0" w:rsidRDefault="00D4652F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Chú ý khi chơi cầu trượt</w:t>
            </w:r>
          </w:p>
          <w:p w:rsidR="00D4652F" w:rsidRPr="008C3FF0" w:rsidRDefault="00AC55F5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8" w:history="1">
              <w:r w:rsidR="00D4652F" w:rsidRPr="00D4652F">
                <w:rPr>
                  <w:rStyle w:val="Hyperlink"/>
                  <w:lang w:val="pt-BR"/>
                </w:rPr>
                <w:t>https://www.youtube.com/watch?v=Rl5QfOMrhDg</w:t>
              </w:r>
            </w:hyperlink>
          </w:p>
        </w:tc>
      </w:tr>
      <w:tr w:rsidR="008C3FF0" w:rsidRPr="00AC55F5" w:rsidTr="008C3FF0">
        <w:trPr>
          <w:trHeight w:val="1398"/>
        </w:trPr>
        <w:tc>
          <w:tcPr>
            <w:tcW w:w="2232" w:type="dxa"/>
            <w:shd w:val="clear" w:color="auto" w:fill="auto"/>
            <w:vAlign w:val="center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042" w:type="dxa"/>
            <w:shd w:val="clear" w:color="auto" w:fill="auto"/>
          </w:tcPr>
          <w:p w:rsidR="008C3FF0" w:rsidRPr="008C3FF0" w:rsidRDefault="007E0E03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8C3FF0" w:rsidRDefault="007E0E03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Vũ điệu 6 bước rửa tay vui nhộn</w:t>
            </w:r>
          </w:p>
          <w:p w:rsidR="007E0E03" w:rsidRPr="008C3FF0" w:rsidRDefault="00AC55F5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9" w:history="1">
              <w:r w:rsidR="007E0E03" w:rsidRPr="007E0E03">
                <w:rPr>
                  <w:rStyle w:val="Hyperlink"/>
                  <w:lang w:val="pt-BR"/>
                </w:rPr>
                <w:t>https://www.youtube.com/watch?v=wg2GfIgLpes</w:t>
              </w:r>
            </w:hyperlink>
          </w:p>
        </w:tc>
        <w:tc>
          <w:tcPr>
            <w:tcW w:w="303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cái áo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Vo giấy làm hoa.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Nặn chiếc lá</w:t>
            </w:r>
          </w:p>
        </w:tc>
      </w:tr>
      <w:tr w:rsidR="008C3FF0" w:rsidRPr="00AC55F5" w:rsidTr="00DB0540">
        <w:trPr>
          <w:trHeight w:val="1381"/>
        </w:trPr>
        <w:tc>
          <w:tcPr>
            <w:tcW w:w="2232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Thứ 7</w:t>
            </w:r>
          </w:p>
        </w:tc>
        <w:tc>
          <w:tcPr>
            <w:tcW w:w="3042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thơ: Tết là bạn nhỏ</w:t>
            </w:r>
          </w:p>
        </w:tc>
        <w:tc>
          <w:tcPr>
            <w:tcW w:w="303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8C3FF0" w:rsidRPr="00B322C9" w:rsidRDefault="00275699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B322C9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Hình tròn- hình vuông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truyện: Chiếc áo mùa xuân</w:t>
            </w:r>
          </w:p>
        </w:tc>
        <w:tc>
          <w:tcPr>
            <w:tcW w:w="3198" w:type="dxa"/>
            <w:shd w:val="clear" w:color="auto" w:fill="auto"/>
          </w:tcPr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8C3FF0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:rsidR="008C3FF0" w:rsidRPr="008C3FF0" w:rsidRDefault="008C3FF0" w:rsidP="008C3FF0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3F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Nhận biết vị trí trên-dưới của bản thân.</w:t>
            </w:r>
          </w:p>
        </w:tc>
      </w:tr>
    </w:tbl>
    <w:p w:rsidR="00DB0540" w:rsidRPr="008C3FF0" w:rsidRDefault="00DB0540" w:rsidP="008C3FF0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</w:p>
    <w:sectPr w:rsidR="00DB0540" w:rsidRPr="008C3FF0" w:rsidSect="008C3FF0">
      <w:pgSz w:w="15840" w:h="12240" w:orient="landscape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40"/>
    <w:rsid w:val="00275699"/>
    <w:rsid w:val="003150E5"/>
    <w:rsid w:val="00506645"/>
    <w:rsid w:val="007E0E03"/>
    <w:rsid w:val="00892548"/>
    <w:rsid w:val="008C3FF0"/>
    <w:rsid w:val="00AC55F5"/>
    <w:rsid w:val="00B26DCE"/>
    <w:rsid w:val="00B322C9"/>
    <w:rsid w:val="00D4652F"/>
    <w:rsid w:val="00D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D465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D46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l5QfOMrh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cWkGYDHpX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IWcNGQKfZ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f89Cn6HX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g2GfIgL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dcterms:created xsi:type="dcterms:W3CDTF">2020-04-19T06:41:00Z</dcterms:created>
  <dcterms:modified xsi:type="dcterms:W3CDTF">2020-04-20T09:05:00Z</dcterms:modified>
</cp:coreProperties>
</file>