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48" w:rsidRPr="00DB0540" w:rsidRDefault="00DB0540" w:rsidP="00DB0540">
      <w:pPr>
        <w:tabs>
          <w:tab w:val="left" w:pos="567"/>
        </w:tabs>
        <w:jc w:val="center"/>
        <w:rPr>
          <w:rFonts w:ascii="Times New Roman" w:hAnsi="Times New Roman"/>
          <w:b/>
          <w:sz w:val="32"/>
          <w:szCs w:val="32"/>
        </w:rPr>
      </w:pPr>
      <w:r w:rsidRPr="00DB0540">
        <w:rPr>
          <w:rFonts w:ascii="Times New Roman" w:hAnsi="Times New Roman"/>
          <w:b/>
          <w:sz w:val="32"/>
          <w:szCs w:val="32"/>
        </w:rPr>
        <w:t>KẾ HOẠCH HOẠT ĐỘNG THÁNG 2</w:t>
      </w:r>
    </w:p>
    <w:tbl>
      <w:tblPr>
        <w:tblW w:w="147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042"/>
        <w:gridCol w:w="3038"/>
        <w:gridCol w:w="3198"/>
        <w:gridCol w:w="3198"/>
      </w:tblGrid>
      <w:tr w:rsidR="00DB0540" w:rsidRPr="008B4585" w:rsidTr="00B26DCE">
        <w:trPr>
          <w:trHeight w:val="420"/>
        </w:trPr>
        <w:tc>
          <w:tcPr>
            <w:tcW w:w="223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0540" w:rsidRDefault="00DB0540" w:rsidP="00DB0540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</w:p>
          <w:p w:rsidR="00DB0540" w:rsidRPr="003F77E9" w:rsidRDefault="00B26DCE" w:rsidP="00B26DCE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042" w:type="dxa"/>
            <w:shd w:val="clear" w:color="auto" w:fill="auto"/>
          </w:tcPr>
          <w:p w:rsidR="00DB0540" w:rsidRP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38" w:type="dxa"/>
            <w:shd w:val="clear" w:color="auto" w:fill="auto"/>
          </w:tcPr>
          <w:p w:rsidR="00DB0540" w:rsidRPr="00DB0540" w:rsidRDefault="00DB0540" w:rsidP="00A354BD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198" w:type="dxa"/>
            <w:shd w:val="clear" w:color="auto" w:fill="auto"/>
          </w:tcPr>
          <w:p w:rsidR="00DB0540" w:rsidRPr="00DB0540" w:rsidRDefault="00DB0540" w:rsidP="00A354B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198" w:type="dxa"/>
            <w:shd w:val="clear" w:color="auto" w:fill="auto"/>
          </w:tcPr>
          <w:p w:rsidR="00DB0540" w:rsidRP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</w:tr>
      <w:tr w:rsidR="00DB0540" w:rsidRPr="008B4585" w:rsidTr="00DB0540">
        <w:trPr>
          <w:trHeight w:val="1500"/>
        </w:trPr>
        <w:tc>
          <w:tcPr>
            <w:tcW w:w="2232" w:type="dxa"/>
            <w:shd w:val="clear" w:color="auto" w:fill="auto"/>
            <w:vAlign w:val="center"/>
          </w:tcPr>
          <w:p w:rsidR="00DB0540" w:rsidRPr="003F77E9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42" w:type="dxa"/>
            <w:shd w:val="clear" w:color="auto" w:fill="auto"/>
          </w:tcPr>
          <w:p w:rsidR="00DB0540" w:rsidRPr="00EF2997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VĐ: Tung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</w:p>
          <w:p w:rsidR="00DB0540" w:rsidRPr="00230C5F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3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</w:p>
          <w:p w:rsidR="00DB0540" w:rsidRP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</w:p>
          <w:p w:rsidR="00DB0540" w:rsidRPr="00251FF1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VĐ: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25 cm</w:t>
            </w:r>
          </w:p>
          <w:p w:rsidR="00DB0540" w:rsidRPr="00230C5F" w:rsidRDefault="00DB0540" w:rsidP="00DB0540">
            <w:pPr>
              <w:spacing w:after="0" w:line="288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</w:p>
          <w:p w:rsidR="00DB0540" w:rsidRP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vứt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rác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DB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054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</w:p>
          <w:p w:rsidR="00DB0540" w:rsidRPr="008B4585" w:rsidRDefault="00DB0540" w:rsidP="00DB0540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B0540" w:rsidRPr="00951EEA" w:rsidTr="00DB0540">
        <w:tc>
          <w:tcPr>
            <w:tcW w:w="2232" w:type="dxa"/>
            <w:shd w:val="clear" w:color="auto" w:fill="auto"/>
            <w:vAlign w:val="center"/>
          </w:tcPr>
          <w:p w:rsidR="00DB0540" w:rsidRPr="003F77E9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042" w:type="dxa"/>
            <w:shd w:val="clear" w:color="auto" w:fill="auto"/>
          </w:tcPr>
          <w:p w:rsidR="00DB0540" w:rsidRPr="00EF2997" w:rsidRDefault="00DB0540" w:rsidP="00DB0540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DB0540" w:rsidRPr="00251FF1" w:rsidRDefault="00DB0540" w:rsidP="00DB0540">
            <w:pPr>
              <w:pStyle w:val="ListParagraph"/>
              <w:spacing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303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DB0540" w:rsidRPr="00251FF1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73FB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BC7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73FB">
              <w:rPr>
                <w:rFonts w:ascii="Times New Roman" w:hAnsi="Times New Roman"/>
                <w:sz w:val="28"/>
                <w:szCs w:val="28"/>
              </w:rPr>
              <w:t>trưng</w:t>
            </w:r>
            <w:proofErr w:type="spellEnd"/>
            <w:r w:rsidRPr="00BC7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DB0540" w:rsidRPr="003F77E9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DB0540" w:rsidRPr="00251FF1" w:rsidRDefault="00DB0540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DB0540" w:rsidRPr="00951EEA" w:rsidRDefault="00DB0540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</w:p>
          <w:p w:rsidR="00DB0540" w:rsidRPr="00951EEA" w:rsidRDefault="00DB0540" w:rsidP="00DB0540">
            <w:pPr>
              <w:pStyle w:val="ListParagraph"/>
              <w:spacing w:after="0" w:line="288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</w:tc>
      </w:tr>
      <w:tr w:rsidR="00DB0540" w:rsidRPr="00251FF1" w:rsidTr="00DB0540">
        <w:trPr>
          <w:trHeight w:val="488"/>
        </w:trPr>
        <w:tc>
          <w:tcPr>
            <w:tcW w:w="2232" w:type="dxa"/>
            <w:shd w:val="clear" w:color="auto" w:fill="auto"/>
            <w:vAlign w:val="center"/>
          </w:tcPr>
          <w:p w:rsidR="00DB0540" w:rsidRPr="003F77E9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42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F2997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DB0540" w:rsidRPr="00EF2997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303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50EC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DB0540" w:rsidRPr="00595B73" w:rsidRDefault="00DB0540" w:rsidP="00DB0540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Dạy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đếm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và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số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lượng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5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72C3D">
              <w:rPr>
                <w:rFonts w:ascii="Times New Roman" w:hAnsi="Times New Roman"/>
                <w:sz w:val="28"/>
                <w:szCs w:val="28"/>
                <w:lang w:val="fr-FR"/>
              </w:rPr>
              <w:t>tượng</w:t>
            </w:r>
            <w:proofErr w:type="spellEnd"/>
            <w:r w:rsidRPr="00172C3D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B0540" w:rsidRPr="00291D7C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1D7C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</w:p>
          <w:p w:rsidR="00DB0540" w:rsidRPr="00251FF1" w:rsidRDefault="00DB0540" w:rsidP="00B26DC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C3D">
              <w:rPr>
                <w:rFonts w:ascii="Times New Roman" w:hAnsi="Times New Roman"/>
                <w:sz w:val="28"/>
                <w:szCs w:val="28"/>
                <w:lang w:val="pt-PT"/>
              </w:rPr>
              <w:t>So sánh số lượng 2 nhóm trong phạm vi 5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B0540" w:rsidRPr="00951EEA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  <w:r w:rsidRPr="00951E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B0540" w:rsidRPr="00251FF1" w:rsidRDefault="00DB0540" w:rsidP="00B26DC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C3D">
              <w:rPr>
                <w:rFonts w:ascii="Times New Roman" w:hAnsi="Times New Roman"/>
                <w:sz w:val="28"/>
                <w:szCs w:val="28"/>
                <w:lang w:val="pt-PT"/>
              </w:rPr>
              <w:t>Tách một nhóm có số lượng là 5 thành 2 nhóm nhỏ hơn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</w:tr>
      <w:tr w:rsidR="00DB0540" w:rsidRPr="00251FF1" w:rsidTr="00DB0540">
        <w:tc>
          <w:tcPr>
            <w:tcW w:w="2232" w:type="dxa"/>
            <w:shd w:val="clear" w:color="auto" w:fill="auto"/>
            <w:vAlign w:val="center"/>
          </w:tcPr>
          <w:p w:rsidR="00DB0540" w:rsidRPr="003F77E9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042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chùm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</w:t>
            </w:r>
            <w:proofErr w:type="spellEnd"/>
          </w:p>
          <w:p w:rsidR="00DB0540" w:rsidRPr="008D510F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8" w:type="dxa"/>
            <w:shd w:val="clear" w:color="auto" w:fill="auto"/>
          </w:tcPr>
          <w:p w:rsidR="00DB0540" w:rsidRPr="005666AC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DB0540" w:rsidRPr="00251FF1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B0540" w:rsidRPr="005666AC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DB0540" w:rsidRPr="00DF62D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3FE2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="00853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3FE2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</w:t>
            </w:r>
            <w:proofErr w:type="spellEnd"/>
          </w:p>
          <w:p w:rsidR="00DB0540" w:rsidRPr="00251FF1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DB0540" w:rsidRPr="00757D03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57D03"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 w:rsidRPr="00757D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7D03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:rsidR="00DB0540" w:rsidRPr="00251FF1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B0540" w:rsidRPr="00757D03" w:rsidTr="00DB0540">
        <w:trPr>
          <w:trHeight w:val="2235"/>
        </w:trPr>
        <w:tc>
          <w:tcPr>
            <w:tcW w:w="2232" w:type="dxa"/>
            <w:shd w:val="clear" w:color="auto" w:fill="auto"/>
            <w:vAlign w:val="center"/>
          </w:tcPr>
          <w:p w:rsidR="00DB0540" w:rsidRPr="003F77E9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3F77E9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042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44A57"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 w:rsidRPr="00244A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44A57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</w:p>
          <w:p w:rsidR="00DB0540" w:rsidRPr="00244A57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8" w:type="dxa"/>
            <w:shd w:val="clear" w:color="auto" w:fill="auto"/>
          </w:tcPr>
          <w:p w:rsidR="00DB0540" w:rsidRPr="006950EC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  <w:p w:rsidR="00DB0540" w:rsidRPr="006950EC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B0540" w:rsidRPr="00D9735A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</w:p>
          <w:p w:rsidR="00DB0540" w:rsidRPr="00D9735A" w:rsidRDefault="00DB0540" w:rsidP="0050664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8" w:type="dxa"/>
            <w:shd w:val="clear" w:color="auto" w:fill="auto"/>
          </w:tcPr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</w:p>
          <w:p w:rsidR="00DB0540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ơi</w:t>
            </w:r>
            <w:proofErr w:type="spellEnd"/>
          </w:p>
          <w:p w:rsidR="00DB0540" w:rsidRPr="00757D03" w:rsidRDefault="00DB0540" w:rsidP="00DB054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540" w:rsidRDefault="00DB0540">
      <w:bookmarkStart w:id="0" w:name="_GoBack"/>
      <w:bookmarkEnd w:id="0"/>
    </w:p>
    <w:sectPr w:rsidR="00DB0540" w:rsidSect="00DB0540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40"/>
    <w:rsid w:val="003150E5"/>
    <w:rsid w:val="00506645"/>
    <w:rsid w:val="006E205F"/>
    <w:rsid w:val="00853FE2"/>
    <w:rsid w:val="00892548"/>
    <w:rsid w:val="00B26DCE"/>
    <w:rsid w:val="00D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E6E0-819B-4719-9938-25D0A1E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2020-04-03T12:55:00Z</dcterms:created>
  <dcterms:modified xsi:type="dcterms:W3CDTF">2020-04-04T07:03:00Z</dcterms:modified>
</cp:coreProperties>
</file>