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8771A">
        <w:rPr>
          <w:b/>
          <w:color w:val="000000" w:themeColor="text1"/>
          <w:sz w:val="26"/>
          <w:szCs w:val="26"/>
        </w:rPr>
        <w:t>THÁNG 12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EB4F30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B4F30">
        <w:rPr>
          <w:b/>
          <w:color w:val="000000" w:themeColor="text1"/>
          <w:sz w:val="26"/>
          <w:szCs w:val="26"/>
        </w:rPr>
        <w:t>7/12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EB4F30">
        <w:rPr>
          <w:b/>
          <w:color w:val="000000" w:themeColor="text1"/>
          <w:sz w:val="26"/>
          <w:szCs w:val="26"/>
        </w:rPr>
        <w:t>12</w:t>
      </w:r>
      <w:r w:rsidR="0018771A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137"/>
        <w:gridCol w:w="850"/>
        <w:gridCol w:w="2549"/>
        <w:gridCol w:w="2410"/>
        <w:gridCol w:w="2271"/>
        <w:gridCol w:w="10"/>
        <w:gridCol w:w="2258"/>
        <w:gridCol w:w="22"/>
        <w:gridCol w:w="2105"/>
        <w:gridCol w:w="1134"/>
        <w:gridCol w:w="1134"/>
      </w:tblGrid>
      <w:tr w:rsidR="00F674F7" w:rsidRPr="00FD3E37" w:rsidTr="003F297E">
        <w:trPr>
          <w:trHeight w:val="442"/>
        </w:trPr>
        <w:tc>
          <w:tcPr>
            <w:tcW w:w="422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EB4F3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</w:t>
            </w:r>
            <w:r w:rsidR="00174061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EB4F3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1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EB4F3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EB4F3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105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EB4F3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EB4F30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3F297E">
        <w:trPr>
          <w:trHeight w:val="1279"/>
        </w:trPr>
        <w:tc>
          <w:tcPr>
            <w:tcW w:w="422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7A2B95" w:rsidRDefault="00BE172F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A2B95" w:rsidRPr="00FD3E37">
              <w:rPr>
                <w:color w:val="000000" w:themeColor="text1"/>
                <w:sz w:val="26"/>
                <w:szCs w:val="26"/>
              </w:rPr>
              <w:t>Theo dõi hoạt động các lớp.</w:t>
            </w:r>
          </w:p>
          <w:p w:rsidR="00BE172F" w:rsidRPr="00FD3E37" w:rsidRDefault="00EB4F30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A1</w:t>
            </w:r>
          </w:p>
        </w:tc>
        <w:tc>
          <w:tcPr>
            <w:tcW w:w="2410" w:type="dxa"/>
          </w:tcPr>
          <w:p w:rsidR="00FB0C45" w:rsidRDefault="007D6E72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CB5F73"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CB5F73"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B25F56" w:rsidRDefault="00B25F56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giờ đón trẻ khối nhà trẻ</w:t>
            </w:r>
          </w:p>
          <w:p w:rsidR="007A2B95" w:rsidRPr="00FD3E37" w:rsidRDefault="007A2B95" w:rsidP="00EB4F3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A67E9C" w:rsidRDefault="0057682A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C107F"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BC107F"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B25F56" w:rsidRPr="00B25F56" w:rsidRDefault="00B25F56" w:rsidP="0018771A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KTNBTH: </w:t>
            </w:r>
            <w:r w:rsidRPr="00007F10">
              <w:rPr>
                <w:sz w:val="28"/>
                <w:szCs w:val="28"/>
              </w:rPr>
              <w:t>Kiểm tra chăm sóc, nuôi dưỡng, giáo dục trẻ</w:t>
            </w:r>
          </w:p>
        </w:tc>
        <w:tc>
          <w:tcPr>
            <w:tcW w:w="2280" w:type="dxa"/>
            <w:gridSpan w:val="2"/>
          </w:tcPr>
          <w:p w:rsidR="00934561" w:rsidRDefault="00934561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</w:t>
            </w:r>
          </w:p>
          <w:p w:rsidR="00B25F56" w:rsidRDefault="00B25F56" w:rsidP="00B25F5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Dự hoạt động lớp B1 </w:t>
            </w:r>
          </w:p>
          <w:p w:rsidR="00B25F56" w:rsidRDefault="00B25F56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7682A" w:rsidRPr="00FD3E37" w:rsidRDefault="0057682A" w:rsidP="007A2B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174061" w:rsidRDefault="00803E5E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C107F"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BC107F" w:rsidRPr="00FD3E37" w:rsidRDefault="00BC107F" w:rsidP="00EB4F3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25F56">
              <w:rPr>
                <w:color w:val="000000" w:themeColor="text1"/>
                <w:sz w:val="26"/>
                <w:szCs w:val="26"/>
              </w:rPr>
              <w:t>8h30: Kiểm tra nhóm tư thục Đôrêmi và Ngôi nhà hạnh phúc</w:t>
            </w:r>
          </w:p>
        </w:tc>
        <w:tc>
          <w:tcPr>
            <w:tcW w:w="1134" w:type="dxa"/>
          </w:tcPr>
          <w:p w:rsidR="00BE172F" w:rsidRPr="00FD3E37" w:rsidRDefault="00B25F56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 xml:space="preserve">8h00: Dự </w:t>
            </w:r>
            <w:r w:rsidRPr="00FB5B33">
              <w:rPr>
                <w:rFonts w:eastAsia="Times New Roman"/>
                <w:spacing w:val="-4"/>
                <w:szCs w:val="24"/>
              </w:rPr>
              <w:t>H</w:t>
            </w:r>
            <w:r w:rsidRPr="00FB5B33">
              <w:rPr>
                <w:spacing w:val="-6"/>
                <w:szCs w:val="24"/>
              </w:rPr>
              <w:t xml:space="preserve">ội nghị </w:t>
            </w:r>
            <w:r w:rsidRPr="00FB5B33">
              <w:rPr>
                <w:szCs w:val="24"/>
              </w:rPr>
              <w:t>q</w:t>
            </w:r>
            <w:r w:rsidRPr="00FB5B33">
              <w:rPr>
                <w:bCs/>
                <w:szCs w:val="24"/>
                <w:lang w:val="en"/>
              </w:rPr>
              <w:t>uán triệt Nghị quyết Đ</w:t>
            </w:r>
            <w:r>
              <w:rPr>
                <w:bCs/>
                <w:szCs w:val="24"/>
                <w:lang w:val="en"/>
              </w:rPr>
              <w:t xml:space="preserve">H </w:t>
            </w:r>
            <w:r w:rsidRPr="00FB5B33">
              <w:rPr>
                <w:bCs/>
                <w:szCs w:val="24"/>
                <w:lang w:val="en"/>
              </w:rPr>
              <w:t xml:space="preserve">lần thứ IV 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934561">
        <w:trPr>
          <w:trHeight w:val="1069"/>
        </w:trPr>
        <w:tc>
          <w:tcPr>
            <w:tcW w:w="422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</w:tcPr>
          <w:p w:rsidR="003B3321" w:rsidRDefault="00FB0C45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60F5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260F5F" w:rsidRPr="00FD3E37" w:rsidRDefault="00EB4F30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đảm bảo phòng chống dịch bệnh</w:t>
            </w:r>
          </w:p>
        </w:tc>
        <w:tc>
          <w:tcPr>
            <w:tcW w:w="2410" w:type="dxa"/>
          </w:tcPr>
          <w:p w:rsidR="00EB4F30" w:rsidRDefault="007D6E72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5C02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E85C02" w:rsidRPr="00FD3E37" w:rsidRDefault="00B25F56" w:rsidP="007A2B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các điều kiện đoán đoàn ktra thực hiện sáng xanh, sạch đẹp, VM</w:t>
            </w:r>
          </w:p>
        </w:tc>
        <w:tc>
          <w:tcPr>
            <w:tcW w:w="2281" w:type="dxa"/>
            <w:gridSpan w:val="2"/>
          </w:tcPr>
          <w:p w:rsidR="00EF4BD2" w:rsidRDefault="007D6E72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F4BD2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01609" w:rsidRPr="009D6713" w:rsidRDefault="00B25F56" w:rsidP="00877B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Kiểm tra các điều kiện đảm bảo phòng chống dịch bệnh</w:t>
            </w:r>
          </w:p>
        </w:tc>
        <w:tc>
          <w:tcPr>
            <w:tcW w:w="2280" w:type="dxa"/>
            <w:gridSpan w:val="2"/>
          </w:tcPr>
          <w:p w:rsidR="00B0252F" w:rsidRDefault="007D6E72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7A2B95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877BAE">
              <w:rPr>
                <w:color w:val="000000" w:themeColor="text1"/>
                <w:sz w:val="26"/>
                <w:szCs w:val="26"/>
              </w:rPr>
              <w:t>.</w:t>
            </w:r>
          </w:p>
          <w:p w:rsidR="00B25F56" w:rsidRDefault="00B25F56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trả trẻ khối bé</w:t>
            </w:r>
          </w:p>
          <w:p w:rsidR="00877BAE" w:rsidRPr="00FD3E37" w:rsidRDefault="00877BAE" w:rsidP="00BC10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E85C02" w:rsidRPr="00FD3E37" w:rsidRDefault="00FB0C45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3F297E">
        <w:trPr>
          <w:trHeight w:val="782"/>
        </w:trPr>
        <w:tc>
          <w:tcPr>
            <w:tcW w:w="422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25F56" w:rsidRPr="00FD3E37" w:rsidTr="00387EBD">
        <w:trPr>
          <w:trHeight w:val="1321"/>
        </w:trPr>
        <w:tc>
          <w:tcPr>
            <w:tcW w:w="422" w:type="dxa"/>
            <w:vMerge w:val="restart"/>
            <w:shd w:val="clear" w:color="auto" w:fill="auto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B25F56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B25F56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25F56" w:rsidRPr="003469C4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giờ ăn ngủ lớp B1</w:t>
            </w:r>
          </w:p>
        </w:tc>
        <w:tc>
          <w:tcPr>
            <w:tcW w:w="2410" w:type="dxa"/>
          </w:tcPr>
          <w:p w:rsidR="00B25F56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25F56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25F56" w:rsidRPr="00BF651F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lớp B2</w:t>
            </w:r>
          </w:p>
        </w:tc>
        <w:tc>
          <w:tcPr>
            <w:tcW w:w="2281" w:type="dxa"/>
            <w:gridSpan w:val="2"/>
          </w:tcPr>
          <w:p w:rsidR="00B25F56" w:rsidRPr="00CB09D0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25F56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giờ ăn ngủ lớp C1</w:t>
            </w:r>
          </w:p>
          <w:p w:rsidR="00B25F56" w:rsidRPr="00F674F7" w:rsidRDefault="00B25F56" w:rsidP="001853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85" w:type="dxa"/>
            <w:gridSpan w:val="3"/>
            <w:vAlign w:val="center"/>
          </w:tcPr>
          <w:p w:rsidR="00B25F56" w:rsidRPr="0075481F" w:rsidRDefault="00B25F56" w:rsidP="00B25F5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Học lớp TCLLCT</w:t>
            </w:r>
          </w:p>
        </w:tc>
        <w:tc>
          <w:tcPr>
            <w:tcW w:w="1134" w:type="dxa"/>
          </w:tcPr>
          <w:p w:rsidR="00B25F56" w:rsidRPr="00FD3E37" w:rsidRDefault="00B25F56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25F56" w:rsidRPr="00FD3E37" w:rsidTr="003F297E">
        <w:trPr>
          <w:trHeight w:val="1493"/>
        </w:trPr>
        <w:tc>
          <w:tcPr>
            <w:tcW w:w="422" w:type="dxa"/>
            <w:vMerge/>
            <w:shd w:val="clear" w:color="auto" w:fill="auto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B25F56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25F56" w:rsidRPr="00B25F56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410" w:type="dxa"/>
          </w:tcPr>
          <w:p w:rsidR="00B25F56" w:rsidRDefault="00B25F56" w:rsidP="001853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25F56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25F56" w:rsidRPr="00865054" w:rsidRDefault="00B25F56" w:rsidP="001853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B25F56" w:rsidRDefault="00B25F56" w:rsidP="001853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25F56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25F56" w:rsidRPr="00CB09D0" w:rsidRDefault="00B25F56" w:rsidP="001853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B25F56" w:rsidRPr="00F674F7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B25F56" w:rsidRPr="00F674F7" w:rsidRDefault="00B25F56" w:rsidP="001853E8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B25F56" w:rsidRPr="00FD3E37" w:rsidRDefault="00B25F56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25F56" w:rsidRPr="00FD3E37" w:rsidTr="003F297E">
        <w:trPr>
          <w:trHeight w:val="1002"/>
        </w:trPr>
        <w:tc>
          <w:tcPr>
            <w:tcW w:w="422" w:type="dxa"/>
            <w:vMerge/>
            <w:shd w:val="clear" w:color="auto" w:fill="auto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25F56" w:rsidRPr="00FD3E37" w:rsidRDefault="00B25F5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05" w:type="dxa"/>
          </w:tcPr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25F56" w:rsidRPr="00FD3E37" w:rsidRDefault="00B25F5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25F56" w:rsidRPr="00FD3E37" w:rsidRDefault="00B25F5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5F56" w:rsidRPr="00FD3E37" w:rsidRDefault="00B25F5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25F56" w:rsidRPr="00F674F7" w:rsidTr="00B25F56">
        <w:trPr>
          <w:trHeight w:val="2022"/>
        </w:trPr>
        <w:tc>
          <w:tcPr>
            <w:tcW w:w="422" w:type="dxa"/>
            <w:vMerge w:val="restart"/>
            <w:shd w:val="clear" w:color="auto" w:fill="auto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B25F56" w:rsidRPr="00602D5E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B25F56" w:rsidRPr="007315F8" w:rsidRDefault="00B25F56" w:rsidP="001853E8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lớp A1</w:t>
            </w:r>
          </w:p>
        </w:tc>
        <w:tc>
          <w:tcPr>
            <w:tcW w:w="2410" w:type="dxa"/>
          </w:tcPr>
          <w:p w:rsidR="00B25F56" w:rsidRPr="00602D5E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B25F56" w:rsidRPr="00267F02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Dự hoạt động lớp B1</w:t>
            </w:r>
          </w:p>
        </w:tc>
        <w:tc>
          <w:tcPr>
            <w:tcW w:w="2271" w:type="dxa"/>
          </w:tcPr>
          <w:p w:rsidR="00B25F56" w:rsidRPr="00602D5E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B25F56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D1</w:t>
            </w:r>
          </w:p>
          <w:p w:rsidR="00B25F56" w:rsidRPr="00B25F56" w:rsidRDefault="00B25F56" w:rsidP="001853E8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KTNBTH: </w:t>
            </w:r>
            <w:r w:rsidRPr="00007F10">
              <w:rPr>
                <w:sz w:val="28"/>
                <w:szCs w:val="28"/>
              </w:rPr>
              <w:t>Kiểm tra chăm sóc, nuôi dưỡng, giáo dục trẻ</w:t>
            </w:r>
          </w:p>
        </w:tc>
        <w:tc>
          <w:tcPr>
            <w:tcW w:w="4395" w:type="dxa"/>
            <w:gridSpan w:val="4"/>
            <w:vAlign w:val="center"/>
          </w:tcPr>
          <w:p w:rsidR="00B25F56" w:rsidRPr="00B355C3" w:rsidRDefault="00B25F56" w:rsidP="00B25F5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Học lớp TCLLCT</w:t>
            </w:r>
          </w:p>
        </w:tc>
        <w:tc>
          <w:tcPr>
            <w:tcW w:w="1134" w:type="dxa"/>
          </w:tcPr>
          <w:p w:rsidR="00B25F56" w:rsidRPr="00F674F7" w:rsidRDefault="00B25F56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25F56" w:rsidRPr="00F674F7" w:rsidRDefault="00B25F56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25F56" w:rsidRPr="00F674F7" w:rsidTr="00C7635B">
        <w:trPr>
          <w:trHeight w:val="711"/>
        </w:trPr>
        <w:tc>
          <w:tcPr>
            <w:tcW w:w="422" w:type="dxa"/>
            <w:vMerge/>
            <w:shd w:val="clear" w:color="auto" w:fill="auto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B25F56" w:rsidRDefault="00B25F56" w:rsidP="001853E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>- Theo dõi 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B25F56" w:rsidRPr="00B25F56" w:rsidRDefault="00B25F56" w:rsidP="001853E8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</w:tc>
        <w:tc>
          <w:tcPr>
            <w:tcW w:w="2410" w:type="dxa"/>
          </w:tcPr>
          <w:p w:rsidR="00B25F56" w:rsidRPr="00267F02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>- Dự hoạt động lớ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p </w:t>
            </w:r>
            <w:r>
              <w:rPr>
                <w:spacing w:val="-14"/>
                <w:sz w:val="28"/>
                <w:szCs w:val="28"/>
              </w:rPr>
              <w:t>C2</w:t>
            </w:r>
          </w:p>
          <w:p w:rsidR="00B25F56" w:rsidRPr="00602D5E" w:rsidRDefault="00B25F56" w:rsidP="001853E8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</w:tc>
        <w:tc>
          <w:tcPr>
            <w:tcW w:w="2271" w:type="dxa"/>
          </w:tcPr>
          <w:p w:rsidR="00B25F56" w:rsidRPr="00267F02" w:rsidRDefault="00B25F56" w:rsidP="001853E8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>- Dự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 hoạt động </w:t>
            </w:r>
            <w:r>
              <w:rPr>
                <w:spacing w:val="-14"/>
                <w:sz w:val="28"/>
                <w:szCs w:val="28"/>
                <w:lang w:val="nl-NL"/>
              </w:rPr>
              <w:t>lớp năng khiếu võ</w:t>
            </w:r>
          </w:p>
          <w:p w:rsidR="00B25F56" w:rsidRPr="00B25F56" w:rsidRDefault="00B25F56" w:rsidP="001853E8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</w:tc>
        <w:tc>
          <w:tcPr>
            <w:tcW w:w="2268" w:type="dxa"/>
            <w:gridSpan w:val="2"/>
          </w:tcPr>
          <w:p w:rsidR="00B25F56" w:rsidRPr="00602D5E" w:rsidRDefault="00B25F56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B25F56" w:rsidRPr="00602D5E" w:rsidRDefault="00B25F56" w:rsidP="007F172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5F56" w:rsidRPr="00FD3E37" w:rsidRDefault="00B25F56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5F56" w:rsidRPr="00F674F7" w:rsidRDefault="00B25F5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25F56" w:rsidRPr="00F674F7" w:rsidTr="00C7635B">
        <w:trPr>
          <w:trHeight w:val="971"/>
        </w:trPr>
        <w:tc>
          <w:tcPr>
            <w:tcW w:w="422" w:type="dxa"/>
            <w:vMerge/>
            <w:shd w:val="clear" w:color="auto" w:fill="auto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25F56" w:rsidRPr="00F674F7" w:rsidRDefault="00B25F5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B25F56" w:rsidRPr="00962FFF" w:rsidRDefault="00B25F56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5F56" w:rsidRPr="007079F1" w:rsidRDefault="00B25F56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:rsidR="00B25F56" w:rsidRPr="00F674F7" w:rsidRDefault="00B25F56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B25F56" w:rsidRPr="00962FFF" w:rsidRDefault="00B25F56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B25F56" w:rsidRPr="00F674F7" w:rsidRDefault="00B25F56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25F56" w:rsidRPr="00F674F7" w:rsidRDefault="00B25F5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5F56" w:rsidRPr="00F674F7" w:rsidRDefault="00B25F5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bookmarkStart w:id="0" w:name="_GoBack"/>
      <w:bookmarkEnd w:id="0"/>
      <w:r>
        <w:rPr>
          <w:color w:val="000000" w:themeColor="text1"/>
          <w:sz w:val="26"/>
          <w:szCs w:val="26"/>
          <w:lang w:val="nl-NL"/>
        </w:rPr>
        <w:t>Chuẩn bị điều kiện đón đoàn kiểm tra thực hiện chuyên đề Sáng, xanh, sạch, đẹp, văn minh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704CD"/>
    <w:rsid w:val="00676517"/>
    <w:rsid w:val="00692A1A"/>
    <w:rsid w:val="006A5FF8"/>
    <w:rsid w:val="006C2E38"/>
    <w:rsid w:val="006E6C9F"/>
    <w:rsid w:val="00727054"/>
    <w:rsid w:val="00733590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4697"/>
    <w:rsid w:val="00B175E9"/>
    <w:rsid w:val="00B25F56"/>
    <w:rsid w:val="00B370ED"/>
    <w:rsid w:val="00B741F1"/>
    <w:rsid w:val="00B745B0"/>
    <w:rsid w:val="00B837EC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E1D33"/>
    <w:rsid w:val="00CF3681"/>
    <w:rsid w:val="00CF3F74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5647"/>
    <w:rsid w:val="00E75909"/>
    <w:rsid w:val="00E75CFE"/>
    <w:rsid w:val="00E77B30"/>
    <w:rsid w:val="00E85C02"/>
    <w:rsid w:val="00E9004E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8AB8-DF16-4E5C-9E0D-06C63BDE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2020-12-05T09:53:00Z</dcterms:created>
  <dcterms:modified xsi:type="dcterms:W3CDTF">2020-12-07T03:26:00Z</dcterms:modified>
</cp:coreProperties>
</file>