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63EB0">
        <w:rPr>
          <w:b/>
          <w:color w:val="000000" w:themeColor="text1"/>
          <w:sz w:val="26"/>
          <w:szCs w:val="26"/>
        </w:rPr>
        <w:t>THÁNG 1/2021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63EB0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63EB0">
        <w:rPr>
          <w:b/>
          <w:color w:val="000000" w:themeColor="text1"/>
          <w:sz w:val="26"/>
          <w:szCs w:val="26"/>
        </w:rPr>
        <w:t>04/1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63EB0">
        <w:rPr>
          <w:b/>
          <w:color w:val="000000" w:themeColor="text1"/>
          <w:sz w:val="26"/>
          <w:szCs w:val="26"/>
        </w:rPr>
        <w:t>09</w:t>
      </w:r>
      <w:r w:rsidR="0099738A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8"/>
        <w:gridCol w:w="2409"/>
        <w:gridCol w:w="2270"/>
        <w:gridCol w:w="10"/>
        <w:gridCol w:w="2263"/>
        <w:gridCol w:w="16"/>
        <w:gridCol w:w="2111"/>
        <w:gridCol w:w="1134"/>
        <w:gridCol w:w="1134"/>
      </w:tblGrid>
      <w:tr w:rsidR="00F674F7" w:rsidRPr="00FD3E37" w:rsidTr="0052458F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063EB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04/1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063EB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05/1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063EB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06/1</w:t>
            </w:r>
          </w:p>
        </w:tc>
        <w:tc>
          <w:tcPr>
            <w:tcW w:w="2279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063EB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07/1</w:t>
            </w:r>
          </w:p>
        </w:tc>
        <w:tc>
          <w:tcPr>
            <w:tcW w:w="2111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063EB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063EB0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2458F" w:rsidRPr="00FD3E37" w:rsidTr="0052458F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52458F" w:rsidRDefault="0052458F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52458F" w:rsidRPr="00FD3E37" w:rsidRDefault="00734C94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nề nếp sau nghỉ Tết </w:t>
            </w:r>
          </w:p>
        </w:tc>
        <w:tc>
          <w:tcPr>
            <w:tcW w:w="2409" w:type="dxa"/>
          </w:tcPr>
          <w:p w:rsidR="0052458F" w:rsidRDefault="0052458F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52458F" w:rsidRPr="00FD3E37" w:rsidRDefault="00734C94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đón trẻ lớp D2</w:t>
            </w:r>
          </w:p>
        </w:tc>
        <w:tc>
          <w:tcPr>
            <w:tcW w:w="2280" w:type="dxa"/>
            <w:gridSpan w:val="2"/>
          </w:tcPr>
          <w:p w:rsidR="0052458F" w:rsidRDefault="0052458F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52458F" w:rsidRPr="00B8454A" w:rsidRDefault="00734C94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công tác phòng dịch tại các nhóm lớp</w:t>
            </w:r>
          </w:p>
        </w:tc>
        <w:tc>
          <w:tcPr>
            <w:tcW w:w="2279" w:type="dxa"/>
            <w:gridSpan w:val="2"/>
          </w:tcPr>
          <w:p w:rsidR="00734C94" w:rsidRDefault="0052458F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34C94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734C94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734C94" w:rsidRDefault="00734C94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A3</w:t>
            </w:r>
          </w:p>
          <w:p w:rsidR="0052458F" w:rsidRPr="0068568B" w:rsidRDefault="0052458F" w:rsidP="00B8454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52458F" w:rsidRDefault="00734C94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734C94" w:rsidRPr="00FD3E37" w:rsidRDefault="00734C94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bếp</w:t>
            </w:r>
          </w:p>
        </w:tc>
        <w:tc>
          <w:tcPr>
            <w:tcW w:w="1134" w:type="dxa"/>
          </w:tcPr>
          <w:p w:rsidR="0052458F" w:rsidRPr="00FD3E37" w:rsidRDefault="00734C94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2458F" w:rsidRPr="00FD3E37" w:rsidTr="0052458F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8" w:type="dxa"/>
          </w:tcPr>
          <w:p w:rsidR="0052458F" w:rsidRDefault="0052458F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2458F" w:rsidRPr="00FD3E37" w:rsidRDefault="0052458F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34C94">
              <w:rPr>
                <w:color w:val="000000" w:themeColor="text1"/>
                <w:sz w:val="26"/>
                <w:szCs w:val="26"/>
              </w:rPr>
              <w:t>Xây dựng kế hoạch tháng 1/2021</w:t>
            </w:r>
          </w:p>
        </w:tc>
        <w:tc>
          <w:tcPr>
            <w:tcW w:w="2409" w:type="dxa"/>
          </w:tcPr>
          <w:p w:rsidR="0052458F" w:rsidRPr="00734C94" w:rsidRDefault="0052458F" w:rsidP="00E85C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4C94">
              <w:rPr>
                <w:sz w:val="26"/>
                <w:szCs w:val="26"/>
              </w:rPr>
              <w:t>- Theo dõi hoạt động chiều</w:t>
            </w:r>
          </w:p>
          <w:p w:rsidR="0052458F" w:rsidRPr="00734C94" w:rsidRDefault="00734C94" w:rsidP="00734C94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734C94">
              <w:rPr>
                <w:spacing w:val="-14"/>
                <w:sz w:val="28"/>
                <w:szCs w:val="28"/>
                <w:lang w:val="nl-NL"/>
              </w:rPr>
              <w:t>- 13h: Sinh hoạt Chi bộ</w:t>
            </w:r>
          </w:p>
        </w:tc>
        <w:tc>
          <w:tcPr>
            <w:tcW w:w="2280" w:type="dxa"/>
            <w:gridSpan w:val="2"/>
          </w:tcPr>
          <w:p w:rsidR="0052458F" w:rsidRDefault="0052458F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52458F" w:rsidRPr="009D6713" w:rsidRDefault="00734C94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2458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Xây dựng kế hoạch kiểm tra giám sát đảng viên năm 2021</w:t>
            </w:r>
          </w:p>
        </w:tc>
        <w:tc>
          <w:tcPr>
            <w:tcW w:w="2279" w:type="dxa"/>
            <w:gridSpan w:val="2"/>
          </w:tcPr>
          <w:p w:rsidR="0052458F" w:rsidRDefault="0052458F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chiều.</w:t>
            </w:r>
          </w:p>
          <w:p w:rsidR="00734C94" w:rsidRDefault="00734C94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17h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: Họp hội đồng sư phạm triển khai kế hoạch tháng 1</w:t>
            </w:r>
          </w:p>
          <w:p w:rsidR="0052458F" w:rsidRPr="00FD3E37" w:rsidRDefault="0052458F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52458F" w:rsidRDefault="00734C94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734C94" w:rsidRPr="00FD3E37" w:rsidRDefault="00734C94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 và xây dựng kế hoạch tuần tiếp theo</w:t>
            </w:r>
          </w:p>
        </w:tc>
        <w:tc>
          <w:tcPr>
            <w:tcW w:w="1134" w:type="dxa"/>
          </w:tcPr>
          <w:p w:rsidR="0052458F" w:rsidRPr="00FD3E37" w:rsidRDefault="00734C9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Dự Hội nghị tại Nhà văn hóa Phường</w:t>
            </w: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52458F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34C94" w:rsidRPr="00FD3E37" w:rsidTr="002D7E91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734C94" w:rsidRPr="003469C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góc C1</w:t>
            </w:r>
          </w:p>
        </w:tc>
        <w:tc>
          <w:tcPr>
            <w:tcW w:w="2409" w:type="dxa"/>
          </w:tcPr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734C94" w:rsidRPr="00BF651F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- 8h15: Dự hội nghị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B2</w:t>
            </w:r>
          </w:p>
        </w:tc>
        <w:tc>
          <w:tcPr>
            <w:tcW w:w="2280" w:type="dxa"/>
            <w:gridSpan w:val="2"/>
          </w:tcPr>
          <w:p w:rsidR="00734C94" w:rsidRPr="00CB09D0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734C94" w:rsidRPr="00F674F7" w:rsidRDefault="00734C94" w:rsidP="005214C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B1</w:t>
            </w:r>
          </w:p>
        </w:tc>
        <w:tc>
          <w:tcPr>
            <w:tcW w:w="2279" w:type="dxa"/>
            <w:gridSpan w:val="2"/>
          </w:tcPr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734C94" w:rsidRPr="00F674F7" w:rsidRDefault="00734C94" w:rsidP="005214C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2111" w:type="dxa"/>
          </w:tcPr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734C94" w:rsidRPr="0075481F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A3</w:t>
            </w:r>
          </w:p>
        </w:tc>
        <w:tc>
          <w:tcPr>
            <w:tcW w:w="1134" w:type="dxa"/>
          </w:tcPr>
          <w:p w:rsidR="00734C94" w:rsidRPr="00FD3E37" w:rsidRDefault="00734C94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34C94" w:rsidRPr="00FD3E37" w:rsidTr="00734C94">
        <w:trPr>
          <w:trHeight w:val="1381"/>
        </w:trPr>
        <w:tc>
          <w:tcPr>
            <w:tcW w:w="420" w:type="dxa"/>
            <w:vMerge/>
            <w:shd w:val="clear" w:color="auto" w:fill="auto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734C94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734C94" w:rsidRPr="00734C94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</w:t>
            </w:r>
            <w:r>
              <w:rPr>
                <w:spacing w:val="-4"/>
                <w:sz w:val="26"/>
                <w:szCs w:val="26"/>
                <w:lang w:val="pt-BR"/>
              </w:rPr>
              <w:t>ng</w:t>
            </w:r>
          </w:p>
        </w:tc>
        <w:tc>
          <w:tcPr>
            <w:tcW w:w="2409" w:type="dxa"/>
          </w:tcPr>
          <w:p w:rsidR="00734C94" w:rsidRDefault="00734C94" w:rsidP="005214C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734C94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734C94" w:rsidRPr="00865054" w:rsidRDefault="00734C94" w:rsidP="005214C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734C94" w:rsidRDefault="00734C94" w:rsidP="005214C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734C94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734C94" w:rsidRPr="00CB09D0" w:rsidRDefault="00734C94" w:rsidP="005214C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734C94" w:rsidRDefault="00734C94" w:rsidP="005214C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734C94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734C94" w:rsidRPr="00F674F7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734C94" w:rsidRDefault="00734C94" w:rsidP="005214C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734C94" w:rsidRPr="00F674F7" w:rsidRDefault="00734C94" w:rsidP="005214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</w:tc>
        <w:tc>
          <w:tcPr>
            <w:tcW w:w="1134" w:type="dxa"/>
          </w:tcPr>
          <w:p w:rsidR="00734C94" w:rsidRPr="00FD3E37" w:rsidRDefault="00734C9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4C94" w:rsidRPr="00FD3E37" w:rsidRDefault="00734C9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8454A" w:rsidRPr="00FD3E37" w:rsidTr="0052458F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1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34C94" w:rsidRPr="00F674F7" w:rsidTr="00FC2E6D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734C94" w:rsidRPr="00602D5E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734C94" w:rsidRPr="00BD70B6" w:rsidRDefault="00734C94" w:rsidP="005214CC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C1</w:t>
            </w:r>
          </w:p>
        </w:tc>
        <w:tc>
          <w:tcPr>
            <w:tcW w:w="2409" w:type="dxa"/>
          </w:tcPr>
          <w:p w:rsidR="00734C94" w:rsidRPr="00602D5E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734C94" w:rsidRPr="002B5522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A3</w:t>
            </w:r>
          </w:p>
        </w:tc>
        <w:tc>
          <w:tcPr>
            <w:tcW w:w="2270" w:type="dxa"/>
          </w:tcPr>
          <w:p w:rsidR="00734C94" w:rsidRPr="00602D5E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734C94" w:rsidRPr="00BD70B6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hoạt động dân vũ,  giao lưu giữa các nhóm lớp</w:t>
            </w:r>
          </w:p>
        </w:tc>
        <w:tc>
          <w:tcPr>
            <w:tcW w:w="2273" w:type="dxa"/>
            <w:gridSpan w:val="2"/>
          </w:tcPr>
          <w:p w:rsidR="00734C94" w:rsidRPr="00602D5E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734C94" w:rsidRPr="002B5522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B2</w:t>
            </w:r>
          </w:p>
        </w:tc>
        <w:tc>
          <w:tcPr>
            <w:tcW w:w="2127" w:type="dxa"/>
            <w:gridSpan w:val="2"/>
          </w:tcPr>
          <w:p w:rsidR="00734C94" w:rsidRPr="00602D5E" w:rsidRDefault="00734C94" w:rsidP="005214CC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734C94" w:rsidRPr="00BD70B6" w:rsidRDefault="00734C94" w:rsidP="005214CC"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B1</w:t>
            </w:r>
          </w:p>
        </w:tc>
        <w:tc>
          <w:tcPr>
            <w:tcW w:w="1134" w:type="dxa"/>
          </w:tcPr>
          <w:p w:rsidR="00734C94" w:rsidRDefault="00734C94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734C94" w:rsidRPr="00F674F7" w:rsidRDefault="00734C9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C94" w:rsidRPr="00F674F7" w:rsidRDefault="00734C9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34C94" w:rsidRPr="00F674F7" w:rsidTr="00832950">
        <w:trPr>
          <w:trHeight w:val="1835"/>
        </w:trPr>
        <w:tc>
          <w:tcPr>
            <w:tcW w:w="420" w:type="dxa"/>
            <w:vMerge/>
            <w:shd w:val="clear" w:color="auto" w:fill="auto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34C94" w:rsidRPr="00F674F7" w:rsidRDefault="00734C9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múa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Kiểm tra học liệu trẻ, hồ sơ sổ sách tại các lớp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734C94" w:rsidRPr="00BD70B6" w:rsidRDefault="00734C94" w:rsidP="005214CC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</w:tcPr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</w:t>
            </w:r>
            <w:r>
              <w:rPr>
                <w:sz w:val="28"/>
                <w:szCs w:val="28"/>
              </w:rPr>
              <w:t>ng năng</w:t>
            </w:r>
            <w:r w:rsidRPr="00602D5E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tiếng anh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734C94" w:rsidRPr="00602D5E" w:rsidRDefault="00734C94" w:rsidP="005214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34C94" w:rsidRDefault="00734C94" w:rsidP="00521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LĐ Vệ sinh hàng tuần</w:t>
            </w:r>
          </w:p>
          <w:p w:rsidR="00734C94" w:rsidRPr="00602D5E" w:rsidRDefault="00734C94" w:rsidP="005214CC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734C94" w:rsidRDefault="00734C94" w:rsidP="005214CC"/>
        </w:tc>
        <w:tc>
          <w:tcPr>
            <w:tcW w:w="1134" w:type="dxa"/>
          </w:tcPr>
          <w:p w:rsidR="00734C94" w:rsidRPr="00FD3E37" w:rsidRDefault="00734C94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4C94" w:rsidRPr="00F674F7" w:rsidRDefault="00734C9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458F" w:rsidRPr="00F674F7" w:rsidTr="0052458F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52458F" w:rsidRPr="00962FFF" w:rsidRDefault="0052458F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2458F" w:rsidRPr="007079F1" w:rsidRDefault="0052458F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52458F" w:rsidRPr="00F674F7" w:rsidRDefault="0052458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3" w:type="dxa"/>
            <w:gridSpan w:val="2"/>
          </w:tcPr>
          <w:p w:rsidR="0052458F" w:rsidRPr="00962FFF" w:rsidRDefault="0052458F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52458F" w:rsidRPr="00F674F7" w:rsidRDefault="0052458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4C94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4C26-9FBB-45F8-B5F2-C7C55106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2021-01-04T07:52:00Z</dcterms:created>
  <dcterms:modified xsi:type="dcterms:W3CDTF">2021-01-04T09:43:00Z</dcterms:modified>
</cp:coreProperties>
</file>