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DA127C">
        <w:rPr>
          <w:b/>
          <w:sz w:val="26"/>
          <w:szCs w:val="26"/>
        </w:rPr>
        <w:t>THÁNG 12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D56C81">
        <w:rPr>
          <w:b/>
          <w:sz w:val="26"/>
          <w:szCs w:val="26"/>
        </w:rPr>
        <w:t>3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D56C81">
        <w:rPr>
          <w:b/>
          <w:sz w:val="26"/>
          <w:szCs w:val="26"/>
        </w:rPr>
        <w:t>16</w:t>
      </w:r>
      <w:r w:rsidR="00DA127C">
        <w:rPr>
          <w:b/>
          <w:sz w:val="26"/>
          <w:szCs w:val="26"/>
        </w:rPr>
        <w:t>/12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D56C81">
        <w:rPr>
          <w:b/>
          <w:sz w:val="26"/>
          <w:szCs w:val="26"/>
        </w:rPr>
        <w:t>21</w:t>
      </w:r>
      <w:r w:rsidR="00DA127C">
        <w:rPr>
          <w:b/>
          <w:sz w:val="26"/>
          <w:szCs w:val="26"/>
        </w:rPr>
        <w:t>/12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9"/>
        <w:gridCol w:w="846"/>
        <w:gridCol w:w="2257"/>
        <w:gridCol w:w="2409"/>
        <w:gridCol w:w="2552"/>
        <w:gridCol w:w="2280"/>
        <w:gridCol w:w="2268"/>
        <w:gridCol w:w="861"/>
        <w:gridCol w:w="1124"/>
      </w:tblGrid>
      <w:tr w:rsidR="00E73991" w:rsidRPr="00E73991" w:rsidTr="000C1EDD">
        <w:trPr>
          <w:trHeight w:val="442"/>
        </w:trPr>
        <w:tc>
          <w:tcPr>
            <w:tcW w:w="424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E73991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D56C81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409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D56C81" w:rsidP="0089630D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552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D56C81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280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D56C81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2268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D56C81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861" w:type="dxa"/>
          </w:tcPr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D56C81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DA127C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1124" w:type="dxa"/>
          </w:tcPr>
          <w:p w:rsidR="00AF512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 xml:space="preserve">CV </w:t>
            </w:r>
          </w:p>
          <w:p w:rsidR="00614955" w:rsidRPr="00E73991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0C1EDD">
        <w:trPr>
          <w:trHeight w:val="1301"/>
        </w:trPr>
        <w:tc>
          <w:tcPr>
            <w:tcW w:w="424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3F300B" w:rsidRDefault="00B3063C" w:rsidP="00F65625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các lớp</w:t>
            </w:r>
          </w:p>
          <w:p w:rsidR="00B3063C" w:rsidRPr="000C1EDD" w:rsidRDefault="00B3063C" w:rsidP="00D56C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14624" w:rsidRDefault="00B3063C" w:rsidP="00C64F2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 xml:space="preserve">- </w:t>
            </w:r>
            <w:r w:rsidR="00C64F29" w:rsidRPr="000C1EDD">
              <w:rPr>
                <w:sz w:val="26"/>
                <w:szCs w:val="26"/>
              </w:rPr>
              <w:t>Dự hoạt động lớ</w:t>
            </w:r>
            <w:r w:rsidR="00D56C81">
              <w:rPr>
                <w:sz w:val="26"/>
                <w:szCs w:val="26"/>
              </w:rPr>
              <w:t>p A1</w:t>
            </w:r>
          </w:p>
          <w:p w:rsidR="005D5D13" w:rsidRPr="000C1EDD" w:rsidRDefault="005D5D13" w:rsidP="00C64F2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36E13" w:rsidRPr="000C1EDD" w:rsidRDefault="005D5D13" w:rsidP="000328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80" w:type="dxa"/>
          </w:tcPr>
          <w:p w:rsidR="00032849" w:rsidRPr="000C1EDD" w:rsidRDefault="00032849" w:rsidP="0003284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các lớp</w:t>
            </w:r>
          </w:p>
          <w:p w:rsidR="00032849" w:rsidRPr="000C1EDD" w:rsidRDefault="00032849" w:rsidP="0003284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Dự</w:t>
            </w:r>
            <w:r>
              <w:rPr>
                <w:sz w:val="26"/>
                <w:szCs w:val="26"/>
              </w:rPr>
              <w:t xml:space="preserve"> hoạt động lớ</w:t>
            </w:r>
            <w:r w:rsidR="00D56C81">
              <w:rPr>
                <w:sz w:val="26"/>
                <w:szCs w:val="26"/>
              </w:rPr>
              <w:t>p D2</w:t>
            </w:r>
          </w:p>
          <w:p w:rsidR="00515FB5" w:rsidRPr="000C1EDD" w:rsidRDefault="00515FB5" w:rsidP="001D0AB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40D88" w:rsidRPr="000C1EDD" w:rsidRDefault="002D5E3F" w:rsidP="002D5E3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- 8h: Dự họp </w:t>
            </w:r>
            <w:r w:rsidRPr="00781846">
              <w:rPr>
                <w:szCs w:val="24"/>
                <w:shd w:val="clear" w:color="auto" w:fill="F5F5F5"/>
              </w:rPr>
              <w:t>Kỳ họp thứ IX – HĐND phường khoá III, nhiệm kỳ 2016-2021</w:t>
            </w:r>
          </w:p>
        </w:tc>
        <w:tc>
          <w:tcPr>
            <w:tcW w:w="861" w:type="dxa"/>
          </w:tcPr>
          <w:p w:rsidR="00614955" w:rsidRPr="00E73991" w:rsidRDefault="005D5D1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73991" w:rsidRPr="00E73991" w:rsidTr="000C1EDD">
        <w:trPr>
          <w:trHeight w:val="1505"/>
        </w:trPr>
        <w:tc>
          <w:tcPr>
            <w:tcW w:w="424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</w:tcPr>
          <w:p w:rsidR="0089158E" w:rsidRDefault="00DA127C" w:rsidP="0089630D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chiều</w:t>
            </w:r>
          </w:p>
          <w:p w:rsidR="009C262E" w:rsidRPr="000C1EDD" w:rsidRDefault="009C262E" w:rsidP="0089630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8366B" w:rsidRDefault="00780040" w:rsidP="003F6653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chiều</w:t>
            </w:r>
          </w:p>
          <w:p w:rsidR="00D8366B" w:rsidRPr="000C1EDD" w:rsidRDefault="00D8366B" w:rsidP="00D56C8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Default="00373D19" w:rsidP="00373D19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 xml:space="preserve">- Theo dõi hoạt động chiều. </w:t>
            </w:r>
          </w:p>
          <w:p w:rsidR="004B6F9C" w:rsidRPr="000C1EDD" w:rsidRDefault="004B6F9C" w:rsidP="00373D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56C81">
              <w:rPr>
                <w:sz w:val="26"/>
                <w:szCs w:val="26"/>
              </w:rPr>
              <w:t>Báo cáo tháng 12</w:t>
            </w:r>
          </w:p>
          <w:p w:rsidR="00373D19" w:rsidRPr="000C1EDD" w:rsidRDefault="00373D19" w:rsidP="009C262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64F29" w:rsidRDefault="00780040" w:rsidP="00780040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Theo dõi hoạt động chiều</w:t>
            </w:r>
          </w:p>
          <w:p w:rsidR="00D56C81" w:rsidRPr="000C1EDD" w:rsidRDefault="00D56C81" w:rsidP="007800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Hiệu trưởng tháng 12</w:t>
            </w:r>
          </w:p>
          <w:p w:rsidR="0050036C" w:rsidRPr="000C1EDD" w:rsidRDefault="0050036C" w:rsidP="00373D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2849" w:rsidRDefault="00032849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D5D13">
              <w:rPr>
                <w:sz w:val="26"/>
                <w:szCs w:val="26"/>
              </w:rPr>
              <w:t xml:space="preserve"> Tổng kết công tác tuần, xây dựng lịch tuần tiếp theo.</w:t>
            </w:r>
          </w:p>
          <w:p w:rsidR="00D8366B" w:rsidRPr="000C1EDD" w:rsidRDefault="00780040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0C1EDD">
              <w:rPr>
                <w:sz w:val="26"/>
                <w:szCs w:val="26"/>
              </w:rPr>
              <w:t>- Tổ</w:t>
            </w:r>
            <w:bookmarkStart w:id="0" w:name="_GoBack"/>
            <w:bookmarkEnd w:id="0"/>
            <w:r w:rsidRPr="000C1EDD">
              <w:rPr>
                <w:sz w:val="26"/>
                <w:szCs w:val="26"/>
              </w:rPr>
              <w:t>ng vệ sinh</w:t>
            </w: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3991" w:rsidRPr="00E73991" w:rsidTr="000C1EDD">
        <w:trPr>
          <w:trHeight w:val="931"/>
        </w:trPr>
        <w:tc>
          <w:tcPr>
            <w:tcW w:w="424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4227D" w:rsidRPr="00E73991" w:rsidTr="000C1EDD">
        <w:trPr>
          <w:trHeight w:val="1750"/>
        </w:trPr>
        <w:tc>
          <w:tcPr>
            <w:tcW w:w="424" w:type="dxa"/>
            <w:vMerge w:val="restart"/>
            <w:shd w:val="clear" w:color="auto" w:fill="auto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64227D" w:rsidRDefault="0064227D" w:rsidP="00013C4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64227D" w:rsidRPr="00742C09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</w:tc>
        <w:tc>
          <w:tcPr>
            <w:tcW w:w="2409" w:type="dxa"/>
          </w:tcPr>
          <w:p w:rsidR="0064227D" w:rsidRDefault="0064227D" w:rsidP="00013C4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64227D" w:rsidRPr="00113BA9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 HĐ các lớp</w:t>
            </w:r>
          </w:p>
        </w:tc>
        <w:tc>
          <w:tcPr>
            <w:tcW w:w="4832" w:type="dxa"/>
            <w:gridSpan w:val="2"/>
            <w:vAlign w:val="center"/>
          </w:tcPr>
          <w:p w:rsidR="0064227D" w:rsidRPr="00E73991" w:rsidRDefault="0064227D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64227D" w:rsidRPr="00E73991" w:rsidRDefault="0064227D" w:rsidP="000C1EDD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64227D" w:rsidRDefault="0064227D" w:rsidP="00013C4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64227D" w:rsidRPr="0075481F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hđ các lớp</w:t>
            </w:r>
          </w:p>
        </w:tc>
        <w:tc>
          <w:tcPr>
            <w:tcW w:w="861" w:type="dxa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4227D" w:rsidRPr="00E73991" w:rsidTr="000C1EDD">
        <w:trPr>
          <w:trHeight w:val="1023"/>
        </w:trPr>
        <w:tc>
          <w:tcPr>
            <w:tcW w:w="424" w:type="dxa"/>
            <w:vMerge/>
            <w:shd w:val="clear" w:color="auto" w:fill="auto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57" w:type="dxa"/>
          </w:tcPr>
          <w:p w:rsidR="0064227D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64227D" w:rsidRPr="00742C09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4227D" w:rsidRDefault="0064227D" w:rsidP="00013C4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</w:t>
            </w:r>
          </w:p>
          <w:p w:rsidR="0064227D" w:rsidRPr="00865054" w:rsidRDefault="0064227D" w:rsidP="00013C4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2" w:type="dxa"/>
            <w:gridSpan w:val="2"/>
            <w:vAlign w:val="center"/>
          </w:tcPr>
          <w:p w:rsidR="0064227D" w:rsidRPr="00E73991" w:rsidRDefault="0064227D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64227D" w:rsidRPr="00E73991" w:rsidRDefault="0064227D" w:rsidP="000C1EDD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4227D" w:rsidRDefault="0064227D" w:rsidP="00013C4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Theo dõi hoạt động chiều tại các lớp. </w:t>
            </w:r>
            <w:r>
              <w:rPr>
                <w:spacing w:val="-4"/>
                <w:sz w:val="26"/>
                <w:szCs w:val="26"/>
                <w:lang w:val="pt-BR"/>
              </w:rPr>
              <w:t>tổng VSMT toàn trường.</w:t>
            </w:r>
          </w:p>
          <w:p w:rsidR="0064227D" w:rsidRPr="00F674F7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64227D" w:rsidRPr="00E73991" w:rsidTr="000C1EDD">
        <w:trPr>
          <w:trHeight w:val="980"/>
        </w:trPr>
        <w:tc>
          <w:tcPr>
            <w:tcW w:w="424" w:type="dxa"/>
            <w:vMerge/>
            <w:shd w:val="clear" w:color="auto" w:fill="auto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4227D" w:rsidRPr="00E73991" w:rsidRDefault="0064227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4227D" w:rsidRPr="00E73991" w:rsidRDefault="0064227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4227D" w:rsidRPr="00E73991" w:rsidRDefault="0064227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4227D" w:rsidRPr="00E73991" w:rsidRDefault="0064227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</w:tcPr>
          <w:p w:rsidR="0064227D" w:rsidRPr="00E73991" w:rsidRDefault="0064227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64227D" w:rsidRPr="00E73991" w:rsidRDefault="0064227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64227D" w:rsidRPr="00E73991" w:rsidRDefault="0064227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64227D" w:rsidRPr="00E73991" w:rsidRDefault="0064227D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64227D" w:rsidRPr="00E73991" w:rsidRDefault="0064227D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64227D" w:rsidRPr="00E73991" w:rsidRDefault="0064227D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Pr="00E73991" w:rsidRDefault="00F65625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409"/>
        <w:gridCol w:w="2550"/>
        <w:gridCol w:w="2219"/>
        <w:gridCol w:w="2177"/>
        <w:gridCol w:w="851"/>
        <w:gridCol w:w="1134"/>
      </w:tblGrid>
      <w:tr w:rsidR="0064227D" w:rsidRPr="00E73991" w:rsidTr="000C1EDD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4227D" w:rsidRPr="00E75909" w:rsidRDefault="0064227D" w:rsidP="00013C4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64227D" w:rsidRPr="00742C09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A3</w:t>
            </w:r>
          </w:p>
        </w:tc>
        <w:tc>
          <w:tcPr>
            <w:tcW w:w="2409" w:type="dxa"/>
          </w:tcPr>
          <w:p w:rsidR="0064227D" w:rsidRDefault="0064227D" w:rsidP="00013C4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64227D" w:rsidRPr="00113BA9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 hoạt động lớp A2</w:t>
            </w:r>
          </w:p>
        </w:tc>
        <w:tc>
          <w:tcPr>
            <w:tcW w:w="4769" w:type="dxa"/>
            <w:gridSpan w:val="2"/>
            <w:vAlign w:val="center"/>
          </w:tcPr>
          <w:p w:rsidR="0064227D" w:rsidRPr="00E73991" w:rsidRDefault="0064227D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64227D" w:rsidRPr="00E73991" w:rsidRDefault="0064227D" w:rsidP="000C1EDD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7" w:type="dxa"/>
          </w:tcPr>
          <w:p w:rsidR="0064227D" w:rsidRDefault="0064227D" w:rsidP="00013C4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</w:t>
            </w:r>
          </w:p>
          <w:p w:rsidR="0064227D" w:rsidRPr="0075481F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C1</w:t>
            </w:r>
          </w:p>
        </w:tc>
        <w:tc>
          <w:tcPr>
            <w:tcW w:w="851" w:type="dxa"/>
          </w:tcPr>
          <w:p w:rsidR="0064227D" w:rsidRPr="00E73991" w:rsidRDefault="0064227D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64227D" w:rsidRPr="00E73991" w:rsidRDefault="0064227D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4227D" w:rsidRPr="00E73991" w:rsidTr="000C1EDD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64227D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các lớp năng khiếu</w:t>
            </w:r>
          </w:p>
          <w:p w:rsidR="0064227D" w:rsidRPr="00742C09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B1</w:t>
            </w:r>
          </w:p>
        </w:tc>
        <w:tc>
          <w:tcPr>
            <w:tcW w:w="2409" w:type="dxa"/>
          </w:tcPr>
          <w:p w:rsidR="0064227D" w:rsidRDefault="0064227D" w:rsidP="00013C4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</w:t>
            </w:r>
          </w:p>
          <w:p w:rsidR="0064227D" w:rsidRPr="00865054" w:rsidRDefault="0064227D" w:rsidP="00013C4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8"/>
                <w:szCs w:val="28"/>
              </w:rPr>
              <w:t>- Dự hoạt động lớp khiếu</w:t>
            </w:r>
            <w:r w:rsidRPr="0086505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võ</w:t>
            </w:r>
          </w:p>
        </w:tc>
        <w:tc>
          <w:tcPr>
            <w:tcW w:w="4769" w:type="dxa"/>
            <w:gridSpan w:val="2"/>
            <w:vAlign w:val="center"/>
          </w:tcPr>
          <w:p w:rsidR="0064227D" w:rsidRPr="00E73991" w:rsidRDefault="0064227D" w:rsidP="000C1EDD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E7399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64227D" w:rsidRPr="00E73991" w:rsidRDefault="0064227D" w:rsidP="000C1E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dxa"/>
          </w:tcPr>
          <w:p w:rsidR="0064227D" w:rsidRPr="00F674F7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64227D" w:rsidRPr="00F674F7" w:rsidRDefault="0064227D" w:rsidP="00013C44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8"/>
                <w:szCs w:val="28"/>
              </w:rPr>
              <w:t>- Theo dõi hoạt động năng khiếu múa</w:t>
            </w:r>
          </w:p>
        </w:tc>
        <w:tc>
          <w:tcPr>
            <w:tcW w:w="851" w:type="dxa"/>
          </w:tcPr>
          <w:p w:rsidR="0064227D" w:rsidRPr="00E73991" w:rsidRDefault="0064227D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4227D" w:rsidRPr="00E73991" w:rsidRDefault="0064227D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4227D" w:rsidRPr="00E73991" w:rsidTr="000C1EDD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4227D" w:rsidRPr="00E73991" w:rsidRDefault="0064227D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4227D" w:rsidRPr="00E73991" w:rsidRDefault="0064227D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4227D" w:rsidRPr="00E73991" w:rsidRDefault="0064227D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4227D" w:rsidRPr="00E73991" w:rsidRDefault="0064227D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4227D" w:rsidRPr="00E73991" w:rsidRDefault="0064227D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4227D" w:rsidRPr="00E73991" w:rsidRDefault="0064227D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4227D" w:rsidRPr="00E73991" w:rsidRDefault="0064227D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4227D" w:rsidRPr="00E73991" w:rsidRDefault="0064227D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D56C81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163AA4">
        <w:rPr>
          <w:sz w:val="26"/>
          <w:szCs w:val="26"/>
          <w:lang w:val="nl-NL"/>
        </w:rPr>
        <w:t>Thường xuyên kiểm tra quy chế</w:t>
      </w:r>
      <w:r w:rsidR="0089158E">
        <w:rPr>
          <w:sz w:val="26"/>
          <w:szCs w:val="26"/>
          <w:lang w:val="nl-NL"/>
        </w:rPr>
        <w:t xml:space="preserve"> chuyên môn</w:t>
      </w:r>
    </w:p>
    <w:p w:rsidR="00F414E5" w:rsidRPr="00E73991" w:rsidRDefault="000A537E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sz w:val="26"/>
          <w:szCs w:val="26"/>
          <w:lang w:val="nl-NL"/>
        </w:rPr>
        <w:t xml:space="preserve">              </w:t>
      </w:r>
      <w:r w:rsidR="00F414E5" w:rsidRPr="00E73991">
        <w:rPr>
          <w:sz w:val="26"/>
          <w:szCs w:val="26"/>
          <w:lang w:val="nl-NL"/>
        </w:rPr>
        <w:t>Đ/c Hoa, Hà tham gia học lớp TCCT thứ</w:t>
      </w:r>
      <w:r w:rsidR="000C1EDD">
        <w:rPr>
          <w:sz w:val="26"/>
          <w:szCs w:val="26"/>
          <w:lang w:val="nl-NL"/>
        </w:rPr>
        <w:t xml:space="preserve"> 4,5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5DC0"/>
    <w:rsid w:val="002521D8"/>
    <w:rsid w:val="0025755E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D5D13"/>
    <w:rsid w:val="005E0A2D"/>
    <w:rsid w:val="006031D5"/>
    <w:rsid w:val="00606913"/>
    <w:rsid w:val="00614955"/>
    <w:rsid w:val="00614E81"/>
    <w:rsid w:val="00617F6F"/>
    <w:rsid w:val="0062741A"/>
    <w:rsid w:val="0064227D"/>
    <w:rsid w:val="006704CD"/>
    <w:rsid w:val="00676517"/>
    <w:rsid w:val="006A5FF8"/>
    <w:rsid w:val="006C2E38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A1B95"/>
    <w:rsid w:val="007B0849"/>
    <w:rsid w:val="007B30AA"/>
    <w:rsid w:val="007B5FA6"/>
    <w:rsid w:val="007F4B70"/>
    <w:rsid w:val="00803251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630D"/>
    <w:rsid w:val="008B1A5F"/>
    <w:rsid w:val="008C1FF4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B0252F"/>
    <w:rsid w:val="00B0722B"/>
    <w:rsid w:val="00B15901"/>
    <w:rsid w:val="00B175E9"/>
    <w:rsid w:val="00B3063C"/>
    <w:rsid w:val="00B370ED"/>
    <w:rsid w:val="00B42B00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6CB3"/>
    <w:rsid w:val="00BD70D0"/>
    <w:rsid w:val="00BE6C65"/>
    <w:rsid w:val="00C32F07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2019-12-16T02:31:00Z</cp:lastPrinted>
  <dcterms:created xsi:type="dcterms:W3CDTF">2019-12-13T10:21:00Z</dcterms:created>
  <dcterms:modified xsi:type="dcterms:W3CDTF">2019-12-16T03:16:00Z</dcterms:modified>
</cp:coreProperties>
</file>