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D5" w:rsidRPr="007B61D5" w:rsidRDefault="007B61D5" w:rsidP="007B61D5">
      <w:pPr>
        <w:spacing w:before="100" w:beforeAutospacing="1" w:after="100" w:afterAutospacing="1" w:line="288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61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 HOẠCH GIÁO DỤC THÁNG 9 - LỨA TUỔI NHÀ TRẺ 24-36 THÁNG - LỚP D1</w:t>
      </w:r>
      <w:r w:rsidRPr="007B61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Tên giáo viên: Nguyễn Thanh Hà -</w:t>
      </w:r>
      <w:proofErr w:type="gramStart"/>
      <w:r w:rsidRPr="007B61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Nguyễn</w:t>
      </w:r>
      <w:proofErr w:type="gramEnd"/>
      <w:r w:rsidRPr="007B61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Thị Luyến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34"/>
        <w:gridCol w:w="1346"/>
        <w:gridCol w:w="1346"/>
        <w:gridCol w:w="1626"/>
        <w:gridCol w:w="1347"/>
        <w:gridCol w:w="1347"/>
        <w:gridCol w:w="783"/>
      </w:tblGrid>
      <w:tr w:rsidR="007B61D5" w:rsidRPr="007B61D5" w:rsidTr="007B61D5">
        <w:tc>
          <w:tcPr>
            <w:tcW w:w="8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Từ 31/08 đến 04/09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Từ 07/09 đến 11/09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Từ 14/09 đến 18/09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Từ 21/09 đến 25/09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5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Từ 28/09 đến 02/10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hiên</w:t>
            </w: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Trao đổi với phụ huynh về tình hình của trẻ để phụ huynh yên tâm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( về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sức khỏe, về tâm lý của trẻ, thói quen của trẻ… ), nhắc phụ huynh cho con đi học đúng giờ để đảm bảo lịch sinh hoạt của lớp.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Duy trì đo thân nhiệt và xịt xát khuẩn tay cho trẻ 2 lần / ngày.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Động viên, khích lệ để trẻ ngoan và vui vẻ thích đến lớp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về các bạn trong lớp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Giới thiệu đồ chơi ngoài trời mà bé thích: Tên gọi của đồ chơi, màu sắc.....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với trẻ về ngày Tết trung thu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Rèn trẻ đi vệ sinh đúng nơi quy định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+Hô hấp: Thở ra từ từ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+ Cơ tay và bả vai: Giơ tay lên cao, tay sang ngang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+ Cơ lưng, cơ bụng: Tay chống hông quay người sang 2 bên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+Cơ chân: Dậm chân tại chỗ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1D5" w:rsidRPr="007B61D5" w:rsidTr="007B61D5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Trò chuyện về một số nội quy của lớp, làm quen với các cô và các bạn.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Rèn kỹ năng cầm cốc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DH: Bé Ngoan( Hồng Ngọc)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    NH: Đi nhà trẻ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DH: Cô và mẹ 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(Ph ạm Tuy ên)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NH: B àn tay 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c ô gi áo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( Tr ương Quang L ục)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DH: Bé yêu trăng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 NH: Rước đèn ông sao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MT37, MT10, MT17</w:t>
            </w:r>
          </w:p>
        </w:tc>
      </w:tr>
      <w:tr w:rsidR="007B61D5" w:rsidRPr="007B61D5" w:rsidTr="007B61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Rèn kỹ năng chào hỏi lễ phép</w:t>
            </w:r>
          </w:p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Rèn cách cầm cốc lấy nước, uống nước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NBTN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 Trường mầm non của bé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NBTN: Cô giáo lớp em</w:t>
            </w:r>
          </w:p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NBTN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Bé vui tết trung thu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61D5" w:rsidRPr="007B61D5" w:rsidTr="007B61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Dạy trẻ đi </w:t>
            </w: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vệ sinh đúng nơi quy định.</w:t>
            </w:r>
          </w:p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Rèn kỹ năng </w:t>
            </w: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cất, xếp giày dép vào tủ đồ.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Làm quen văn 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học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VĂN HỌC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       Truyện : Thỏ ngoan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Làm quen 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văn học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VĂN HỌC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Thơ: Cô giáo em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(Đoạn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Làm quen </w:t>
            </w: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văn học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VĂN HỌC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Thơ : Tình bạn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61D5" w:rsidRPr="007B61D5" w:rsidTr="007B61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Dạy trẻ chơi đoàn kết với bạn, không tranh giành đồ chơi.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Rèn kỹ năng cất ba lô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NPPB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Nhận biết màu đỏ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TẠO HÌNH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Nặn vòng 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TẠO HÌNH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Di màu tự do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61D5" w:rsidRPr="007B61D5" w:rsidTr="007B61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Dạy trẻ biết ngồi ghế vào bàn ăn.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Rèn kỹ năng bê, cất ghế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VẬN ĐỘNG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 BTPTC: Giấu tay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 VĐCB: Đi theo hiệu lệnh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 TCVĐ: Chơi với dải lụa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VẬN ĐỘNG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BTPTC: Ô sao bé không lắc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  VĐCB: Đi bước đều 1-2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  TCVĐ: Bóng bay xanh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61D5" w:rsidRPr="007B61D5" w:rsidRDefault="007B61D5" w:rsidP="007B6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VẬN ĐỘNG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 BTPTC: Ô sao bé không lắc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VĐCB: Đi bước vào các ô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 TCVĐ: Bóng trong to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tập ở các góc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trọng tâm: Bế em (T3); Xếp hình (T4) ; Di màu (T5)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vận động: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Tập bài: Bé khỏe, Ồ sao bé không lắc ...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Chơi theo ý thích các trò chơi: ném chai, ném bóng…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hoạt động với đồ vật 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Xâu hạt, xâu hoa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xếp hình: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Chọn và phân biệt, xếp đúng hình và màu.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Rèn kỹ năng xếp chồng, xếp cách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( xếp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cổng trường)...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tạo hình 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Tập di màu, tập chấm hồ...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Di màu chân dung cô giáo, quả bóng màu đỏ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Chơi với đất nặn: bóp, nhào, nặn vòng tay, rèn kỹ năng lăn dọc.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sách: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Xem truyện tranh, truyện có hình ảnh về trường mầm non, về cô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giáo ,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về ngày tết trung thu.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Xem tranh truyện: Thỏ ngoan, Bạn mới; Cô giáo.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Tập lật mở trang sách.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âm nhạc: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Hát các bài hát: Bé ngoan; Vui đến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trường, ….</w:t>
            </w:r>
            <w:proofErr w:type="gramEnd"/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+ Nghe và hưởng ứng theo bài hát: Em đi mẫu giáo; Cô và mẹ; Rước đèn ông sao…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Góc chơi bế em: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Khuấy bột cho bé, xúc cho em ăn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,ru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bé ngủ, hát cho bé nghe, xếp quần áo cho bé,chơi với đồ chơi nấu ăn…</w:t>
            </w:r>
          </w:p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(MT38)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MT38</w:t>
            </w: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Tuần 3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HĐCĐ: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  Trò chuyện về trường mầm non của bé.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chuyên, xem tranh ảnh về các hoạt động của bé khi ở trường.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  Đi dạo làm quen đồ chơi ngoài trời;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Chơi với đồ chơi ngoài trời và khu cỏ nhân tạo của trường.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Giao lưu với lớp D2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TCVĐ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Đi theo hiệu lệnh của cô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Bóng tròn to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Gieo hạt nảy mầm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Đi bước vào các ô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Bóng bay xanh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Tuần 4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HĐCĐ: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Quan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sát ,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trò chuyện về cô giáo của bé.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sát, trò chuyện về các công việc của các cô ở trường.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Đi dạo quan sát trường mầm non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Chơi với đồ chơi ngoài trời và khu cỏ nhân tạo.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Giao lưu với lớp D2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TCVĐ: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Bác gấu den làm bánh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Gieo hạt nảy mầm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-. Chi chi chành chành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Trời nắng trời mưa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Chim mẹ, chim con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Tuần 5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HĐCĐ: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về ngày tết trung thu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Quan sát sân trường và khu trang trí trung thu.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Đi dạo, tắm nắng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 vườn hoa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Giao lưu  lớp các anh chị lớp C1 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  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TCVĐ: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Nu na nu nống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Chi chi chành chành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-Trời nắng trời mưa.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Kéo co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Tập tầm vông</w:t>
            </w:r>
          </w:p>
          <w:p w:rsidR="007B61D5" w:rsidRPr="007B61D5" w:rsidRDefault="007B61D5" w:rsidP="007B6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khác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,…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đồ chơi ngoài trời.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Biết 1 số món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hàng ngày và lợi ích của các món ăn đó.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Động viên trẻ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đầy đủ chất và ăn hết xuất.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trẻ sử dụng bát, thìa, cốc đúng cách.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Động viên trẻ ngủ ngoan 1 giấc buổi trưa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Vận động nhẹ nhàng theo nhạc sau khi ngủ dậy: bài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“ Vui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đến trường, Đi nhà trẻ...”</w:t>
            </w:r>
          </w:p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MT9</w:t>
            </w: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Tuần 3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Trò chuyện với trẻ về trường mầm non Tân Mai của bé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trò chơi: Trời mưa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Xem hoạt hình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Nêu gương bé ngoan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Rèn trẻ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 cất</w:t>
            </w:r>
            <w:proofErr w:type="gramEnd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 đồ chơi đúng nơi quy định và  biết rửa tay sau khi chơi.</w:t>
            </w:r>
          </w:p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color w:val="337AB7"/>
                <w:sz w:val="26"/>
                <w:szCs w:val="26"/>
              </w:rPr>
              <w:t>(MT22)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Tuần 4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Nghe kể chuyện: Thỏ ngoan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trò chơi: Bác gấu đen làm bánh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Rèn trẻ tập bê ghế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Xem hoạt hình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Nêu gương bé ngoan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Tuần 5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Trò chuyện với trẻ và xem hình ảnh về ngày tết trung </w:t>
            </w:r>
            <w:proofErr w:type="gramStart"/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thu .</w:t>
            </w:r>
            <w:proofErr w:type="gramEnd"/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TC: Giấu tay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Rèn kỹ năng cầm cốc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Chơi theo ý thích: xếp hình, xâu hạt, chơi với bút sáp...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Nêu gương bé ngoan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MT22</w:t>
            </w: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MN Tân Mai của bé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Cô giáo lớp 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Tết Trung Thu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1D5" w:rsidRPr="007B61D5" w:rsidTr="007B61D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1D5" w:rsidRPr="007B61D5" w:rsidRDefault="007B61D5" w:rsidP="007B61D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GIÁO VIÊN</w:t>
            </w:r>
          </w:p>
          <w:p w:rsidR="007B61D5" w:rsidRPr="007B61D5" w:rsidRDefault="007B61D5" w:rsidP="007B61D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7B61D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7B61D5" w:rsidRPr="007B61D5" w:rsidRDefault="007B61D5" w:rsidP="007B61D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7B61D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7B61D5" w:rsidRPr="007B61D5" w:rsidRDefault="007B61D5" w:rsidP="007B61D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7B61D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7B61D5" w:rsidRPr="007B61D5" w:rsidRDefault="007B61D5" w:rsidP="007B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7B61D5" w:rsidRPr="007B61D5" w:rsidRDefault="007B61D5" w:rsidP="007B61D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1D5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BAN GIÁM HIỆU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viên lưu ý: 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Đón trẻ đo thân nhiệt, xát khuẩn tay cho trẻ trước khi vào lớp</w:t>
            </w:r>
          </w:p>
          <w:p w:rsidR="007B61D5" w:rsidRPr="007B61D5" w:rsidRDefault="007B61D5" w:rsidP="007B6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B61D5">
              <w:rPr>
                <w:rFonts w:ascii="Times New Roman" w:eastAsia="Times New Roman" w:hAnsi="Times New Roman" w:cs="Times New Roman"/>
                <w:sz w:val="26"/>
                <w:szCs w:val="26"/>
              </w:rPr>
              <w:t>- Tuần 1+2 tháng 9: soạn rèn kỹ năng cho trẻ</w:t>
            </w:r>
          </w:p>
          <w:p w:rsidR="007B61D5" w:rsidRPr="007B61D5" w:rsidRDefault="007B61D5" w:rsidP="007B61D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7B61D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7B61D5" w:rsidRPr="007B61D5" w:rsidRDefault="007B61D5" w:rsidP="007B61D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7B61D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7B61D5" w:rsidRPr="007B61D5" w:rsidRDefault="007B61D5" w:rsidP="007B61D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7B61D5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</w:tc>
      </w:tr>
    </w:tbl>
    <w:p w:rsidR="007B61D5" w:rsidRPr="007B61D5" w:rsidRDefault="007B61D5" w:rsidP="007B61D5">
      <w:pPr>
        <w:spacing w:after="0" w:line="432" w:lineRule="atLeas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B61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F36606" w:rsidRDefault="00F36606">
      <w:bookmarkStart w:id="0" w:name="_GoBack"/>
      <w:bookmarkEnd w:id="0"/>
    </w:p>
    <w:sectPr w:rsidR="00F36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D5"/>
    <w:rsid w:val="007B61D5"/>
    <w:rsid w:val="00F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ashed" w:sz="8" w:space="0" w:color="000000"/>
            <w:right w:val="none" w:sz="0" w:space="0" w:color="auto"/>
          </w:divBdr>
          <w:divsChild>
            <w:div w:id="16249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0" w:color="000000"/>
                <w:right w:val="none" w:sz="0" w:space="0" w:color="auto"/>
              </w:divBdr>
            </w:div>
          </w:divsChild>
        </w:div>
        <w:div w:id="839082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ashed" w:sz="8" w:space="0" w:color="000000"/>
            <w:right w:val="none" w:sz="0" w:space="0" w:color="auto"/>
          </w:divBdr>
          <w:divsChild>
            <w:div w:id="3639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0" w:color="000000"/>
                <w:right w:val="none" w:sz="0" w:space="0" w:color="auto"/>
              </w:divBdr>
            </w:div>
          </w:divsChild>
        </w:div>
        <w:div w:id="788671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ashed" w:sz="8" w:space="0" w:color="000000"/>
            <w:right w:val="none" w:sz="0" w:space="0" w:color="auto"/>
          </w:divBdr>
          <w:divsChild>
            <w:div w:id="14627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0" w:color="000000"/>
                <w:right w:val="none" w:sz="0" w:space="0" w:color="auto"/>
              </w:divBdr>
            </w:div>
          </w:divsChild>
        </w:div>
        <w:div w:id="284389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1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ashed" w:sz="8" w:space="0" w:color="000000"/>
            <w:right w:val="none" w:sz="0" w:space="0" w:color="auto"/>
          </w:divBdr>
          <w:divsChild>
            <w:div w:id="458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0" w:color="000000"/>
                <w:right w:val="none" w:sz="0" w:space="0" w:color="auto"/>
              </w:divBdr>
            </w:div>
          </w:divsChild>
        </w:div>
        <w:div w:id="108063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ashed" w:sz="8" w:space="0" w:color="000000"/>
            <w:right w:val="none" w:sz="0" w:space="0" w:color="auto"/>
          </w:divBdr>
          <w:divsChild>
            <w:div w:id="707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0" w:color="000000"/>
                <w:right w:val="none" w:sz="0" w:space="0" w:color="auto"/>
              </w:divBdr>
            </w:div>
          </w:divsChild>
        </w:div>
        <w:div w:id="1556432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ashed" w:sz="8" w:space="0" w:color="000000"/>
            <w:right w:val="none" w:sz="0" w:space="0" w:color="auto"/>
          </w:divBdr>
          <w:divsChild>
            <w:div w:id="23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0" w:color="000000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2020-09-15T07:54:00Z</dcterms:created>
  <dcterms:modified xsi:type="dcterms:W3CDTF">2020-09-15T07:55:00Z</dcterms:modified>
</cp:coreProperties>
</file>